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2B50" w14:textId="77777777" w:rsidR="008E0517" w:rsidRDefault="008E0517">
      <w:pPr>
        <w:rPr>
          <w:rFonts w:hint="eastAsia"/>
        </w:rPr>
      </w:pPr>
      <w:r>
        <w:rPr>
          <w:rFonts w:hint="eastAsia"/>
        </w:rPr>
        <w:t>风转的拼音</w:t>
      </w:r>
    </w:p>
    <w:p w14:paraId="0391E411" w14:textId="77777777" w:rsidR="008E0517" w:rsidRDefault="008E0517">
      <w:pPr>
        <w:rPr>
          <w:rFonts w:hint="eastAsia"/>
        </w:rPr>
      </w:pPr>
      <w:r>
        <w:rPr>
          <w:rFonts w:hint="eastAsia"/>
        </w:rPr>
        <w:t>风转（Fēng Zhuǎn）这个词在汉语中并不常见，但它所承载的意义却可以非常深远。它可能指的是风向的变化，也可以象征着命运的转变或事物的发展方向发生了变化。本文将从多个角度探讨“风转”的意义及其在不同领域中的应用。</w:t>
      </w:r>
    </w:p>
    <w:p w14:paraId="506E5069" w14:textId="77777777" w:rsidR="008E0517" w:rsidRDefault="008E0517">
      <w:pPr>
        <w:rPr>
          <w:rFonts w:hint="eastAsia"/>
        </w:rPr>
      </w:pPr>
    </w:p>
    <w:p w14:paraId="7B56BB18" w14:textId="77777777" w:rsidR="008E0517" w:rsidRDefault="008E0517">
      <w:pPr>
        <w:rPr>
          <w:rFonts w:hint="eastAsia"/>
        </w:rPr>
      </w:pPr>
    </w:p>
    <w:p w14:paraId="497F4B09" w14:textId="77777777" w:rsidR="008E0517" w:rsidRDefault="008E0517">
      <w:pPr>
        <w:rPr>
          <w:rFonts w:hint="eastAsia"/>
        </w:rPr>
      </w:pPr>
      <w:r>
        <w:rPr>
          <w:rFonts w:hint="eastAsia"/>
        </w:rPr>
        <w:t>自然现象中的风转</w:t>
      </w:r>
    </w:p>
    <w:p w14:paraId="4767DB57" w14:textId="77777777" w:rsidR="008E0517" w:rsidRDefault="008E0517">
      <w:pPr>
        <w:rPr>
          <w:rFonts w:hint="eastAsia"/>
        </w:rPr>
      </w:pPr>
      <w:r>
        <w:rPr>
          <w:rFonts w:hint="eastAsia"/>
        </w:rPr>
        <w:t>在气象学中，“风转”是指风向发生的改变。这种现象对于预测天气和气候变化有着重要意义。例如，在季风气候区，风向的转换往往标志着季节的变化。冬季，冷空气团占据主导地位，导致风向偏向北方；而夏季时，随着热力条件的变化，风向转向南方，带来丰富的降水。了解这些规律有助于农业生产和城市规划。</w:t>
      </w:r>
    </w:p>
    <w:p w14:paraId="6F263D6D" w14:textId="77777777" w:rsidR="008E0517" w:rsidRDefault="008E0517">
      <w:pPr>
        <w:rPr>
          <w:rFonts w:hint="eastAsia"/>
        </w:rPr>
      </w:pPr>
    </w:p>
    <w:p w14:paraId="5091E676" w14:textId="77777777" w:rsidR="008E0517" w:rsidRDefault="008E0517">
      <w:pPr>
        <w:rPr>
          <w:rFonts w:hint="eastAsia"/>
        </w:rPr>
      </w:pPr>
    </w:p>
    <w:p w14:paraId="1482649F" w14:textId="77777777" w:rsidR="008E0517" w:rsidRDefault="008E0517">
      <w:pPr>
        <w:rPr>
          <w:rFonts w:hint="eastAsia"/>
        </w:rPr>
      </w:pPr>
      <w:r>
        <w:rPr>
          <w:rFonts w:hint="eastAsia"/>
        </w:rPr>
        <w:t>文化视角下的风转</w:t>
      </w:r>
    </w:p>
    <w:p w14:paraId="6014C840" w14:textId="77777777" w:rsidR="008E0517" w:rsidRDefault="008E0517">
      <w:pPr>
        <w:rPr>
          <w:rFonts w:hint="eastAsia"/>
        </w:rPr>
      </w:pPr>
      <w:r>
        <w:rPr>
          <w:rFonts w:hint="eastAsia"/>
        </w:rPr>
        <w:t>在许多文化传统中，“风转”常常被用来比喻命运的变迁或是生活轨迹的突然转变。比如在中国古代文学作品里，诗人常用“风转”来表达人生无常、世事难料的情感。而在现代语境下，“风转”也被赋予了新的含义，代表着面对挑战时积极求变的心态。</w:t>
      </w:r>
    </w:p>
    <w:p w14:paraId="4863689A" w14:textId="77777777" w:rsidR="008E0517" w:rsidRDefault="008E0517">
      <w:pPr>
        <w:rPr>
          <w:rFonts w:hint="eastAsia"/>
        </w:rPr>
      </w:pPr>
    </w:p>
    <w:p w14:paraId="20377ACE" w14:textId="77777777" w:rsidR="008E0517" w:rsidRDefault="008E0517">
      <w:pPr>
        <w:rPr>
          <w:rFonts w:hint="eastAsia"/>
        </w:rPr>
      </w:pPr>
    </w:p>
    <w:p w14:paraId="3814446B" w14:textId="77777777" w:rsidR="008E0517" w:rsidRDefault="008E0517">
      <w:pPr>
        <w:rPr>
          <w:rFonts w:hint="eastAsia"/>
        </w:rPr>
      </w:pPr>
      <w:r>
        <w:rPr>
          <w:rFonts w:hint="eastAsia"/>
        </w:rPr>
        <w:t>技术与工程领域的风转</w:t>
      </w:r>
    </w:p>
    <w:p w14:paraId="6F8DF449" w14:textId="77777777" w:rsidR="008E0517" w:rsidRDefault="008E0517">
      <w:pPr>
        <w:rPr>
          <w:rFonts w:hint="eastAsia"/>
        </w:rPr>
      </w:pPr>
      <w:r>
        <w:rPr>
          <w:rFonts w:hint="eastAsia"/>
        </w:rPr>
        <w:t>在工程技术领域，“风转”则有其特定的专业含义。例如在风力发电中，叶片的设计需考虑如何高效地捕捉风能，这就涉及到对风向变化的精准把握。工程师们通过安装风向标等设备实时监测风向，并据此调整风力发电机的角度，以提高能量转换效率。</w:t>
      </w:r>
    </w:p>
    <w:p w14:paraId="6EF3DBE2" w14:textId="77777777" w:rsidR="008E0517" w:rsidRDefault="008E0517">
      <w:pPr>
        <w:rPr>
          <w:rFonts w:hint="eastAsia"/>
        </w:rPr>
      </w:pPr>
    </w:p>
    <w:p w14:paraId="7AB7C0F9" w14:textId="77777777" w:rsidR="008E0517" w:rsidRDefault="008E0517">
      <w:pPr>
        <w:rPr>
          <w:rFonts w:hint="eastAsia"/>
        </w:rPr>
      </w:pPr>
    </w:p>
    <w:p w14:paraId="386408EE" w14:textId="77777777" w:rsidR="008E0517" w:rsidRDefault="008E0517">
      <w:pPr>
        <w:rPr>
          <w:rFonts w:hint="eastAsia"/>
        </w:rPr>
      </w:pPr>
      <w:r>
        <w:rPr>
          <w:rFonts w:hint="eastAsia"/>
        </w:rPr>
        <w:t>社会变迁中的风转</w:t>
      </w:r>
    </w:p>
    <w:p w14:paraId="489D0DD1" w14:textId="77777777" w:rsidR="008E0517" w:rsidRDefault="008E0517">
      <w:pPr>
        <w:rPr>
          <w:rFonts w:hint="eastAsia"/>
        </w:rPr>
      </w:pPr>
      <w:r>
        <w:rPr>
          <w:rFonts w:hint="eastAsia"/>
        </w:rPr>
        <w:t>在全球化背景下，社会结构、经济模式乃至人们的生活方式都在经历前所未有的“风转”。信息时代的到来极大地改变了人们的交流方式和工作模式，远程办公、在线教育等新兴业态迅速崛起。同时，环保意识的增强也促使各行各业朝着绿色低碳的方向发展，这无疑是一场深刻的社会变革。</w:t>
      </w:r>
    </w:p>
    <w:p w14:paraId="30831042" w14:textId="77777777" w:rsidR="008E0517" w:rsidRDefault="008E0517">
      <w:pPr>
        <w:rPr>
          <w:rFonts w:hint="eastAsia"/>
        </w:rPr>
      </w:pPr>
    </w:p>
    <w:p w14:paraId="18FE4196" w14:textId="77777777" w:rsidR="008E0517" w:rsidRDefault="008E0517">
      <w:pPr>
        <w:rPr>
          <w:rFonts w:hint="eastAsia"/>
        </w:rPr>
      </w:pPr>
    </w:p>
    <w:p w14:paraId="085BAEB2" w14:textId="77777777" w:rsidR="008E0517" w:rsidRDefault="008E0517">
      <w:pPr>
        <w:rPr>
          <w:rFonts w:hint="eastAsia"/>
        </w:rPr>
      </w:pPr>
      <w:r>
        <w:rPr>
          <w:rFonts w:hint="eastAsia"/>
        </w:rPr>
        <w:t>最后的总结</w:t>
      </w:r>
    </w:p>
    <w:p w14:paraId="3CE8D943" w14:textId="77777777" w:rsidR="008E0517" w:rsidRDefault="008E0517">
      <w:pPr>
        <w:rPr>
          <w:rFonts w:hint="eastAsia"/>
        </w:rPr>
      </w:pPr>
      <w:r>
        <w:rPr>
          <w:rFonts w:hint="eastAsia"/>
        </w:rPr>
        <w:t>无论是自然界还是人类社会，“风转”都是一种普遍存在的现象。它既体现了客观世界中物理规律的作用，也反映了主观世界里人们对未知世界的探索与追求。通过对“风转”的多维度理解，我们可以更好地适应变化，迎接未来的挑战。</w:t>
      </w:r>
    </w:p>
    <w:p w14:paraId="7B21416C" w14:textId="77777777" w:rsidR="008E0517" w:rsidRDefault="008E0517">
      <w:pPr>
        <w:rPr>
          <w:rFonts w:hint="eastAsia"/>
        </w:rPr>
      </w:pPr>
    </w:p>
    <w:p w14:paraId="0129E944" w14:textId="77777777" w:rsidR="008E0517" w:rsidRDefault="008E0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B24C7" w14:textId="45D7C192" w:rsidR="00B013C6" w:rsidRDefault="00B013C6"/>
    <w:sectPr w:rsidR="00B01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C6"/>
    <w:rsid w:val="002C7852"/>
    <w:rsid w:val="008E0517"/>
    <w:rsid w:val="00B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3CE97-A725-4695-A438-4A3D1E3C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