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824C" w14:textId="77777777" w:rsidR="00CD7CA7" w:rsidRDefault="00CD7CA7">
      <w:pPr>
        <w:rPr>
          <w:rFonts w:hint="eastAsia"/>
        </w:rPr>
      </w:pPr>
      <w:r>
        <w:rPr>
          <w:rFonts w:hint="eastAsia"/>
        </w:rPr>
        <w:t>风的拼音：fēng</w:t>
      </w:r>
    </w:p>
    <w:p w14:paraId="501F9B55" w14:textId="77777777" w:rsidR="00CD7CA7" w:rsidRDefault="00CD7CA7">
      <w:pPr>
        <w:rPr>
          <w:rFonts w:hint="eastAsia"/>
        </w:rPr>
      </w:pPr>
    </w:p>
    <w:p w14:paraId="2114AB3F" w14:textId="77777777" w:rsidR="00CD7CA7" w:rsidRDefault="00CD7CA7">
      <w:pPr>
        <w:rPr>
          <w:rFonts w:hint="eastAsia"/>
        </w:rPr>
      </w:pPr>
      <w:r>
        <w:rPr>
          <w:rFonts w:hint="eastAsia"/>
        </w:rPr>
        <w:t>在汉语中，“风”字的拼音是 fēng。风，一个简单的汉字，却蕴含着丰富的文化和自然意义。它不仅是气象现象中的空气流动，也是中国文化里不可或缺的一部分。风可以轻柔如微风拂面，也可以强劲到成为风暴和飓风，影响着人们的生活方式、农业生产和日常活动。</w:t>
      </w:r>
    </w:p>
    <w:p w14:paraId="0C2AD622" w14:textId="77777777" w:rsidR="00CD7CA7" w:rsidRDefault="00CD7CA7">
      <w:pPr>
        <w:rPr>
          <w:rFonts w:hint="eastAsia"/>
        </w:rPr>
      </w:pPr>
    </w:p>
    <w:p w14:paraId="6CB5D810" w14:textId="77777777" w:rsidR="00CD7CA7" w:rsidRDefault="00CD7CA7">
      <w:pPr>
        <w:rPr>
          <w:rFonts w:hint="eastAsia"/>
        </w:rPr>
      </w:pPr>
    </w:p>
    <w:p w14:paraId="7BEB527D" w14:textId="77777777" w:rsidR="00CD7CA7" w:rsidRDefault="00CD7CA7">
      <w:pPr>
        <w:rPr>
          <w:rFonts w:hint="eastAsia"/>
        </w:rPr>
      </w:pPr>
      <w:r>
        <w:rPr>
          <w:rFonts w:hint="eastAsia"/>
        </w:rPr>
        <w:t>风的多样性</w:t>
      </w:r>
    </w:p>
    <w:p w14:paraId="6221F98A" w14:textId="77777777" w:rsidR="00CD7CA7" w:rsidRDefault="00CD7CA7">
      <w:pPr>
        <w:rPr>
          <w:rFonts w:hint="eastAsia"/>
        </w:rPr>
      </w:pPr>
    </w:p>
    <w:p w14:paraId="0574B801" w14:textId="77777777" w:rsidR="00CD7CA7" w:rsidRDefault="00CD7CA7">
      <w:pPr>
        <w:rPr>
          <w:rFonts w:hint="eastAsia"/>
        </w:rPr>
      </w:pPr>
      <w:r>
        <w:rPr>
          <w:rFonts w:hint="eastAsia"/>
        </w:rPr>
        <w:t>风的存在形式多种多样。有温暖的春风，它预示着季节的交替，带来新的生机与希望；夏日里的凉风则为酷暑中的人们带来了难得的清凉；秋风扫落叶，象征着收获的季节；而寒冷的冬风，则让人感受到大自然的力量和严峻。还有海风、山风、谷风等，它们各自带有独特的特征和影响力。</w:t>
      </w:r>
    </w:p>
    <w:p w14:paraId="10AA77E3" w14:textId="77777777" w:rsidR="00CD7CA7" w:rsidRDefault="00CD7CA7">
      <w:pPr>
        <w:rPr>
          <w:rFonts w:hint="eastAsia"/>
        </w:rPr>
      </w:pPr>
    </w:p>
    <w:p w14:paraId="25D478E5" w14:textId="77777777" w:rsidR="00CD7CA7" w:rsidRDefault="00CD7CA7">
      <w:pPr>
        <w:rPr>
          <w:rFonts w:hint="eastAsia"/>
        </w:rPr>
      </w:pPr>
    </w:p>
    <w:p w14:paraId="0F009501" w14:textId="77777777" w:rsidR="00CD7CA7" w:rsidRDefault="00CD7CA7">
      <w:pPr>
        <w:rPr>
          <w:rFonts w:hint="eastAsia"/>
        </w:rPr>
      </w:pPr>
      <w:r>
        <w:rPr>
          <w:rFonts w:hint="eastAsia"/>
        </w:rPr>
        <w:t>风的文化意义</w:t>
      </w:r>
    </w:p>
    <w:p w14:paraId="35B230BB" w14:textId="77777777" w:rsidR="00CD7CA7" w:rsidRDefault="00CD7CA7">
      <w:pPr>
        <w:rPr>
          <w:rFonts w:hint="eastAsia"/>
        </w:rPr>
      </w:pPr>
    </w:p>
    <w:p w14:paraId="0CF458F4" w14:textId="77777777" w:rsidR="00CD7CA7" w:rsidRDefault="00CD7CA7">
      <w:pPr>
        <w:rPr>
          <w:rFonts w:hint="eastAsia"/>
        </w:rPr>
      </w:pPr>
      <w:r>
        <w:rPr>
          <w:rFonts w:hint="eastAsia"/>
        </w:rPr>
        <w:t>在中国传统文化中，风不仅仅是物理上的存在，更是一种精神和哲学的体现。“风水”这一概念就是将自然环境与人类生活相结合的一种智慧结晶，体现了古人对自然和谐共生的理解。同时，在文学作品中，风也常常被用来表达情感，诗人笔下的“长风破浪会有时”，既是对未来的期许，也是个人情怀的抒发。风还出现在许多成语和俗语之中，如“一箭双雕”（比喻一举两得）中的“双雕”即指两只随风飞翔的大鸟。</w:t>
      </w:r>
    </w:p>
    <w:p w14:paraId="07C5BB35" w14:textId="77777777" w:rsidR="00CD7CA7" w:rsidRDefault="00CD7CA7">
      <w:pPr>
        <w:rPr>
          <w:rFonts w:hint="eastAsia"/>
        </w:rPr>
      </w:pPr>
    </w:p>
    <w:p w14:paraId="1DE1AC81" w14:textId="77777777" w:rsidR="00CD7CA7" w:rsidRDefault="00CD7CA7">
      <w:pPr>
        <w:rPr>
          <w:rFonts w:hint="eastAsia"/>
        </w:rPr>
      </w:pPr>
    </w:p>
    <w:p w14:paraId="1CCE12A4" w14:textId="77777777" w:rsidR="00CD7CA7" w:rsidRDefault="00CD7CA7">
      <w:pPr>
        <w:rPr>
          <w:rFonts w:hint="eastAsia"/>
        </w:rPr>
      </w:pPr>
      <w:r>
        <w:rPr>
          <w:rFonts w:hint="eastAsia"/>
        </w:rPr>
        <w:t>风的能量利用</w:t>
      </w:r>
    </w:p>
    <w:p w14:paraId="33B7A407" w14:textId="77777777" w:rsidR="00CD7CA7" w:rsidRDefault="00CD7CA7">
      <w:pPr>
        <w:rPr>
          <w:rFonts w:hint="eastAsia"/>
        </w:rPr>
      </w:pPr>
    </w:p>
    <w:p w14:paraId="196920BA" w14:textId="77777777" w:rsidR="00CD7CA7" w:rsidRDefault="00CD7CA7">
      <w:pPr>
        <w:rPr>
          <w:rFonts w:hint="eastAsia"/>
        </w:rPr>
      </w:pPr>
      <w:r>
        <w:rPr>
          <w:rFonts w:hint="eastAsia"/>
        </w:rPr>
        <w:t>随着科技的发展，人类开始更加深入地了解风，并学会了如何有效地利用其能量。风力发电作为一种清洁能源技术，正逐渐在全球范围内得到推广和发展。通过安装大型风车或风力涡轮机，我们可以捕捉到持续不断的风能，并将其转化为电能供人们使用。这不仅有助于减少对传统化石燃料的依赖，还能降低温室气体排放，保护地球环境。</w:t>
      </w:r>
    </w:p>
    <w:p w14:paraId="735A1065" w14:textId="77777777" w:rsidR="00CD7CA7" w:rsidRDefault="00CD7CA7">
      <w:pPr>
        <w:rPr>
          <w:rFonts w:hint="eastAsia"/>
        </w:rPr>
      </w:pPr>
    </w:p>
    <w:p w14:paraId="1CC6FD4F" w14:textId="77777777" w:rsidR="00CD7CA7" w:rsidRDefault="00CD7CA7">
      <w:pPr>
        <w:rPr>
          <w:rFonts w:hint="eastAsia"/>
        </w:rPr>
      </w:pPr>
    </w:p>
    <w:p w14:paraId="5D7C2021" w14:textId="77777777" w:rsidR="00CD7CA7" w:rsidRDefault="00CD7CA7">
      <w:pPr>
        <w:rPr>
          <w:rFonts w:hint="eastAsia"/>
        </w:rPr>
      </w:pPr>
      <w:r>
        <w:rPr>
          <w:rFonts w:hint="eastAsia"/>
        </w:rPr>
        <w:t>风的艺术表现</w:t>
      </w:r>
    </w:p>
    <w:p w14:paraId="7EB5175D" w14:textId="77777777" w:rsidR="00CD7CA7" w:rsidRDefault="00CD7CA7">
      <w:pPr>
        <w:rPr>
          <w:rFonts w:hint="eastAsia"/>
        </w:rPr>
      </w:pPr>
    </w:p>
    <w:p w14:paraId="32E5FCBE" w14:textId="77777777" w:rsidR="00CD7CA7" w:rsidRDefault="00CD7CA7">
      <w:pPr>
        <w:rPr>
          <w:rFonts w:hint="eastAsia"/>
        </w:rPr>
      </w:pPr>
      <w:r>
        <w:rPr>
          <w:rFonts w:hint="eastAsia"/>
        </w:rPr>
        <w:t>艺术家们总是善于捕捉风的魅力，并将其融入到自己的创作当中。绘画、雕塑、音乐乃至舞蹈等形式都可以看到风的身影。比如，在中国传统水墨画中，画家常用留白技巧来展现无形却有力的风；而在现代艺术装置里，一些作品会利用机械结构模拟出风吹过的效果，给观众带来直观的感受。音乐家们也会谱写关于风的旋律，用音符描绘出那看不见却能听到的声音。</w:t>
      </w:r>
    </w:p>
    <w:p w14:paraId="5E3E3583" w14:textId="77777777" w:rsidR="00CD7CA7" w:rsidRDefault="00CD7CA7">
      <w:pPr>
        <w:rPr>
          <w:rFonts w:hint="eastAsia"/>
        </w:rPr>
      </w:pPr>
    </w:p>
    <w:p w14:paraId="4049CC71" w14:textId="77777777" w:rsidR="00CD7CA7" w:rsidRDefault="00CD7CA7">
      <w:pPr>
        <w:rPr>
          <w:rFonts w:hint="eastAsia"/>
        </w:rPr>
      </w:pPr>
    </w:p>
    <w:p w14:paraId="0A6BCE6F" w14:textId="77777777" w:rsidR="00CD7CA7" w:rsidRDefault="00CD7CA7">
      <w:pPr>
        <w:rPr>
          <w:rFonts w:hint="eastAsia"/>
        </w:rPr>
      </w:pPr>
      <w:r>
        <w:rPr>
          <w:rFonts w:hint="eastAsia"/>
        </w:rPr>
        <w:t>最后的总结</w:t>
      </w:r>
    </w:p>
    <w:p w14:paraId="48B8D74C" w14:textId="77777777" w:rsidR="00CD7CA7" w:rsidRDefault="00CD7CA7">
      <w:pPr>
        <w:rPr>
          <w:rFonts w:hint="eastAsia"/>
        </w:rPr>
      </w:pPr>
    </w:p>
    <w:p w14:paraId="05C77A97" w14:textId="77777777" w:rsidR="00CD7CA7" w:rsidRDefault="00CD7CA7">
      <w:pPr>
        <w:rPr>
          <w:rFonts w:hint="eastAsia"/>
        </w:rPr>
      </w:pPr>
      <w:r>
        <w:rPr>
          <w:rFonts w:hint="eastAsia"/>
        </w:rPr>
        <w:t>“风”不仅仅是一个简单的自然现象，它贯穿了我们的历史、文化、科技进步以及艺术创作等多个方面。无论是作为气候元素还是象征符号，风都以独特的方式存在于我们生活的每一个角落。从古至今，人们对风的认识不断深化，未来也将继续探索与之相关的更多可能性。</w:t>
      </w:r>
    </w:p>
    <w:p w14:paraId="09E9DEA0" w14:textId="77777777" w:rsidR="00CD7CA7" w:rsidRDefault="00CD7CA7">
      <w:pPr>
        <w:rPr>
          <w:rFonts w:hint="eastAsia"/>
        </w:rPr>
      </w:pPr>
    </w:p>
    <w:p w14:paraId="7AFAE003" w14:textId="77777777" w:rsidR="00CD7CA7" w:rsidRDefault="00CD7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58574" w14:textId="6C0E485C" w:rsidR="00051272" w:rsidRDefault="00051272"/>
    <w:sectPr w:rsidR="0005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72"/>
    <w:rsid w:val="00051272"/>
    <w:rsid w:val="002C7852"/>
    <w:rsid w:val="00C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59404-660E-45DC-A216-DBA6BFD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