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7752" w14:textId="77777777" w:rsidR="008528F8" w:rsidRDefault="008528F8">
      <w:pPr>
        <w:rPr>
          <w:rFonts w:hint="eastAsia"/>
        </w:rPr>
      </w:pPr>
    </w:p>
    <w:p w14:paraId="5ABB1F75" w14:textId="77777777" w:rsidR="008528F8" w:rsidRDefault="008528F8">
      <w:pPr>
        <w:rPr>
          <w:rFonts w:hint="eastAsia"/>
        </w:rPr>
      </w:pPr>
      <w:r>
        <w:rPr>
          <w:rFonts w:hint="eastAsia"/>
        </w:rPr>
        <w:t>风筝的拼音是 fēng zheng</w:t>
      </w:r>
    </w:p>
    <w:p w14:paraId="7E32B378" w14:textId="77777777" w:rsidR="008528F8" w:rsidRDefault="008528F8">
      <w:pPr>
        <w:rPr>
          <w:rFonts w:hint="eastAsia"/>
        </w:rPr>
      </w:pPr>
      <w:r>
        <w:rPr>
          <w:rFonts w:hint="eastAsia"/>
        </w:rPr>
        <w:t>风筝，这一古老的传统工艺品，承载着中国数千年的文化历史。它的拼音“fēng zheng”简单直接地表达了其名称。风筝不仅是中国文化的重要象征之一，也是世界人民共同喜爱的户外活动项目。它起源于中国，并逐渐传播到世界各地，成为连接不同文化的桥梁。</w:t>
      </w:r>
    </w:p>
    <w:p w14:paraId="2036B756" w14:textId="77777777" w:rsidR="008528F8" w:rsidRDefault="008528F8">
      <w:pPr>
        <w:rPr>
          <w:rFonts w:hint="eastAsia"/>
        </w:rPr>
      </w:pPr>
    </w:p>
    <w:p w14:paraId="7DD05793" w14:textId="77777777" w:rsidR="008528F8" w:rsidRDefault="008528F8">
      <w:pPr>
        <w:rPr>
          <w:rFonts w:hint="eastAsia"/>
        </w:rPr>
      </w:pPr>
    </w:p>
    <w:p w14:paraId="2AF36EDA" w14:textId="77777777" w:rsidR="008528F8" w:rsidRDefault="008528F8">
      <w:pPr>
        <w:rPr>
          <w:rFonts w:hint="eastAsia"/>
        </w:rPr>
      </w:pPr>
      <w:r>
        <w:rPr>
          <w:rFonts w:hint="eastAsia"/>
        </w:rPr>
        <w:t>风筝的历史起源</w:t>
      </w:r>
    </w:p>
    <w:p w14:paraId="0534875B" w14:textId="77777777" w:rsidR="008528F8" w:rsidRDefault="008528F8">
      <w:pPr>
        <w:rPr>
          <w:rFonts w:hint="eastAsia"/>
        </w:rPr>
      </w:pPr>
      <w:r>
        <w:rPr>
          <w:rFonts w:hint="eastAsia"/>
        </w:rPr>
        <w:t>风筝的历史可以追溯到两千多年前的春秋时期，最初它并不是作为娱乐工具被发明出来的。据史书记载，风筝最早的用途是军事侦察和信息传递。随着时间的发展，到了唐朝时期，风筝开始从军事领域转向民间，成为人们休闲娱乐的好伴侣。宋朝时，放风筝已经成为了一种流行的户外活动，尤其是在清明节期间，放风筝成为了重要的习俗之一。</w:t>
      </w:r>
    </w:p>
    <w:p w14:paraId="73C711C8" w14:textId="77777777" w:rsidR="008528F8" w:rsidRDefault="008528F8">
      <w:pPr>
        <w:rPr>
          <w:rFonts w:hint="eastAsia"/>
        </w:rPr>
      </w:pPr>
    </w:p>
    <w:p w14:paraId="692572A6" w14:textId="77777777" w:rsidR="008528F8" w:rsidRDefault="008528F8">
      <w:pPr>
        <w:rPr>
          <w:rFonts w:hint="eastAsia"/>
        </w:rPr>
      </w:pPr>
    </w:p>
    <w:p w14:paraId="55E1AF5C" w14:textId="77777777" w:rsidR="008528F8" w:rsidRDefault="008528F8">
      <w:pPr>
        <w:rPr>
          <w:rFonts w:hint="eastAsia"/>
        </w:rPr>
      </w:pPr>
      <w:r>
        <w:rPr>
          <w:rFonts w:hint="eastAsia"/>
        </w:rPr>
        <w:t>风筝的制作工艺</w:t>
      </w:r>
    </w:p>
    <w:p w14:paraId="05139D40" w14:textId="77777777" w:rsidR="008528F8" w:rsidRDefault="008528F8">
      <w:pPr>
        <w:rPr>
          <w:rFonts w:hint="eastAsia"/>
        </w:rPr>
      </w:pPr>
      <w:r>
        <w:rPr>
          <w:rFonts w:hint="eastAsia"/>
        </w:rPr>
        <w:t>风筝的制作是一门精细的艺术，需要经过选材、设计、裁剪、拼接等多个步骤。传统的风筝多使用竹子作为骨架，因为竹子轻巧且富有弹性，非常适合用来做风筝的框架。纸张或丝绸则是覆盖在骨架上的材料，它们能够让风筝既轻便又能承受一定的风力。现代的风筝制作也引入了新型材料，如碳纤维等，使得风筝更加坚固耐用。</w:t>
      </w:r>
    </w:p>
    <w:p w14:paraId="59ACCDD7" w14:textId="77777777" w:rsidR="008528F8" w:rsidRDefault="008528F8">
      <w:pPr>
        <w:rPr>
          <w:rFonts w:hint="eastAsia"/>
        </w:rPr>
      </w:pPr>
    </w:p>
    <w:p w14:paraId="19B1DC60" w14:textId="77777777" w:rsidR="008528F8" w:rsidRDefault="008528F8">
      <w:pPr>
        <w:rPr>
          <w:rFonts w:hint="eastAsia"/>
        </w:rPr>
      </w:pPr>
    </w:p>
    <w:p w14:paraId="19106AD4" w14:textId="77777777" w:rsidR="008528F8" w:rsidRDefault="008528F8">
      <w:pPr>
        <w:rPr>
          <w:rFonts w:hint="eastAsia"/>
        </w:rPr>
      </w:pPr>
      <w:r>
        <w:rPr>
          <w:rFonts w:hint="eastAsia"/>
        </w:rPr>
        <w:t>风筝的文化意义</w:t>
      </w:r>
    </w:p>
    <w:p w14:paraId="00F8742B" w14:textId="77777777" w:rsidR="008528F8" w:rsidRDefault="008528F8">
      <w:pPr>
        <w:rPr>
          <w:rFonts w:hint="eastAsia"/>
        </w:rPr>
      </w:pPr>
      <w:r>
        <w:rPr>
          <w:rFonts w:hint="eastAsia"/>
        </w:rPr>
        <w:t>在中国文化中，风筝不仅仅是一个玩具，它还具有深厚的文化内涵。放风筝常常被视为一种祈福的行为，人们通过放飞风筝来表达对美好生活的向往和对家人的祝福。风筝也是中国传统艺术的一部分，许多地方都有自己的特色风筝，比如潍坊风筝就是其中的佼佼者。每年都会举办各种风筝节，吸引来自全世界的游客前来观赏。</w:t>
      </w:r>
    </w:p>
    <w:p w14:paraId="0454201B" w14:textId="77777777" w:rsidR="008528F8" w:rsidRDefault="008528F8">
      <w:pPr>
        <w:rPr>
          <w:rFonts w:hint="eastAsia"/>
        </w:rPr>
      </w:pPr>
    </w:p>
    <w:p w14:paraId="4D84ED14" w14:textId="77777777" w:rsidR="008528F8" w:rsidRDefault="008528F8">
      <w:pPr>
        <w:rPr>
          <w:rFonts w:hint="eastAsia"/>
        </w:rPr>
      </w:pPr>
    </w:p>
    <w:p w14:paraId="207C03A9" w14:textId="77777777" w:rsidR="008528F8" w:rsidRDefault="008528F8">
      <w:pPr>
        <w:rPr>
          <w:rFonts w:hint="eastAsia"/>
        </w:rPr>
      </w:pPr>
      <w:r>
        <w:rPr>
          <w:rFonts w:hint="eastAsia"/>
        </w:rPr>
        <w:t>现代风筝运动的发展</w:t>
      </w:r>
    </w:p>
    <w:p w14:paraId="63E946D7" w14:textId="77777777" w:rsidR="008528F8" w:rsidRDefault="008528F8">
      <w:pPr>
        <w:rPr>
          <w:rFonts w:hint="eastAsia"/>
        </w:rPr>
      </w:pPr>
      <w:r>
        <w:rPr>
          <w:rFonts w:hint="eastAsia"/>
        </w:rPr>
        <w:t>随着时代的发展，风筝不再局限于传统形式，出现了各种各样的现代风筝，例如特技风筝、夜光风筝等。特技风筝能够在空中完成各种复杂的动作，给观众带来视觉盛宴；而夜光风筝则是在夜晚通过内置灯光装置发出光芒，创造出梦幻般的景象。这些创新不仅丰富了风筝的形式，也为这项古老的活动注入了新的活力。</w:t>
      </w:r>
    </w:p>
    <w:p w14:paraId="14EE3EE9" w14:textId="77777777" w:rsidR="008528F8" w:rsidRDefault="008528F8">
      <w:pPr>
        <w:rPr>
          <w:rFonts w:hint="eastAsia"/>
        </w:rPr>
      </w:pPr>
    </w:p>
    <w:p w14:paraId="221985C3" w14:textId="77777777" w:rsidR="008528F8" w:rsidRDefault="008528F8">
      <w:pPr>
        <w:rPr>
          <w:rFonts w:hint="eastAsia"/>
        </w:rPr>
      </w:pPr>
    </w:p>
    <w:p w14:paraId="0E8FB052" w14:textId="77777777" w:rsidR="008528F8" w:rsidRDefault="008528F8">
      <w:pPr>
        <w:rPr>
          <w:rFonts w:hint="eastAsia"/>
        </w:rPr>
      </w:pPr>
      <w:r>
        <w:rPr>
          <w:rFonts w:hint="eastAsia"/>
        </w:rPr>
        <w:t>最后的总结</w:t>
      </w:r>
    </w:p>
    <w:p w14:paraId="7C409DF5" w14:textId="77777777" w:rsidR="008528F8" w:rsidRDefault="008528F8">
      <w:pPr>
        <w:rPr>
          <w:rFonts w:hint="eastAsia"/>
        </w:rPr>
      </w:pPr>
      <w:r>
        <w:rPr>
          <w:rFonts w:hint="eastAsia"/>
        </w:rPr>
        <w:t>风筝的拼音虽然简单，但它背后蕴含的文化价值却是无比丰富的。无论是作为一项传统手工艺，还是现代社会中的体育活动，风筝都以其独特的魅力影响着一代又一代的人。希望在未来，能够有更多的人了解并爱上这项充满乐趣与文化底蕴的活动。</w:t>
      </w:r>
    </w:p>
    <w:p w14:paraId="43BBB9F3" w14:textId="77777777" w:rsidR="008528F8" w:rsidRDefault="008528F8">
      <w:pPr>
        <w:rPr>
          <w:rFonts w:hint="eastAsia"/>
        </w:rPr>
      </w:pPr>
    </w:p>
    <w:p w14:paraId="1705BCB9" w14:textId="77777777" w:rsidR="008528F8" w:rsidRDefault="008528F8">
      <w:pPr>
        <w:rPr>
          <w:rFonts w:hint="eastAsia"/>
        </w:rPr>
      </w:pPr>
    </w:p>
    <w:p w14:paraId="0D69F4E5" w14:textId="77777777" w:rsidR="008528F8" w:rsidRDefault="00852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D857B" w14:textId="5225C100" w:rsidR="00A74F95" w:rsidRDefault="00A74F95"/>
    <w:sectPr w:rsidR="00A7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5"/>
    <w:rsid w:val="002C7852"/>
    <w:rsid w:val="008528F8"/>
    <w:rsid w:val="00A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8F732-1126-4271-869F-AFE03A9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