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4E55" w14:textId="77777777" w:rsidR="00626034" w:rsidRDefault="00626034">
      <w:pPr>
        <w:rPr>
          <w:rFonts w:hint="eastAsia"/>
        </w:rPr>
      </w:pPr>
    </w:p>
    <w:p w14:paraId="2E56B4A3" w14:textId="77777777" w:rsidR="00626034" w:rsidRDefault="00626034">
      <w:pPr>
        <w:rPr>
          <w:rFonts w:hint="eastAsia"/>
        </w:rPr>
      </w:pPr>
      <w:r>
        <w:rPr>
          <w:rFonts w:hint="eastAsia"/>
        </w:rPr>
        <w:t>风筝的拼音和声调怎么写</w:t>
      </w:r>
    </w:p>
    <w:p w14:paraId="2CF9395A" w14:textId="77777777" w:rsidR="00626034" w:rsidRDefault="00626034">
      <w:pPr>
        <w:rPr>
          <w:rFonts w:hint="eastAsia"/>
        </w:rPr>
      </w:pPr>
      <w:r>
        <w:rPr>
          <w:rFonts w:hint="eastAsia"/>
        </w:rPr>
        <w:t>风筝，这一古老而充满魅力的传统手工艺品，在中国的文化中占据着独特的位置。它不仅是一种娱乐工具，也是艺术创作的对象。对于学习汉语的朋友来说，了解“风筝”的正确拼音及其声调是很有帮助的。在汉语拼音系统中，“风筝”写作“fēng zheng”，其中“风”为第一声（阴平），表示声音高且平；“筝”则为轻声，不带声调。</w:t>
      </w:r>
    </w:p>
    <w:p w14:paraId="2F763842" w14:textId="77777777" w:rsidR="00626034" w:rsidRDefault="00626034">
      <w:pPr>
        <w:rPr>
          <w:rFonts w:hint="eastAsia"/>
        </w:rPr>
      </w:pPr>
    </w:p>
    <w:p w14:paraId="22486B66" w14:textId="77777777" w:rsidR="00626034" w:rsidRDefault="00626034">
      <w:pPr>
        <w:rPr>
          <w:rFonts w:hint="eastAsia"/>
        </w:rPr>
      </w:pPr>
    </w:p>
    <w:p w14:paraId="53CAF3DA" w14:textId="77777777" w:rsidR="00626034" w:rsidRDefault="00626034">
      <w:pPr>
        <w:rPr>
          <w:rFonts w:hint="eastAsia"/>
        </w:rPr>
      </w:pPr>
      <w:r>
        <w:rPr>
          <w:rFonts w:hint="eastAsia"/>
        </w:rPr>
        <w:t>风筝的历史背景</w:t>
      </w:r>
    </w:p>
    <w:p w14:paraId="1883CB52" w14:textId="77777777" w:rsidR="00626034" w:rsidRDefault="00626034">
      <w:pPr>
        <w:rPr>
          <w:rFonts w:hint="eastAsia"/>
        </w:rPr>
      </w:pPr>
      <w:r>
        <w:rPr>
          <w:rFonts w:hint="eastAsia"/>
        </w:rPr>
        <w:t>风筝起源于中国，已有两千多年的历史。最早的风筝是由木头制成的，被称为“木鸢”。随着时间的发展，人们开始使用竹子、纸张等材料制作更加轻便、易于飞行的风筝。在中国历史上，风筝不仅仅用于娱乐活动，还曾被用于军事侦察等重要任务。放风筝已成为一种流行的户外活动，尤其在春季，许多人喜欢到公园或空旷的地方放飞风筝。</w:t>
      </w:r>
    </w:p>
    <w:p w14:paraId="2D458985" w14:textId="77777777" w:rsidR="00626034" w:rsidRDefault="00626034">
      <w:pPr>
        <w:rPr>
          <w:rFonts w:hint="eastAsia"/>
        </w:rPr>
      </w:pPr>
    </w:p>
    <w:p w14:paraId="68CE52B7" w14:textId="77777777" w:rsidR="00626034" w:rsidRDefault="00626034">
      <w:pPr>
        <w:rPr>
          <w:rFonts w:hint="eastAsia"/>
        </w:rPr>
      </w:pPr>
    </w:p>
    <w:p w14:paraId="405BAC4B" w14:textId="77777777" w:rsidR="00626034" w:rsidRDefault="00626034">
      <w:pPr>
        <w:rPr>
          <w:rFonts w:hint="eastAsia"/>
        </w:rPr>
      </w:pPr>
      <w:r>
        <w:rPr>
          <w:rFonts w:hint="eastAsia"/>
        </w:rPr>
        <w:t>风筝的种类与文化意义</w:t>
      </w:r>
    </w:p>
    <w:p w14:paraId="10C31E12" w14:textId="77777777" w:rsidR="00626034" w:rsidRDefault="00626034">
      <w:pPr>
        <w:rPr>
          <w:rFonts w:hint="eastAsia"/>
        </w:rPr>
      </w:pPr>
      <w:r>
        <w:rPr>
          <w:rFonts w:hint="eastAsia"/>
        </w:rPr>
        <w:t>中国的风筝有多种类型，根据形状和设计的不同，可以分为动物形、人物形、几何形等多种风格。不同地区的风筝也各具特色，比如山东潍坊的风筝以其精美的工艺和独特的造型闻名于世。风筝不仅是中国文化的象征，也是传递友谊的桥梁。每年春天，潍坊都会举办国际风筝节，吸引来自世界各地的游客和风筝爱好者。</w:t>
      </w:r>
    </w:p>
    <w:p w14:paraId="5410455F" w14:textId="77777777" w:rsidR="00626034" w:rsidRDefault="00626034">
      <w:pPr>
        <w:rPr>
          <w:rFonts w:hint="eastAsia"/>
        </w:rPr>
      </w:pPr>
    </w:p>
    <w:p w14:paraId="77A49C99" w14:textId="77777777" w:rsidR="00626034" w:rsidRDefault="00626034">
      <w:pPr>
        <w:rPr>
          <w:rFonts w:hint="eastAsia"/>
        </w:rPr>
      </w:pPr>
    </w:p>
    <w:p w14:paraId="25F07B4A" w14:textId="77777777" w:rsidR="00626034" w:rsidRDefault="00626034">
      <w:pPr>
        <w:rPr>
          <w:rFonts w:hint="eastAsia"/>
        </w:rPr>
      </w:pPr>
      <w:r>
        <w:rPr>
          <w:rFonts w:hint="eastAsia"/>
        </w:rPr>
        <w:t>学习汉语中的挑战</w:t>
      </w:r>
    </w:p>
    <w:p w14:paraId="0FB67853" w14:textId="77777777" w:rsidR="00626034" w:rsidRDefault="00626034">
      <w:pPr>
        <w:rPr>
          <w:rFonts w:hint="eastAsia"/>
        </w:rPr>
      </w:pPr>
      <w:r>
        <w:rPr>
          <w:rFonts w:hint="eastAsia"/>
        </w:rPr>
        <w:t>对于非母语者而言，学习汉语的发音规则是一项挑战。汉语是一门声调语言，不同的声调能够改变一个词的意义。例如，“风筝”中的“筝”读作轻声，这在汉语中较为特殊，需要通过多听、多说来掌握其正确的发音方式。理解并正确使用汉语拼音对汉语学习者来说至关重要，它是通往流利汉语的一把钥匙。</w:t>
      </w:r>
    </w:p>
    <w:p w14:paraId="45531A34" w14:textId="77777777" w:rsidR="00626034" w:rsidRDefault="00626034">
      <w:pPr>
        <w:rPr>
          <w:rFonts w:hint="eastAsia"/>
        </w:rPr>
      </w:pPr>
    </w:p>
    <w:p w14:paraId="32DBD9CD" w14:textId="77777777" w:rsidR="00626034" w:rsidRDefault="00626034">
      <w:pPr>
        <w:rPr>
          <w:rFonts w:hint="eastAsia"/>
        </w:rPr>
      </w:pPr>
    </w:p>
    <w:p w14:paraId="15CD20DA" w14:textId="77777777" w:rsidR="00626034" w:rsidRDefault="00626034">
      <w:pPr>
        <w:rPr>
          <w:rFonts w:hint="eastAsia"/>
        </w:rPr>
      </w:pPr>
      <w:r>
        <w:rPr>
          <w:rFonts w:hint="eastAsia"/>
        </w:rPr>
        <w:t>最后的总结</w:t>
      </w:r>
    </w:p>
    <w:p w14:paraId="631A91CA" w14:textId="77777777" w:rsidR="00626034" w:rsidRDefault="00626034">
      <w:pPr>
        <w:rPr>
          <w:rFonts w:hint="eastAsia"/>
        </w:rPr>
      </w:pPr>
      <w:r>
        <w:rPr>
          <w:rFonts w:hint="eastAsia"/>
        </w:rPr>
        <w:t>通过对“风筝”一词的学习，我们不仅能了解到它的正确拼音及声调，还能深入探索其背后丰富的历史文化内涵。无论是作为一项传统技艺，还是作为一种现代休闲活动，风筝都承载着人们的美好愿望与无限遐想。希望每位汉语学习者都能像放风筝一样，带着好奇心和热情，不断追求自己的学习目标。</w:t>
      </w:r>
    </w:p>
    <w:p w14:paraId="7E564073" w14:textId="77777777" w:rsidR="00626034" w:rsidRDefault="00626034">
      <w:pPr>
        <w:rPr>
          <w:rFonts w:hint="eastAsia"/>
        </w:rPr>
      </w:pPr>
    </w:p>
    <w:p w14:paraId="1191B661" w14:textId="77777777" w:rsidR="00626034" w:rsidRDefault="00626034">
      <w:pPr>
        <w:rPr>
          <w:rFonts w:hint="eastAsia"/>
        </w:rPr>
      </w:pPr>
    </w:p>
    <w:p w14:paraId="27CF0F40" w14:textId="77777777" w:rsidR="00626034" w:rsidRDefault="00626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C2924" w14:textId="1E0E5B3E" w:rsidR="00EC79F2" w:rsidRDefault="00EC79F2"/>
    <w:sectPr w:rsidR="00EC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F2"/>
    <w:rsid w:val="002C7852"/>
    <w:rsid w:val="00626034"/>
    <w:rsid w:val="00E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9396-1E08-406C-A252-CE18AC2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