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26F80" w14:textId="77777777" w:rsidR="00486F24" w:rsidRDefault="00486F24">
      <w:pPr>
        <w:rPr>
          <w:rFonts w:hint="eastAsia"/>
        </w:rPr>
      </w:pPr>
      <w:r>
        <w:rPr>
          <w:rFonts w:hint="eastAsia"/>
        </w:rPr>
        <w:t>风筝挣脱的拼音怎么写</w:t>
      </w:r>
    </w:p>
    <w:p w14:paraId="7FC29332" w14:textId="77777777" w:rsidR="00486F24" w:rsidRDefault="00486F24">
      <w:pPr>
        <w:rPr>
          <w:rFonts w:hint="eastAsia"/>
        </w:rPr>
      </w:pPr>
      <w:r>
        <w:rPr>
          <w:rFonts w:hint="eastAsia"/>
        </w:rPr>
        <w:t>在汉语拼音中，“风筝挣脱”的拼音写作“fēng zhēng zhèng tuō”。风筝，这一古老而富有诗意的飞行玩具，承载着无数孩童的梦想与欢笑。当谈及“挣脱”时，我们仿佛看到了那根细线断裂瞬间的画面，以及随之而来的自由飞翔的景象。为了深入理解这四个字所蕴含的意义和背后的故事，我们可以从风筝的历史、制作工艺、放飞技巧以及它象征的文化价值等多个方面来探讨。</w:t>
      </w:r>
    </w:p>
    <w:p w14:paraId="21DA5E50" w14:textId="77777777" w:rsidR="00486F24" w:rsidRDefault="00486F24">
      <w:pPr>
        <w:rPr>
          <w:rFonts w:hint="eastAsia"/>
        </w:rPr>
      </w:pPr>
    </w:p>
    <w:p w14:paraId="0AE26002" w14:textId="77777777" w:rsidR="00486F24" w:rsidRDefault="00486F24">
      <w:pPr>
        <w:rPr>
          <w:rFonts w:hint="eastAsia"/>
        </w:rPr>
      </w:pPr>
    </w:p>
    <w:p w14:paraId="2859E8DA" w14:textId="77777777" w:rsidR="00486F24" w:rsidRDefault="00486F24">
      <w:pPr>
        <w:rPr>
          <w:rFonts w:hint="eastAsia"/>
        </w:rPr>
      </w:pPr>
      <w:r>
        <w:rPr>
          <w:rFonts w:hint="eastAsia"/>
        </w:rPr>
        <w:t>历史渊源</w:t>
      </w:r>
    </w:p>
    <w:p w14:paraId="0DE9591A" w14:textId="77777777" w:rsidR="00486F24" w:rsidRDefault="00486F24">
      <w:pPr>
        <w:rPr>
          <w:rFonts w:hint="eastAsia"/>
        </w:rPr>
      </w:pPr>
      <w:r>
        <w:rPr>
          <w:rFonts w:hint="eastAsia"/>
        </w:rPr>
        <w:t>风筝起源于中国，有着超过两千年的悠久历史。最早的风筝是用竹子和丝绸制成，后来随着材料的发展逐渐演变成各种形式。古时候，风筝不仅是娱乐工具，还被用于军事目的，比如传递信息或作为侦察工具。随着时间推移，风筝成为了民间艺术的一部分，每逢春季，人们便会在户外放飞风筝，祈求好运和健康。而“风筝挣脱”，则像是对这段历史的一种隐喻，表达了人们对自由的渴望。</w:t>
      </w:r>
    </w:p>
    <w:p w14:paraId="7EC4DEA6" w14:textId="77777777" w:rsidR="00486F24" w:rsidRDefault="00486F24">
      <w:pPr>
        <w:rPr>
          <w:rFonts w:hint="eastAsia"/>
        </w:rPr>
      </w:pPr>
    </w:p>
    <w:p w14:paraId="16875E69" w14:textId="77777777" w:rsidR="00486F24" w:rsidRDefault="00486F24">
      <w:pPr>
        <w:rPr>
          <w:rFonts w:hint="eastAsia"/>
        </w:rPr>
      </w:pPr>
    </w:p>
    <w:p w14:paraId="7319FE78" w14:textId="77777777" w:rsidR="00486F24" w:rsidRDefault="00486F24">
      <w:pPr>
        <w:rPr>
          <w:rFonts w:hint="eastAsia"/>
        </w:rPr>
      </w:pPr>
      <w:r>
        <w:rPr>
          <w:rFonts w:hint="eastAsia"/>
        </w:rPr>
        <w:t>制作工艺</w:t>
      </w:r>
    </w:p>
    <w:p w14:paraId="07582345" w14:textId="77777777" w:rsidR="00486F24" w:rsidRDefault="00486F24">
      <w:pPr>
        <w:rPr>
          <w:rFonts w:hint="eastAsia"/>
        </w:rPr>
      </w:pPr>
      <w:r>
        <w:rPr>
          <w:rFonts w:hint="eastAsia"/>
        </w:rPr>
        <w:t>传统风筝的制作是一项精细的手工艺活儿。从选材到设计，每一个步骤都需要匠人精心考量。“风筝挣脱”的想象空间，往往也体现在这些精美的作品上。匠人们会根据不同的设计要求选择合适的材质，如轻质且坚韧的竹条和色彩斑斓的纸张或布料。他们还会巧妙地利用风力原理，在风筝结构上下功夫，确保其能在空中稳定飞行。一旦风筝成功挣脱地面的束缚，它就会展现出独特的魅力，成为天空中一道亮丽的风景线。</w:t>
      </w:r>
    </w:p>
    <w:p w14:paraId="53A764E8" w14:textId="77777777" w:rsidR="00486F24" w:rsidRDefault="00486F24">
      <w:pPr>
        <w:rPr>
          <w:rFonts w:hint="eastAsia"/>
        </w:rPr>
      </w:pPr>
    </w:p>
    <w:p w14:paraId="6B38EAC3" w14:textId="77777777" w:rsidR="00486F24" w:rsidRDefault="00486F24">
      <w:pPr>
        <w:rPr>
          <w:rFonts w:hint="eastAsia"/>
        </w:rPr>
      </w:pPr>
    </w:p>
    <w:p w14:paraId="036D5EE0" w14:textId="77777777" w:rsidR="00486F24" w:rsidRDefault="00486F24">
      <w:pPr>
        <w:rPr>
          <w:rFonts w:hint="eastAsia"/>
        </w:rPr>
      </w:pPr>
      <w:r>
        <w:rPr>
          <w:rFonts w:hint="eastAsia"/>
        </w:rPr>
        <w:t>放飞技巧</w:t>
      </w:r>
    </w:p>
    <w:p w14:paraId="69257833" w14:textId="77777777" w:rsidR="00486F24" w:rsidRDefault="00486F24">
      <w:pPr>
        <w:rPr>
          <w:rFonts w:hint="eastAsia"/>
        </w:rPr>
      </w:pPr>
      <w:r>
        <w:rPr>
          <w:rFonts w:hint="eastAsia"/>
        </w:rPr>
        <w:t>要想让风筝顺利挣脱并翱翔天际，掌握正确的放飞技巧至关重要。初学者常常面临风筝起飞困难的问题，这时需要调整线的角度、奔跑速度以及放线时机等因素。经验丰富的玩家则懂得如何利用风向变化，使风筝更加灵活地在空中舞动。当风筝终于挣脱了手中的控制，那种成就感难以言表。但更重要的是，这一刻也象征着一种精神上的解放，让人感受到无限可能。</w:t>
      </w:r>
    </w:p>
    <w:p w14:paraId="401761C6" w14:textId="77777777" w:rsidR="00486F24" w:rsidRDefault="00486F24">
      <w:pPr>
        <w:rPr>
          <w:rFonts w:hint="eastAsia"/>
        </w:rPr>
      </w:pPr>
    </w:p>
    <w:p w14:paraId="3A0B7701" w14:textId="77777777" w:rsidR="00486F24" w:rsidRDefault="00486F24">
      <w:pPr>
        <w:rPr>
          <w:rFonts w:hint="eastAsia"/>
        </w:rPr>
      </w:pPr>
    </w:p>
    <w:p w14:paraId="2BF4763E" w14:textId="77777777" w:rsidR="00486F24" w:rsidRDefault="00486F24">
      <w:pPr>
        <w:rPr>
          <w:rFonts w:hint="eastAsia"/>
        </w:rPr>
      </w:pPr>
      <w:r>
        <w:rPr>
          <w:rFonts w:hint="eastAsia"/>
        </w:rPr>
        <w:t>文化寓意</w:t>
      </w:r>
    </w:p>
    <w:p w14:paraId="7031F061" w14:textId="77777777" w:rsidR="00486F24" w:rsidRDefault="00486F24">
      <w:pPr>
        <w:rPr>
          <w:rFonts w:hint="eastAsia"/>
        </w:rPr>
      </w:pPr>
      <w:r>
        <w:rPr>
          <w:rFonts w:hint="eastAsia"/>
        </w:rPr>
        <w:t>在中国文化里，风筝不仅仅是一个简单的玩物，它还承载着深厚的文化内涵和社会意义。“风筝挣脱”可以被视为个人追求梦想、突破自我限制的过程。就像古人借由风筝表达对美好生活的向往一样，现代人也通过这种方式抒发内心的情感。无论是在繁忙都市中寻找片刻宁静，还是在广袤天地间探索未知世界，“风筝挣脱”的意象总是能够触动人心中最柔软的部分，激励着每一个人勇敢面对生活中的挑战。</w:t>
      </w:r>
    </w:p>
    <w:p w14:paraId="0F305D5B" w14:textId="77777777" w:rsidR="00486F24" w:rsidRDefault="00486F24">
      <w:pPr>
        <w:rPr>
          <w:rFonts w:hint="eastAsia"/>
        </w:rPr>
      </w:pPr>
    </w:p>
    <w:p w14:paraId="62F8A6D8" w14:textId="77777777" w:rsidR="00486F24" w:rsidRDefault="00486F24">
      <w:pPr>
        <w:rPr>
          <w:rFonts w:hint="eastAsia"/>
        </w:rPr>
      </w:pPr>
    </w:p>
    <w:p w14:paraId="52E63323" w14:textId="77777777" w:rsidR="00486F24" w:rsidRDefault="00486F24">
      <w:pPr>
        <w:rPr>
          <w:rFonts w:hint="eastAsia"/>
        </w:rPr>
      </w:pPr>
      <w:r>
        <w:rPr>
          <w:rFonts w:hint="eastAsia"/>
        </w:rPr>
        <w:t>最后的总结</w:t>
      </w:r>
    </w:p>
    <w:p w14:paraId="3D5C304F" w14:textId="77777777" w:rsidR="00486F24" w:rsidRDefault="00486F24">
      <w:pPr>
        <w:rPr>
          <w:rFonts w:hint="eastAsia"/>
        </w:rPr>
      </w:pPr>
      <w:r>
        <w:rPr>
          <w:rFonts w:hint="eastAsia"/>
        </w:rPr>
        <w:t>“风筝挣脱”不仅仅是指物理意义上的脱离，更是一种心灵上的升华。它既体现了人类对于自然力量的理解与应用，又反映了个体在社会环境中寻求独立和自由的愿望。每一次成功的“挣脱”，都是一个小小胜利，提醒我们要珍惜眼前的美好时光，并不断向着更高远的目标迈进。希望每一位读者都能从这篇文章中找到属于自己的那份感动与启示。</w:t>
      </w:r>
    </w:p>
    <w:p w14:paraId="2B4FF131" w14:textId="77777777" w:rsidR="00486F24" w:rsidRDefault="00486F24">
      <w:pPr>
        <w:rPr>
          <w:rFonts w:hint="eastAsia"/>
        </w:rPr>
      </w:pPr>
    </w:p>
    <w:p w14:paraId="45951535" w14:textId="77777777" w:rsidR="00486F24" w:rsidRDefault="00486F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2D2749" w14:textId="34E4B8DF" w:rsidR="00C65B1D" w:rsidRDefault="00C65B1D"/>
    <w:sectPr w:rsidR="00C6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B1D"/>
    <w:rsid w:val="002C7852"/>
    <w:rsid w:val="00486F24"/>
    <w:rsid w:val="00C6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36A8-3E55-475B-B249-02CA6BFD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