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2503" w14:textId="77777777" w:rsidR="008B25F1" w:rsidRDefault="008B25F1">
      <w:pPr>
        <w:rPr>
          <w:rFonts w:hint="eastAsia"/>
        </w:rPr>
      </w:pPr>
    </w:p>
    <w:p w14:paraId="074989B8" w14:textId="77777777" w:rsidR="008B25F1" w:rsidRDefault="008B25F1">
      <w:pPr>
        <w:rPr>
          <w:rFonts w:hint="eastAsia"/>
        </w:rPr>
      </w:pPr>
      <w:r>
        <w:rPr>
          <w:rFonts w:hint="eastAsia"/>
        </w:rPr>
        <w:t>风着的拼音怎么写</w:t>
      </w:r>
    </w:p>
    <w:p w14:paraId="2E3C4C3D" w14:textId="77777777" w:rsidR="008B25F1" w:rsidRDefault="008B25F1">
      <w:pPr>
        <w:rPr>
          <w:rFonts w:hint="eastAsia"/>
        </w:rPr>
      </w:pPr>
      <w:r>
        <w:rPr>
          <w:rFonts w:hint="eastAsia"/>
        </w:rPr>
        <w:t>当我们谈论“风着”的拼音时，首先需要明确的是，“风着”并非一个标准汉语词汇。在汉语中，可能存在多种表达方式或方言说法与这个词汇相关联，但直接以“风着”为词组的情况并不常见于普通话中。因此，在探讨其拼音之前，有必要先澄清一下可能存在的误解或者背景。</w:t>
      </w:r>
    </w:p>
    <w:p w14:paraId="366EFA82" w14:textId="77777777" w:rsidR="008B25F1" w:rsidRDefault="008B25F1">
      <w:pPr>
        <w:rPr>
          <w:rFonts w:hint="eastAsia"/>
        </w:rPr>
      </w:pPr>
    </w:p>
    <w:p w14:paraId="717467A0" w14:textId="77777777" w:rsidR="008B25F1" w:rsidRDefault="008B25F1">
      <w:pPr>
        <w:rPr>
          <w:rFonts w:hint="eastAsia"/>
        </w:rPr>
      </w:pPr>
    </w:p>
    <w:p w14:paraId="4F84B6C0" w14:textId="77777777" w:rsidR="008B25F1" w:rsidRDefault="008B25F1">
      <w:pPr>
        <w:rPr>
          <w:rFonts w:hint="eastAsia"/>
        </w:rPr>
      </w:pPr>
      <w:r>
        <w:rPr>
          <w:rFonts w:hint="eastAsia"/>
        </w:rPr>
        <w:t>理解“风着”的可能含义</w:t>
      </w:r>
    </w:p>
    <w:p w14:paraId="2130545A" w14:textId="77777777" w:rsidR="008B25F1" w:rsidRDefault="008B25F1">
      <w:pPr>
        <w:rPr>
          <w:rFonts w:hint="eastAsia"/>
        </w:rPr>
      </w:pPr>
      <w:r>
        <w:rPr>
          <w:rFonts w:hint="eastAsia"/>
        </w:rPr>
        <w:t>如果这里的“风着”是试图描述一种状态，比如风吹拂某个物体使之呈现出某种状态（如旗帜被风吹得飘扬），那么更准确的说法可能是“随风飘动”、“风中摇曳”等。这类表述可以更加清晰地传达出意思，并且每个字都有明确的拼音：例如，“随风飘动”的拼音为“suí fēng piāo dòng”。然而，这并不是直接回答关于“风着”的拼音问题，而是提供了一种思考方向。</w:t>
      </w:r>
    </w:p>
    <w:p w14:paraId="3FB84D24" w14:textId="77777777" w:rsidR="008B25F1" w:rsidRDefault="008B25F1">
      <w:pPr>
        <w:rPr>
          <w:rFonts w:hint="eastAsia"/>
        </w:rPr>
      </w:pPr>
    </w:p>
    <w:p w14:paraId="2F086146" w14:textId="77777777" w:rsidR="008B25F1" w:rsidRDefault="008B25F1">
      <w:pPr>
        <w:rPr>
          <w:rFonts w:hint="eastAsia"/>
        </w:rPr>
      </w:pPr>
    </w:p>
    <w:p w14:paraId="61741D5D" w14:textId="77777777" w:rsidR="008B25F1" w:rsidRDefault="008B25F1">
      <w:pPr>
        <w:rPr>
          <w:rFonts w:hint="eastAsia"/>
        </w:rPr>
      </w:pPr>
      <w:r>
        <w:rPr>
          <w:rFonts w:hint="eastAsia"/>
        </w:rPr>
        <w:t>探索正确的拼音表达</w:t>
      </w:r>
    </w:p>
    <w:p w14:paraId="65ED9F11" w14:textId="77777777" w:rsidR="008B25F1" w:rsidRDefault="008B25F1">
      <w:pPr>
        <w:rPr>
          <w:rFonts w:hint="eastAsia"/>
        </w:rPr>
      </w:pPr>
      <w:r>
        <w:rPr>
          <w:rFonts w:hint="eastAsia"/>
        </w:rPr>
        <w:t>假设我们是在寻找一种特定情况下的正确表达及其拼音，比如想要描述某物因风而受到影响的状态，最接近的表达可能是“被风刮着”或是“风刮着”。对于“风刮着”，其拼音为“fēng guā zhe”。这里，“风”读作“fēng”，第一声；“刮”读作“guā”，第一声；“着”在这里作为助词，表示动作正在进行，读轻声“zhe”。这种表达能够准确地描述出风作用于物体的情景。</w:t>
      </w:r>
    </w:p>
    <w:p w14:paraId="534207A5" w14:textId="77777777" w:rsidR="008B25F1" w:rsidRDefault="008B25F1">
      <w:pPr>
        <w:rPr>
          <w:rFonts w:hint="eastAsia"/>
        </w:rPr>
      </w:pPr>
    </w:p>
    <w:p w14:paraId="64BF3824" w14:textId="77777777" w:rsidR="008B25F1" w:rsidRDefault="008B25F1">
      <w:pPr>
        <w:rPr>
          <w:rFonts w:hint="eastAsia"/>
        </w:rPr>
      </w:pPr>
    </w:p>
    <w:p w14:paraId="39ACAB6D" w14:textId="77777777" w:rsidR="008B25F1" w:rsidRDefault="008B25F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E7233AB" w14:textId="77777777" w:rsidR="008B25F1" w:rsidRDefault="008B25F1">
      <w:pPr>
        <w:rPr>
          <w:rFonts w:hint="eastAsia"/>
        </w:rPr>
      </w:pPr>
      <w:r>
        <w:rPr>
          <w:rFonts w:hint="eastAsia"/>
        </w:rPr>
        <w:t>了解和掌握汉语拼音对于学习汉语的人来说是非常重要的一步。汉语拼音不仅是外国人学习中文发音的基础工具，也是中国儿童学习汉字读音的重要途径之一。通过拼音的学习，可以帮助人们更好地理解汉语的发音规则，提高听说能力，为进一步深入学习汉语打下坚实的基础。</w:t>
      </w:r>
    </w:p>
    <w:p w14:paraId="6E81BC6E" w14:textId="77777777" w:rsidR="008B25F1" w:rsidRDefault="008B25F1">
      <w:pPr>
        <w:rPr>
          <w:rFonts w:hint="eastAsia"/>
        </w:rPr>
      </w:pPr>
    </w:p>
    <w:p w14:paraId="23167963" w14:textId="77777777" w:rsidR="008B25F1" w:rsidRDefault="008B25F1">
      <w:pPr>
        <w:rPr>
          <w:rFonts w:hint="eastAsia"/>
        </w:rPr>
      </w:pPr>
    </w:p>
    <w:p w14:paraId="76ADAF5E" w14:textId="77777777" w:rsidR="008B25F1" w:rsidRDefault="008B25F1">
      <w:pPr>
        <w:rPr>
          <w:rFonts w:hint="eastAsia"/>
        </w:rPr>
      </w:pPr>
      <w:r>
        <w:rPr>
          <w:rFonts w:hint="eastAsia"/>
        </w:rPr>
        <w:t>最后的总结</w:t>
      </w:r>
    </w:p>
    <w:p w14:paraId="63AA7008" w14:textId="77777777" w:rsidR="008B25F1" w:rsidRDefault="008B25F1">
      <w:pPr>
        <w:rPr>
          <w:rFonts w:hint="eastAsia"/>
        </w:rPr>
      </w:pPr>
      <w:r>
        <w:rPr>
          <w:rFonts w:hint="eastAsia"/>
        </w:rPr>
        <w:t>“风着”不是一个标准的汉语词汇，但在类似情境下可以使用像“风刮着”这样的表达来代替，其拼音为“fēng guā zhe”。理解和正确使用汉语拼音对于所有汉语学习者来说都是至关重要的。它不仅有助于语言的学习，还能够加深对中国文化的理解。希望本文能对您有所帮助，并激发更多关于汉语学习的兴趣。</w:t>
      </w:r>
    </w:p>
    <w:p w14:paraId="2B28F614" w14:textId="77777777" w:rsidR="008B25F1" w:rsidRDefault="008B25F1">
      <w:pPr>
        <w:rPr>
          <w:rFonts w:hint="eastAsia"/>
        </w:rPr>
      </w:pPr>
    </w:p>
    <w:p w14:paraId="70240E47" w14:textId="77777777" w:rsidR="008B25F1" w:rsidRDefault="008B25F1">
      <w:pPr>
        <w:rPr>
          <w:rFonts w:hint="eastAsia"/>
        </w:rPr>
      </w:pPr>
    </w:p>
    <w:p w14:paraId="0FC312DB" w14:textId="77777777" w:rsidR="008B25F1" w:rsidRDefault="008B25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42B3F" w14:textId="3244AD8F" w:rsidR="005A6689" w:rsidRDefault="005A6689"/>
    <w:sectPr w:rsidR="005A6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89"/>
    <w:rsid w:val="002C7852"/>
    <w:rsid w:val="005A6689"/>
    <w:rsid w:val="008B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CF171-E256-4BB5-AD6E-BFAEE0F1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