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B957" w14:textId="77777777" w:rsidR="00D7010A" w:rsidRDefault="00D7010A">
      <w:pPr>
        <w:rPr>
          <w:rFonts w:hint="eastAsia"/>
        </w:rPr>
      </w:pPr>
    </w:p>
    <w:p w14:paraId="2022FB3A" w14:textId="77777777" w:rsidR="00D7010A" w:rsidRDefault="00D7010A">
      <w:pPr>
        <w:rPr>
          <w:rFonts w:hint="eastAsia"/>
        </w:rPr>
      </w:pPr>
      <w:r>
        <w:rPr>
          <w:rFonts w:hint="eastAsia"/>
        </w:rPr>
        <w:t>风格的拼音怎么写</w:t>
      </w:r>
    </w:p>
    <w:p w14:paraId="722C178A" w14:textId="77777777" w:rsidR="00D7010A" w:rsidRDefault="00D7010A">
      <w:pPr>
        <w:rPr>
          <w:rFonts w:hint="eastAsia"/>
        </w:rPr>
      </w:pPr>
      <w:r>
        <w:rPr>
          <w:rFonts w:hint="eastAsia"/>
        </w:rPr>
        <w:t>“风格”的拼音写作“fēng gé”。在汉语中，“风”读作“fēng”，意味着空气流动的现象，也可以指代一种无形的力量或趋势；而“格”读作“gé”，表示标准、规则或是模式。因此，当两个字组合在一起形成“风格”一词时，它通常用来描述一个人或事物所特有的艺术表现形式或行为方式。</w:t>
      </w:r>
    </w:p>
    <w:p w14:paraId="4CDAA6FE" w14:textId="77777777" w:rsidR="00D7010A" w:rsidRDefault="00D7010A">
      <w:pPr>
        <w:rPr>
          <w:rFonts w:hint="eastAsia"/>
        </w:rPr>
      </w:pPr>
    </w:p>
    <w:p w14:paraId="2CB3FD9C" w14:textId="77777777" w:rsidR="00D7010A" w:rsidRDefault="00D7010A">
      <w:pPr>
        <w:rPr>
          <w:rFonts w:hint="eastAsia"/>
        </w:rPr>
      </w:pPr>
    </w:p>
    <w:p w14:paraId="13A4856C" w14:textId="77777777" w:rsidR="00D7010A" w:rsidRDefault="00D7010A">
      <w:pPr>
        <w:rPr>
          <w:rFonts w:hint="eastAsia"/>
        </w:rPr>
      </w:pPr>
      <w:r>
        <w:rPr>
          <w:rFonts w:hint="eastAsia"/>
        </w:rPr>
        <w:t>风格的重要性</w:t>
      </w:r>
    </w:p>
    <w:p w14:paraId="4CCF5628" w14:textId="77777777" w:rsidR="00D7010A" w:rsidRDefault="00D7010A">
      <w:pPr>
        <w:rPr>
          <w:rFonts w:hint="eastAsia"/>
        </w:rPr>
      </w:pPr>
      <w:r>
        <w:rPr>
          <w:rFonts w:hint="eastAsia"/>
        </w:rPr>
        <w:t>了解和掌握“风格”的拼音及其含义对于学习中文的人来说是非常重要的。这不仅有助于提高语言技能，还能更好地理解中国文化中的细微差别。风格可以体现在多个领域，如文学、音乐、绘画等。每一个艺术家都有自己独特的风格，这是他们区别于他人的标志。通过深入研究不同艺术家的风格，我们能够更深刻地理解他们的作品，并从中获得灵感。</w:t>
      </w:r>
    </w:p>
    <w:p w14:paraId="4AC74F9A" w14:textId="77777777" w:rsidR="00D7010A" w:rsidRDefault="00D7010A">
      <w:pPr>
        <w:rPr>
          <w:rFonts w:hint="eastAsia"/>
        </w:rPr>
      </w:pPr>
    </w:p>
    <w:p w14:paraId="1AA32045" w14:textId="77777777" w:rsidR="00D7010A" w:rsidRDefault="00D7010A">
      <w:pPr>
        <w:rPr>
          <w:rFonts w:hint="eastAsia"/>
        </w:rPr>
      </w:pPr>
    </w:p>
    <w:p w14:paraId="18AD3148" w14:textId="77777777" w:rsidR="00D7010A" w:rsidRDefault="00D7010A">
      <w:pPr>
        <w:rPr>
          <w:rFonts w:hint="eastAsia"/>
        </w:rPr>
      </w:pPr>
      <w:r>
        <w:rPr>
          <w:rFonts w:hint="eastAsia"/>
        </w:rPr>
        <w:t>风格在日常生活中的体现</w:t>
      </w:r>
    </w:p>
    <w:p w14:paraId="3B417C13" w14:textId="77777777" w:rsidR="00D7010A" w:rsidRDefault="00D7010A">
      <w:pPr>
        <w:rPr>
          <w:rFonts w:hint="eastAsia"/>
        </w:rPr>
      </w:pPr>
      <w:r>
        <w:rPr>
          <w:rFonts w:hint="eastAsia"/>
        </w:rPr>
        <w:t>在日常生活中，“风格”这个词的应用非常广泛。无论是选择服装、装修家居还是工作沟通方式，每个人都在展现自己的风格。例如，在时尚界，个人风格是通过服装搭配和个人形象来表达的。拥有独特风格的人往往更容易吸引他人注意，因为他们展示出了与众不同的个性和品味。同时，风格也是文化认同的一种表达方式，通过风格的选择，人们可以表明自己属于某个特定的文化群体。</w:t>
      </w:r>
    </w:p>
    <w:p w14:paraId="28D77E55" w14:textId="77777777" w:rsidR="00D7010A" w:rsidRDefault="00D7010A">
      <w:pPr>
        <w:rPr>
          <w:rFonts w:hint="eastAsia"/>
        </w:rPr>
      </w:pPr>
    </w:p>
    <w:p w14:paraId="6968E21A" w14:textId="77777777" w:rsidR="00D7010A" w:rsidRDefault="00D7010A">
      <w:pPr>
        <w:rPr>
          <w:rFonts w:hint="eastAsia"/>
        </w:rPr>
      </w:pPr>
    </w:p>
    <w:p w14:paraId="402FEF5C" w14:textId="77777777" w:rsidR="00D7010A" w:rsidRDefault="00D7010A">
      <w:pPr>
        <w:rPr>
          <w:rFonts w:hint="eastAsia"/>
        </w:rPr>
      </w:pPr>
      <w:r>
        <w:rPr>
          <w:rFonts w:hint="eastAsia"/>
        </w:rPr>
        <w:t>风格的学习与发展</w:t>
      </w:r>
    </w:p>
    <w:p w14:paraId="0181C039" w14:textId="77777777" w:rsidR="00D7010A" w:rsidRDefault="00D7010A">
      <w:pPr>
        <w:rPr>
          <w:rFonts w:hint="eastAsia"/>
        </w:rPr>
      </w:pPr>
      <w:r>
        <w:rPr>
          <w:rFonts w:hint="eastAsia"/>
        </w:rPr>
        <w:t>学习如何发展个人风格是一个不断探索的过程。在这个过程中，模仿是第一步，通过模仿那些你欣赏的风格，你可以开始构建自己的审美观念。然而，真正的发展在于创新，即在模仿的基础上加入个人的独特见解和创意，从而形成独一无二的风格。这种过程不仅适用于艺术创作，也适用于科学研究、商业策略等多个领域。通过不断地学习和实践，任何人都能够找到并展现出自己独特的风格。</w:t>
      </w:r>
    </w:p>
    <w:p w14:paraId="5373D92D" w14:textId="77777777" w:rsidR="00D7010A" w:rsidRDefault="00D7010A">
      <w:pPr>
        <w:rPr>
          <w:rFonts w:hint="eastAsia"/>
        </w:rPr>
      </w:pPr>
    </w:p>
    <w:p w14:paraId="4FDDE5BC" w14:textId="77777777" w:rsidR="00D7010A" w:rsidRDefault="00D7010A">
      <w:pPr>
        <w:rPr>
          <w:rFonts w:hint="eastAsia"/>
        </w:rPr>
      </w:pPr>
    </w:p>
    <w:p w14:paraId="747A109D" w14:textId="77777777" w:rsidR="00D7010A" w:rsidRDefault="00D7010A">
      <w:pPr>
        <w:rPr>
          <w:rFonts w:hint="eastAsia"/>
        </w:rPr>
      </w:pPr>
      <w:r>
        <w:rPr>
          <w:rFonts w:hint="eastAsia"/>
        </w:rPr>
        <w:t>最后的总结</w:t>
      </w:r>
    </w:p>
    <w:p w14:paraId="52D18CA7" w14:textId="77777777" w:rsidR="00D7010A" w:rsidRDefault="00D7010A">
      <w:pPr>
        <w:rPr>
          <w:rFonts w:hint="eastAsia"/>
        </w:rPr>
      </w:pPr>
      <w:r>
        <w:rPr>
          <w:rFonts w:hint="eastAsia"/>
        </w:rPr>
        <w:t>“风格”的拼音“fēng gé”虽然简单，但它背后蕴含的意义却是深远而丰富的。风格不仅是区分个体差异的重要因素，更是文化和艺术多样性的重要组成部分。通过理解和应用风格的概念，我们可以更好地表达自我，增强个人魅力，同时也能更加深入地理解和欣赏他人的作品与成就。</w:t>
      </w:r>
    </w:p>
    <w:p w14:paraId="48A63AA3" w14:textId="77777777" w:rsidR="00D7010A" w:rsidRDefault="00D7010A">
      <w:pPr>
        <w:rPr>
          <w:rFonts w:hint="eastAsia"/>
        </w:rPr>
      </w:pPr>
    </w:p>
    <w:p w14:paraId="089EC997" w14:textId="77777777" w:rsidR="00D7010A" w:rsidRDefault="00D7010A">
      <w:pPr>
        <w:rPr>
          <w:rFonts w:hint="eastAsia"/>
        </w:rPr>
      </w:pPr>
    </w:p>
    <w:p w14:paraId="2C581977" w14:textId="77777777" w:rsidR="00D7010A" w:rsidRDefault="00D70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100C8" w14:textId="4EA85F2D" w:rsidR="00D3429C" w:rsidRDefault="00D3429C"/>
    <w:sectPr w:rsidR="00D3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9C"/>
    <w:rsid w:val="002C7852"/>
    <w:rsid w:val="00D3429C"/>
    <w:rsid w:val="00D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4541D-B581-408A-91A2-41D84ED0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