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21B1" w14:textId="77777777" w:rsidR="00492545" w:rsidRDefault="00492545">
      <w:pPr>
        <w:rPr>
          <w:rFonts w:hint="eastAsia"/>
        </w:rPr>
      </w:pPr>
      <w:r>
        <w:rPr>
          <w:rFonts w:hint="eastAsia"/>
        </w:rPr>
        <w:t>风景与明亮：自然之美</w:t>
      </w:r>
    </w:p>
    <w:p w14:paraId="556A4149" w14:textId="77777777" w:rsidR="00492545" w:rsidRDefault="00492545">
      <w:pPr>
        <w:rPr>
          <w:rFonts w:hint="eastAsia"/>
        </w:rPr>
      </w:pPr>
    </w:p>
    <w:p w14:paraId="7BAF2B65" w14:textId="77777777" w:rsidR="00492545" w:rsidRDefault="00492545">
      <w:pPr>
        <w:rPr>
          <w:rFonts w:hint="eastAsia"/>
        </w:rPr>
      </w:pPr>
      <w:r>
        <w:rPr>
          <w:rFonts w:hint="eastAsia"/>
        </w:rPr>
        <w:t>在汉语拼音的世界里，“风景”是fēng jǐng，“明亮”则是míng liàng。这两个词语组合在一起，仿佛为我们描绘了一幅生动而迷人的画卷。当我们谈论风景时，脑海中往往会浮现出那些令人陶醉的自然景色——山川河流、森林草原以及辽阔的大海。这些地方不仅以其壮丽和秀美吸引着人们的目光，更以一种独特的明亮感感染着每一位观赏者。</w:t>
      </w:r>
    </w:p>
    <w:p w14:paraId="223D4816" w14:textId="77777777" w:rsidR="00492545" w:rsidRDefault="00492545">
      <w:pPr>
        <w:rPr>
          <w:rFonts w:hint="eastAsia"/>
        </w:rPr>
      </w:pPr>
    </w:p>
    <w:p w14:paraId="2A557E04" w14:textId="77777777" w:rsidR="00492545" w:rsidRDefault="00492545">
      <w:pPr>
        <w:rPr>
          <w:rFonts w:hint="eastAsia"/>
        </w:rPr>
      </w:pPr>
    </w:p>
    <w:p w14:paraId="78539792" w14:textId="77777777" w:rsidR="00492545" w:rsidRDefault="00492545">
      <w:pPr>
        <w:rPr>
          <w:rFonts w:hint="eastAsia"/>
        </w:rPr>
      </w:pPr>
      <w:r>
        <w:rPr>
          <w:rFonts w:hint="eastAsia"/>
        </w:rPr>
        <w:t>明亮并非仅仅是光线充足，它还代表着一种积极向上的精神状态。站在高山之巅俯瞰大地，或是漫步于清晨洒满阳光的湖畔，那种由内而外散发出的喜悦与满足正是明亮带来的力量。自然界中的每一片叶子、每一滴水珠，在阳光的照耀下都显得格外晶莹剔透，让人不禁感叹生命的奇迹。</w:t>
      </w:r>
    </w:p>
    <w:p w14:paraId="7AFFC264" w14:textId="77777777" w:rsidR="00492545" w:rsidRDefault="00492545">
      <w:pPr>
        <w:rPr>
          <w:rFonts w:hint="eastAsia"/>
        </w:rPr>
      </w:pPr>
    </w:p>
    <w:p w14:paraId="3DFC79BE" w14:textId="77777777" w:rsidR="00492545" w:rsidRDefault="00492545">
      <w:pPr>
        <w:rPr>
          <w:rFonts w:hint="eastAsia"/>
        </w:rPr>
      </w:pPr>
    </w:p>
    <w:p w14:paraId="73FDCEAB" w14:textId="77777777" w:rsidR="00492545" w:rsidRDefault="00492545">
      <w:pPr>
        <w:rPr>
          <w:rFonts w:hint="eastAsia"/>
        </w:rPr>
      </w:pPr>
      <w:r>
        <w:rPr>
          <w:rFonts w:hint="eastAsia"/>
        </w:rPr>
        <w:t>亮晶晶的拼音：làng jīng jīng 的魅力</w:t>
      </w:r>
    </w:p>
    <w:p w14:paraId="57FF0E2E" w14:textId="77777777" w:rsidR="00492545" w:rsidRDefault="00492545">
      <w:pPr>
        <w:rPr>
          <w:rFonts w:hint="eastAsia"/>
        </w:rPr>
      </w:pPr>
    </w:p>
    <w:p w14:paraId="359B7C96" w14:textId="77777777" w:rsidR="00492545" w:rsidRDefault="00492545">
      <w:pPr>
        <w:rPr>
          <w:rFonts w:hint="eastAsia"/>
        </w:rPr>
      </w:pPr>
      <w:r>
        <w:rPr>
          <w:rFonts w:hint="eastAsia"/>
        </w:rPr>
        <w:t>“亮晶晶”的拼音为làng jīng jīng，这个词汇常用来形容事物闪烁着耀眼光芒的样子。比如夜晚的星空，无数颗星星点缀其间，它们或明或暗，却共同构成了宇宙中最浪漫的一幕。再如雨后初晴时，树叶上挂着的小水珠反射着七彩光芒，就像一颗颗珍贵的宝石镶嵌在绿色的画布上。</w:t>
      </w:r>
    </w:p>
    <w:p w14:paraId="1969812D" w14:textId="77777777" w:rsidR="00492545" w:rsidRDefault="00492545">
      <w:pPr>
        <w:rPr>
          <w:rFonts w:hint="eastAsia"/>
        </w:rPr>
      </w:pPr>
    </w:p>
    <w:p w14:paraId="6DB6680F" w14:textId="77777777" w:rsidR="00492545" w:rsidRDefault="00492545">
      <w:pPr>
        <w:rPr>
          <w:rFonts w:hint="eastAsia"/>
        </w:rPr>
      </w:pPr>
    </w:p>
    <w:p w14:paraId="38504A2D" w14:textId="77777777" w:rsidR="00492545" w:rsidRDefault="00492545">
      <w:pPr>
        <w:rPr>
          <w:rFonts w:hint="eastAsia"/>
        </w:rPr>
      </w:pPr>
      <w:r>
        <w:rPr>
          <w:rFonts w:hint="eastAsia"/>
        </w:rPr>
        <w:t>亮晶晶不仅仅局限于视觉上的感受，它还可以延伸到情感层面。当孩子们眼中闪烁着对世界的好奇与期待时，那双眼睛就是亮晶晶的；当恋人之间交换深情的目光时，那份爱意也如同亮晶晶般璀璨夺目。这种美好，超越了语言本身，成为人类共通的情感体验。</w:t>
      </w:r>
    </w:p>
    <w:p w14:paraId="0C8E1F33" w14:textId="77777777" w:rsidR="00492545" w:rsidRDefault="00492545">
      <w:pPr>
        <w:rPr>
          <w:rFonts w:hint="eastAsia"/>
        </w:rPr>
      </w:pPr>
    </w:p>
    <w:p w14:paraId="6216AEB8" w14:textId="77777777" w:rsidR="00492545" w:rsidRDefault="00492545">
      <w:pPr>
        <w:rPr>
          <w:rFonts w:hint="eastAsia"/>
        </w:rPr>
      </w:pPr>
    </w:p>
    <w:p w14:paraId="11B1F0BE" w14:textId="77777777" w:rsidR="00492545" w:rsidRDefault="00492545">
      <w:pPr>
        <w:rPr>
          <w:rFonts w:hint="eastAsia"/>
        </w:rPr>
      </w:pPr>
      <w:r>
        <w:rPr>
          <w:rFonts w:hint="eastAsia"/>
        </w:rPr>
        <w:t>fēng jǐng míng liàng làng jīng jīng 的和谐统一</w:t>
      </w:r>
    </w:p>
    <w:p w14:paraId="6AAA5357" w14:textId="77777777" w:rsidR="00492545" w:rsidRDefault="00492545">
      <w:pPr>
        <w:rPr>
          <w:rFonts w:hint="eastAsia"/>
        </w:rPr>
      </w:pPr>
    </w:p>
    <w:p w14:paraId="3955F0C6" w14:textId="77777777" w:rsidR="00492545" w:rsidRDefault="00492545">
      <w:pPr>
        <w:rPr>
          <w:rFonts w:hint="eastAsia"/>
        </w:rPr>
      </w:pPr>
      <w:r>
        <w:rPr>
          <w:rFonts w:hint="eastAsia"/>
        </w:rPr>
        <w:t>将这三个词放在一起，我们可以发现它们之间存在着奇妙的联系。“风景”提供了背景，“明亮”赋予了色彩，而“亮晶晶”则增添了细节与灵动。三者相辅相成，共同构建了一个充满诗意与想象的空间。</w:t>
      </w:r>
    </w:p>
    <w:p w14:paraId="4ED365F2" w14:textId="77777777" w:rsidR="00492545" w:rsidRDefault="00492545">
      <w:pPr>
        <w:rPr>
          <w:rFonts w:hint="eastAsia"/>
        </w:rPr>
      </w:pPr>
    </w:p>
    <w:p w14:paraId="19027AF5" w14:textId="77777777" w:rsidR="00492545" w:rsidRDefault="00492545">
      <w:pPr>
        <w:rPr>
          <w:rFonts w:hint="eastAsia"/>
        </w:rPr>
      </w:pPr>
    </w:p>
    <w:p w14:paraId="1D88481D" w14:textId="77777777" w:rsidR="00492545" w:rsidRDefault="00492545">
      <w:pPr>
        <w:rPr>
          <w:rFonts w:hint="eastAsia"/>
        </w:rPr>
      </w:pPr>
      <w:r>
        <w:rPr>
          <w:rFonts w:hint="eastAsia"/>
        </w:rPr>
        <w:t>想象一下这样的场景：一个宁静的早晨，薄雾笼罩着群山，太阳缓缓升起，金色的光辉穿透云层洒向大地。远处的湖泊波光粼粼，水面映射出天边绚丽的霞光，近处的草地上露珠还未蒸发，一颗颗宛如珍珠般滚落。这一切的一切，都是大自然赐予我们的礼物，也是fēng jǐng míng liàng làng jīng jīng 最真实的写照。</w:t>
      </w:r>
    </w:p>
    <w:p w14:paraId="002326C1" w14:textId="77777777" w:rsidR="00492545" w:rsidRDefault="00492545">
      <w:pPr>
        <w:rPr>
          <w:rFonts w:hint="eastAsia"/>
        </w:rPr>
      </w:pPr>
    </w:p>
    <w:p w14:paraId="0DFEFCFE" w14:textId="77777777" w:rsidR="00492545" w:rsidRDefault="00492545">
      <w:pPr>
        <w:rPr>
          <w:rFonts w:hint="eastAsia"/>
        </w:rPr>
      </w:pPr>
    </w:p>
    <w:p w14:paraId="4605F358" w14:textId="77777777" w:rsidR="00492545" w:rsidRDefault="00492545">
      <w:pPr>
        <w:rPr>
          <w:rFonts w:hint="eastAsia"/>
        </w:rPr>
      </w:pPr>
      <w:r>
        <w:rPr>
          <w:rFonts w:hint="eastAsia"/>
        </w:rPr>
        <w:t>从拼音到心灵的共鸣</w:t>
      </w:r>
    </w:p>
    <w:p w14:paraId="7F572C5B" w14:textId="77777777" w:rsidR="00492545" w:rsidRDefault="00492545">
      <w:pPr>
        <w:rPr>
          <w:rFonts w:hint="eastAsia"/>
        </w:rPr>
      </w:pPr>
    </w:p>
    <w:p w14:paraId="5CF45119" w14:textId="77777777" w:rsidR="00492545" w:rsidRDefault="00492545">
      <w:pPr>
        <w:rPr>
          <w:rFonts w:hint="eastAsia"/>
        </w:rPr>
      </w:pPr>
      <w:r>
        <w:rPr>
          <w:rFonts w:hint="eastAsia"/>
        </w:rPr>
        <w:t>通过学习拼音，我们能够更加深入地理解这些词汇背后的意义。fēng jǐng、míng liàng 和 làng jīng jīng 不仅仅是一些简单的音节组合，它们承载着人们对美好生活的向往与追求。无论是在繁忙的城市生活中寻找片刻安宁，还是在广袤的大自然中释放自我，我们都希望自己的人生可以像这些词汇所描述的那样——拥有美丽的风景，保持内心的明亮，并始终怀揣着一颗亮晶晶的心去探索未知。</w:t>
      </w:r>
    </w:p>
    <w:p w14:paraId="33E623B2" w14:textId="77777777" w:rsidR="00492545" w:rsidRDefault="00492545">
      <w:pPr>
        <w:rPr>
          <w:rFonts w:hint="eastAsia"/>
        </w:rPr>
      </w:pPr>
    </w:p>
    <w:p w14:paraId="1BB7463A" w14:textId="77777777" w:rsidR="00492545" w:rsidRDefault="00492545">
      <w:pPr>
        <w:rPr>
          <w:rFonts w:hint="eastAsia"/>
        </w:rPr>
      </w:pPr>
    </w:p>
    <w:p w14:paraId="6BC8C5B7" w14:textId="77777777" w:rsidR="00492545" w:rsidRDefault="00492545">
      <w:pPr>
        <w:rPr>
          <w:rFonts w:hint="eastAsia"/>
        </w:rPr>
      </w:pPr>
      <w:r>
        <w:rPr>
          <w:rFonts w:hint="eastAsia"/>
        </w:rPr>
        <w:t>让我们一起珍惜身边的每一份美好，用敏锐的眼睛去捕捉生活中的fēng jǐng míng liàng làng jīng jīng，让这个世界因为我们的关注而变得更加温暖与灿烂。</w:t>
      </w:r>
    </w:p>
    <w:p w14:paraId="4E1472C5" w14:textId="77777777" w:rsidR="00492545" w:rsidRDefault="00492545">
      <w:pPr>
        <w:rPr>
          <w:rFonts w:hint="eastAsia"/>
        </w:rPr>
      </w:pPr>
    </w:p>
    <w:p w14:paraId="37231458" w14:textId="77777777" w:rsidR="00492545" w:rsidRDefault="00492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DD676" w14:textId="0183C4D7" w:rsidR="00745BB5" w:rsidRDefault="00745BB5"/>
    <w:sectPr w:rsidR="0074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5"/>
    <w:rsid w:val="002C7852"/>
    <w:rsid w:val="00492545"/>
    <w:rsid w:val="007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1F7C-0A36-42AE-9E15-A032900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