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2F2F1" w14:textId="77777777" w:rsidR="00545314" w:rsidRDefault="00545314">
      <w:pPr>
        <w:rPr>
          <w:rFonts w:hint="eastAsia"/>
        </w:rPr>
      </w:pPr>
      <w:r>
        <w:rPr>
          <w:rFonts w:hint="eastAsia"/>
        </w:rPr>
        <w:t>风寒感冒颗粒的拼音</w:t>
      </w:r>
    </w:p>
    <w:p w14:paraId="1E5463CB" w14:textId="77777777" w:rsidR="00545314" w:rsidRDefault="00545314">
      <w:pPr>
        <w:rPr>
          <w:rFonts w:hint="eastAsia"/>
        </w:rPr>
      </w:pPr>
      <w:r>
        <w:rPr>
          <w:rFonts w:hint="eastAsia"/>
        </w:rPr>
        <w:t>Fenghan Ganmao Keli，这是风寒感冒颗粒的拼音表示形式。对于很多人来说，可能对这种药物的名字并不陌生，特别是在寒冷季节或是气候变化较大的时候，它成为了很多家庭药箱中的常备药品之一。</w:t>
      </w:r>
    </w:p>
    <w:p w14:paraId="5CB93309" w14:textId="77777777" w:rsidR="00545314" w:rsidRDefault="00545314">
      <w:pPr>
        <w:rPr>
          <w:rFonts w:hint="eastAsia"/>
        </w:rPr>
      </w:pPr>
    </w:p>
    <w:p w14:paraId="206CBF47" w14:textId="77777777" w:rsidR="00545314" w:rsidRDefault="00545314">
      <w:pPr>
        <w:rPr>
          <w:rFonts w:hint="eastAsia"/>
        </w:rPr>
      </w:pPr>
    </w:p>
    <w:p w14:paraId="2B985B71" w14:textId="77777777" w:rsidR="00545314" w:rsidRDefault="00545314">
      <w:pPr>
        <w:rPr>
          <w:rFonts w:hint="eastAsia"/>
        </w:rPr>
      </w:pPr>
      <w:r>
        <w:rPr>
          <w:rFonts w:hint="eastAsia"/>
        </w:rPr>
        <w:t>什么是风寒感冒颗粒</w:t>
      </w:r>
    </w:p>
    <w:p w14:paraId="1C9BBB54" w14:textId="77777777" w:rsidR="00545314" w:rsidRDefault="00545314">
      <w:pPr>
        <w:rPr>
          <w:rFonts w:hint="eastAsia"/>
        </w:rPr>
      </w:pPr>
      <w:r>
        <w:rPr>
          <w:rFonts w:hint="eastAsia"/>
        </w:rPr>
        <w:t>风寒感冒颗粒是一种中成药，主要用于治疗因感受风寒所导致的感冒症状。中医理论认为，风寒感冒是由于人体受了外界的风邪和寒邪，使得体表的阳气被遏，不能正常向外发散，从而出现发热、恶寒、头痛、鼻塞、流清涕等症状。风寒感冒颗粒正是针对这些症状而设，通过解表散寒、宣肺止咳等功效来缓解不适。</w:t>
      </w:r>
    </w:p>
    <w:p w14:paraId="2C58CE3C" w14:textId="77777777" w:rsidR="00545314" w:rsidRDefault="00545314">
      <w:pPr>
        <w:rPr>
          <w:rFonts w:hint="eastAsia"/>
        </w:rPr>
      </w:pPr>
    </w:p>
    <w:p w14:paraId="41F6AD19" w14:textId="77777777" w:rsidR="00545314" w:rsidRDefault="00545314">
      <w:pPr>
        <w:rPr>
          <w:rFonts w:hint="eastAsia"/>
        </w:rPr>
      </w:pPr>
    </w:p>
    <w:p w14:paraId="5FE99687" w14:textId="77777777" w:rsidR="00545314" w:rsidRDefault="00545314">
      <w:pPr>
        <w:rPr>
          <w:rFonts w:hint="eastAsia"/>
        </w:rPr>
      </w:pPr>
      <w:r>
        <w:rPr>
          <w:rFonts w:hint="eastAsia"/>
        </w:rPr>
        <w:t>成分与作用机制</w:t>
      </w:r>
    </w:p>
    <w:p w14:paraId="0F438C41" w14:textId="77777777" w:rsidR="00545314" w:rsidRDefault="00545314">
      <w:pPr>
        <w:rPr>
          <w:rFonts w:hint="eastAsia"/>
        </w:rPr>
      </w:pPr>
      <w:r>
        <w:rPr>
          <w:rFonts w:hint="eastAsia"/>
        </w:rPr>
        <w:t>风寒感冒颗粒的主要成分通常包括麻黄、桂枝、防风、白芷等多种中药材。每一种药材都有其特定的功效，如麻黄有发汗解表的作用，能够帮助身体排出寒邪；桂枝则能温通经脉，助阳化气，增强身体的抵抗力。这些成分共同作用，可以有效地改善由风寒引起的感冒症状。</w:t>
      </w:r>
    </w:p>
    <w:p w14:paraId="1664F164" w14:textId="77777777" w:rsidR="00545314" w:rsidRDefault="00545314">
      <w:pPr>
        <w:rPr>
          <w:rFonts w:hint="eastAsia"/>
        </w:rPr>
      </w:pPr>
    </w:p>
    <w:p w14:paraId="7C39E74C" w14:textId="77777777" w:rsidR="00545314" w:rsidRDefault="00545314">
      <w:pPr>
        <w:rPr>
          <w:rFonts w:hint="eastAsia"/>
        </w:rPr>
      </w:pPr>
    </w:p>
    <w:p w14:paraId="301DBCF4" w14:textId="77777777" w:rsidR="00545314" w:rsidRDefault="00545314">
      <w:pPr>
        <w:rPr>
          <w:rFonts w:hint="eastAsia"/>
        </w:rPr>
      </w:pPr>
      <w:r>
        <w:rPr>
          <w:rFonts w:hint="eastAsia"/>
        </w:rPr>
        <w:t>适用人群与注意事项</w:t>
      </w:r>
    </w:p>
    <w:p w14:paraId="27A2C1F9" w14:textId="77777777" w:rsidR="00545314" w:rsidRDefault="00545314">
      <w:pPr>
        <w:rPr>
          <w:rFonts w:hint="eastAsia"/>
        </w:rPr>
      </w:pPr>
      <w:r>
        <w:rPr>
          <w:rFonts w:hint="eastAsia"/>
        </w:rPr>
        <w:t>虽然风寒感冒颗粒对于大多数人来说是安全有效的，但在使用时也应注意一些事项。该药物适用于风寒型感冒患者，如果症状表现为高热、咽喉肿痛等，则不适宜使用此药。孕妇、哺乳期妇女以及患有慢性病的人群在使用前应咨询医生意见。服用过程中，如果出现过敏反应或其他不良症状，应立即停止使用并寻求医疗帮助。</w:t>
      </w:r>
    </w:p>
    <w:p w14:paraId="32F9B59F" w14:textId="77777777" w:rsidR="00545314" w:rsidRDefault="00545314">
      <w:pPr>
        <w:rPr>
          <w:rFonts w:hint="eastAsia"/>
        </w:rPr>
      </w:pPr>
    </w:p>
    <w:p w14:paraId="532E4EA1" w14:textId="77777777" w:rsidR="00545314" w:rsidRDefault="00545314">
      <w:pPr>
        <w:rPr>
          <w:rFonts w:hint="eastAsia"/>
        </w:rPr>
      </w:pPr>
    </w:p>
    <w:p w14:paraId="2450A6CE" w14:textId="77777777" w:rsidR="00545314" w:rsidRDefault="00545314">
      <w:pPr>
        <w:rPr>
          <w:rFonts w:hint="eastAsia"/>
        </w:rPr>
      </w:pPr>
      <w:r>
        <w:rPr>
          <w:rFonts w:hint="eastAsia"/>
        </w:rPr>
        <w:t>如何正确使用风寒感冒颗粒</w:t>
      </w:r>
    </w:p>
    <w:p w14:paraId="5A340654" w14:textId="77777777" w:rsidR="00545314" w:rsidRDefault="00545314">
      <w:pPr>
        <w:rPr>
          <w:rFonts w:hint="eastAsia"/>
        </w:rPr>
      </w:pPr>
      <w:r>
        <w:rPr>
          <w:rFonts w:hint="eastAsia"/>
        </w:rPr>
        <w:t>正确的用药方法是保证药物效果的重要因素。一般而言，成人每次服用一袋（具体剂量根据产品说明），每日三次，用温水冲服。儿童应在成人指导下按体重或年龄适当减量服用。在感冒初期及时服用，可以更快地缓解症状，缩短病程。同时，注意保暖，避免再次受凉。</w:t>
      </w:r>
    </w:p>
    <w:p w14:paraId="6F477A57" w14:textId="77777777" w:rsidR="00545314" w:rsidRDefault="00545314">
      <w:pPr>
        <w:rPr>
          <w:rFonts w:hint="eastAsia"/>
        </w:rPr>
      </w:pPr>
    </w:p>
    <w:p w14:paraId="793C5BFC" w14:textId="77777777" w:rsidR="00545314" w:rsidRDefault="00545314">
      <w:pPr>
        <w:rPr>
          <w:rFonts w:hint="eastAsia"/>
        </w:rPr>
      </w:pPr>
    </w:p>
    <w:p w14:paraId="266D2C1F" w14:textId="77777777" w:rsidR="00545314" w:rsidRDefault="00545314">
      <w:pPr>
        <w:rPr>
          <w:rFonts w:hint="eastAsia"/>
        </w:rPr>
      </w:pPr>
      <w:r>
        <w:rPr>
          <w:rFonts w:hint="eastAsia"/>
        </w:rPr>
        <w:t>最后的总结</w:t>
      </w:r>
    </w:p>
    <w:p w14:paraId="05207575" w14:textId="77777777" w:rsidR="00545314" w:rsidRDefault="00545314">
      <w:pPr>
        <w:rPr>
          <w:rFonts w:hint="eastAsia"/>
        </w:rPr>
      </w:pPr>
      <w:r>
        <w:rPr>
          <w:rFonts w:hint="eastAsia"/>
        </w:rPr>
        <w:t>风寒感冒颗粒作为一种常用的中成药，在缓解风寒感冒症状方面发挥着重要作用。了解其拼音名称Fenghan Ganmao Keli，不仅能帮助我们准确称呼这一药物，也能增进对其的认识。不过，合理使用药物，关注自身的健康状况，才是预防和治疗疾病的关键所在。</w:t>
      </w:r>
    </w:p>
    <w:p w14:paraId="3ABE2FFE" w14:textId="77777777" w:rsidR="00545314" w:rsidRDefault="00545314">
      <w:pPr>
        <w:rPr>
          <w:rFonts w:hint="eastAsia"/>
        </w:rPr>
      </w:pPr>
    </w:p>
    <w:p w14:paraId="241E5589" w14:textId="77777777" w:rsidR="00545314" w:rsidRDefault="005453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7E4CCD" w14:textId="2D43FBC4" w:rsidR="004A76EC" w:rsidRDefault="004A76EC"/>
    <w:sectPr w:rsidR="004A76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6EC"/>
    <w:rsid w:val="002C7852"/>
    <w:rsid w:val="004A76EC"/>
    <w:rsid w:val="0054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6FC8D4-C316-4A91-BD32-3840D1362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76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6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6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6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6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6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6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6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6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76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76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76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76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76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76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76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76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76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76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76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76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76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76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76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76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76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76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76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76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