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187D" w14:textId="77777777" w:rsidR="00F709CF" w:rsidRDefault="00F709CF">
      <w:pPr>
        <w:rPr>
          <w:rFonts w:hint="eastAsia"/>
        </w:rPr>
      </w:pPr>
    </w:p>
    <w:p w14:paraId="7D6B0697" w14:textId="77777777" w:rsidR="00F709CF" w:rsidRDefault="00F709CF">
      <w:pPr>
        <w:rPr>
          <w:rFonts w:hint="eastAsia"/>
        </w:rPr>
      </w:pPr>
      <w:r>
        <w:rPr>
          <w:rFonts w:hint="eastAsia"/>
        </w:rPr>
        <w:t>风天的拼音怎么写</w:t>
      </w:r>
    </w:p>
    <w:p w14:paraId="37876255" w14:textId="77777777" w:rsidR="00F709CF" w:rsidRDefault="00F709CF">
      <w:pPr>
        <w:rPr>
          <w:rFonts w:hint="eastAsia"/>
        </w:rPr>
      </w:pPr>
      <w:r>
        <w:rPr>
          <w:rFonts w:hint="eastAsia"/>
        </w:rPr>
        <w:t>风天，“风”字的拼音是“fēng”，而“天”字的拼音则是“tiān”。在汉语拼音中，每个汉字都有其特定的读音表示方法，由声母、韵母以及声调三部分组成。对于“风天”而言，它们分别代表了不同的自然元素和概念，在汉语表达中有着丰富的含义。</w:t>
      </w:r>
    </w:p>
    <w:p w14:paraId="68DF85B7" w14:textId="77777777" w:rsidR="00F709CF" w:rsidRDefault="00F709CF">
      <w:pPr>
        <w:rPr>
          <w:rFonts w:hint="eastAsia"/>
        </w:rPr>
      </w:pPr>
    </w:p>
    <w:p w14:paraId="0C64443B" w14:textId="77777777" w:rsidR="00F709CF" w:rsidRDefault="00F709CF">
      <w:pPr>
        <w:rPr>
          <w:rFonts w:hint="eastAsia"/>
        </w:rPr>
      </w:pPr>
    </w:p>
    <w:p w14:paraId="20836CCB" w14:textId="77777777" w:rsidR="00F709CF" w:rsidRDefault="00F709CF">
      <w:pPr>
        <w:rPr>
          <w:rFonts w:hint="eastAsia"/>
        </w:rPr>
      </w:pPr>
      <w:r>
        <w:rPr>
          <w:rFonts w:hint="eastAsia"/>
        </w:rPr>
        <w:t>风的意义与象征</w:t>
      </w:r>
    </w:p>
    <w:p w14:paraId="3993AEEC" w14:textId="77777777" w:rsidR="00F709CF" w:rsidRDefault="00F709CF">
      <w:pPr>
        <w:rPr>
          <w:rFonts w:hint="eastAsia"/>
        </w:rPr>
      </w:pPr>
      <w:r>
        <w:rPr>
          <w:rFonts w:hint="eastAsia"/>
        </w:rPr>
        <w:t>首先谈谈“风”，它不仅是大自然的一种现象，也是中国传统文化中一个重要的象征符号。从物理的角度来看，风是空气流动的结果，这种流动可以是由温度差异引起的，也可以是因为地球自转等其他因素造成。而在文化层面上，“风”往往被赋予了更加深刻的意义。比如，在古代诗词中，“风”常常用来寄托诗人的情感或表达某种意境，如“春风又绿江南岸”就描绘了一幅生机勃勃的画面。</w:t>
      </w:r>
    </w:p>
    <w:p w14:paraId="331D87DC" w14:textId="77777777" w:rsidR="00F709CF" w:rsidRDefault="00F709CF">
      <w:pPr>
        <w:rPr>
          <w:rFonts w:hint="eastAsia"/>
        </w:rPr>
      </w:pPr>
    </w:p>
    <w:p w14:paraId="6CD4D75C" w14:textId="77777777" w:rsidR="00F709CF" w:rsidRDefault="00F709CF">
      <w:pPr>
        <w:rPr>
          <w:rFonts w:hint="eastAsia"/>
        </w:rPr>
      </w:pPr>
    </w:p>
    <w:p w14:paraId="68604FFB" w14:textId="77777777" w:rsidR="00F709CF" w:rsidRDefault="00F709CF">
      <w:pPr>
        <w:rPr>
          <w:rFonts w:hint="eastAsia"/>
        </w:rPr>
      </w:pPr>
      <w:r>
        <w:rPr>
          <w:rFonts w:hint="eastAsia"/>
        </w:rPr>
        <w:t>天的文化内涵</w:t>
      </w:r>
    </w:p>
    <w:p w14:paraId="79BE912F" w14:textId="77777777" w:rsidR="00F709CF" w:rsidRDefault="00F709CF">
      <w:pPr>
        <w:rPr>
          <w:rFonts w:hint="eastAsia"/>
        </w:rPr>
      </w:pPr>
      <w:r>
        <w:rPr>
          <w:rFonts w:hint="eastAsia"/>
        </w:rPr>
        <w:t>至于“天”，在中国文化里占据了一个极为特殊的位置。“天”不仅指代我们头顶上的那片天空，还象征着至高无上的权力和道德准则。古时候，人们认为天是有意志的，君主作为天子，其统治权被认为是上天所赐予的。“天”也经常出现在哲学讨论之中，尤其是在道家思想里，天被视为自然法则的一部分，体现了宇宙间万物运行的基本规律。</w:t>
      </w:r>
    </w:p>
    <w:p w14:paraId="607ABB4D" w14:textId="77777777" w:rsidR="00F709CF" w:rsidRDefault="00F709CF">
      <w:pPr>
        <w:rPr>
          <w:rFonts w:hint="eastAsia"/>
        </w:rPr>
      </w:pPr>
    </w:p>
    <w:p w14:paraId="75EBC74A" w14:textId="77777777" w:rsidR="00F709CF" w:rsidRDefault="00F709CF">
      <w:pPr>
        <w:rPr>
          <w:rFonts w:hint="eastAsia"/>
        </w:rPr>
      </w:pPr>
    </w:p>
    <w:p w14:paraId="2422BBBF" w14:textId="77777777" w:rsidR="00F709CF" w:rsidRDefault="00F709CF">
      <w:pPr>
        <w:rPr>
          <w:rFonts w:hint="eastAsia"/>
        </w:rPr>
      </w:pPr>
      <w:r>
        <w:rPr>
          <w:rFonts w:hint="eastAsia"/>
        </w:rPr>
        <w:t>风与天的结合：风天小过卦</w:t>
      </w:r>
    </w:p>
    <w:p w14:paraId="366FEE9A" w14:textId="77777777" w:rsidR="00F709CF" w:rsidRDefault="00F709CF">
      <w:pPr>
        <w:rPr>
          <w:rFonts w:hint="eastAsia"/>
        </w:rPr>
      </w:pPr>
      <w:r>
        <w:rPr>
          <w:rFonts w:hint="eastAsia"/>
        </w:rPr>
        <w:t>有趣的是，在《易经》这部古老的典籍中，存在一个名为“风天小过”的卦象。这个卦象由下卦的乾（天）和上卦的巽（风）构成。根据传统解释，“小过”意味着适度地超越常规，但不至于犯大错。这一卦象启示人们在生活中面对变化时应当采取的态度——既要勇于尝试新事物，同时也要遵守基本的原则和界限，避免过度偏离正轨。</w:t>
      </w:r>
    </w:p>
    <w:p w14:paraId="3C20E8AC" w14:textId="77777777" w:rsidR="00F709CF" w:rsidRDefault="00F709CF">
      <w:pPr>
        <w:rPr>
          <w:rFonts w:hint="eastAsia"/>
        </w:rPr>
      </w:pPr>
    </w:p>
    <w:p w14:paraId="497332B1" w14:textId="77777777" w:rsidR="00F709CF" w:rsidRDefault="00F709CF">
      <w:pPr>
        <w:rPr>
          <w:rFonts w:hint="eastAsia"/>
        </w:rPr>
      </w:pPr>
    </w:p>
    <w:p w14:paraId="559A9D25" w14:textId="77777777" w:rsidR="00F709CF" w:rsidRDefault="00F709CF">
      <w:pPr>
        <w:rPr>
          <w:rFonts w:hint="eastAsia"/>
        </w:rPr>
      </w:pPr>
      <w:r>
        <w:rPr>
          <w:rFonts w:hint="eastAsia"/>
        </w:rPr>
        <w:t>最后的总结</w:t>
      </w:r>
    </w:p>
    <w:p w14:paraId="4CA8F78B" w14:textId="77777777" w:rsidR="00F709CF" w:rsidRDefault="00F709CF">
      <w:pPr>
        <w:rPr>
          <w:rFonts w:hint="eastAsia"/>
        </w:rPr>
      </w:pPr>
      <w:r>
        <w:rPr>
          <w:rFonts w:hint="eastAsia"/>
        </w:rPr>
        <w:lastRenderedPageBreak/>
        <w:t>“风天”的拼音写作“fēng tiān”，虽然只有简单的两个字，却蕴含了深厚的文化底蕴和哲学思考。无论是单独理解每个字的意义，还是将其作为一个整体来考察，都能发现其中包含着关于自然界、人类社会乃至宇宙真理的丰富信息。通过探索这些看似普通却又充满深意的概念，我们可以更深入地理解和欣赏中华文化的博大精深。</w:t>
      </w:r>
    </w:p>
    <w:p w14:paraId="2D9C4083" w14:textId="77777777" w:rsidR="00F709CF" w:rsidRDefault="00F709CF">
      <w:pPr>
        <w:rPr>
          <w:rFonts w:hint="eastAsia"/>
        </w:rPr>
      </w:pPr>
    </w:p>
    <w:p w14:paraId="30097FF1" w14:textId="77777777" w:rsidR="00F709CF" w:rsidRDefault="00F709CF">
      <w:pPr>
        <w:rPr>
          <w:rFonts w:hint="eastAsia"/>
        </w:rPr>
      </w:pPr>
    </w:p>
    <w:p w14:paraId="37D64D65" w14:textId="77777777" w:rsidR="00F709CF" w:rsidRDefault="00F70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670F4" w14:textId="777E0016" w:rsidR="00A86963" w:rsidRDefault="00A86963"/>
    <w:sectPr w:rsidR="00A8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63"/>
    <w:rsid w:val="002C7852"/>
    <w:rsid w:val="00A86963"/>
    <w:rsid w:val="00F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DC99C-A112-4072-A669-882DB99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