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3279" w14:textId="77777777" w:rsidR="0019103B" w:rsidRDefault="0019103B">
      <w:pPr>
        <w:rPr>
          <w:rFonts w:hint="eastAsia"/>
        </w:rPr>
      </w:pPr>
    </w:p>
    <w:p w14:paraId="71F50EB7" w14:textId="77777777" w:rsidR="0019103B" w:rsidRDefault="0019103B">
      <w:pPr>
        <w:rPr>
          <w:rFonts w:hint="eastAsia"/>
        </w:rPr>
      </w:pPr>
      <w:r>
        <w:rPr>
          <w:rFonts w:hint="eastAsia"/>
        </w:rPr>
        <w:t>风和的拼音是</w:t>
      </w:r>
    </w:p>
    <w:p w14:paraId="5048BD90" w14:textId="77777777" w:rsidR="0019103B" w:rsidRDefault="0019103B">
      <w:pPr>
        <w:rPr>
          <w:rFonts w:hint="eastAsia"/>
        </w:rPr>
      </w:pPr>
      <w:r>
        <w:rPr>
          <w:rFonts w:hint="eastAsia"/>
        </w:rPr>
        <w:t>风和的拼音是"fēng hé"。在汉语中，“风”指的是自然界中空气流动的现象，它有着不同的强度和方向，并且对于自然界的生态平衡以及人类活动都有着重要的影响。“和”字则蕴含着和谐、和睦、和平等含义，在中华文化中占据着极其重要的地位。两者的结合不仅描绘了一幅自然与人文相互交融的美好画面，也体现了中国人对美好生活向往的一种表达。</w:t>
      </w:r>
    </w:p>
    <w:p w14:paraId="50F8B713" w14:textId="77777777" w:rsidR="0019103B" w:rsidRDefault="0019103B">
      <w:pPr>
        <w:rPr>
          <w:rFonts w:hint="eastAsia"/>
        </w:rPr>
      </w:pPr>
    </w:p>
    <w:p w14:paraId="0071FAC7" w14:textId="77777777" w:rsidR="0019103B" w:rsidRDefault="0019103B">
      <w:pPr>
        <w:rPr>
          <w:rFonts w:hint="eastAsia"/>
        </w:rPr>
      </w:pPr>
    </w:p>
    <w:p w14:paraId="4BFD0E2C" w14:textId="77777777" w:rsidR="0019103B" w:rsidRDefault="0019103B">
      <w:pPr>
        <w:rPr>
          <w:rFonts w:hint="eastAsia"/>
        </w:rPr>
      </w:pPr>
      <w:r>
        <w:rPr>
          <w:rFonts w:hint="eastAsia"/>
        </w:rPr>
        <w:t>风的文化象征意义</w:t>
      </w:r>
    </w:p>
    <w:p w14:paraId="0D9E6FFB" w14:textId="77777777" w:rsidR="0019103B" w:rsidRDefault="0019103B">
      <w:pPr>
        <w:rPr>
          <w:rFonts w:hint="eastAsia"/>
        </w:rPr>
      </w:pPr>
      <w:r>
        <w:rPr>
          <w:rFonts w:hint="eastAsia"/>
        </w:rPr>
        <w:t>在中国文化中，风不仅仅是一种自然现象，更是承载了丰富文化内涵的符号。古时候，风被视为天与地之间沟通的使者，能够带来远方的消息，因此也有“风信”一说。同时，风还与季节的变化紧密相连，比如春风代表着新生与希望，秋风则常常被赋予凋零、思乡的情感色彩。风水学说中，风作为“气”的一种表现形式，被认为对居住环境的选择及布局有着至关重要的影响。</w:t>
      </w:r>
    </w:p>
    <w:p w14:paraId="7217D45C" w14:textId="77777777" w:rsidR="0019103B" w:rsidRDefault="0019103B">
      <w:pPr>
        <w:rPr>
          <w:rFonts w:hint="eastAsia"/>
        </w:rPr>
      </w:pPr>
    </w:p>
    <w:p w14:paraId="45FDA426" w14:textId="77777777" w:rsidR="0019103B" w:rsidRDefault="0019103B">
      <w:pPr>
        <w:rPr>
          <w:rFonts w:hint="eastAsia"/>
        </w:rPr>
      </w:pPr>
    </w:p>
    <w:p w14:paraId="4655D0BD" w14:textId="77777777" w:rsidR="0019103B" w:rsidRDefault="0019103B">
      <w:pPr>
        <w:rPr>
          <w:rFonts w:hint="eastAsia"/>
        </w:rPr>
      </w:pPr>
      <w:r>
        <w:rPr>
          <w:rFonts w:hint="eastAsia"/>
        </w:rPr>
        <w:t>和的多重含义</w:t>
      </w:r>
    </w:p>
    <w:p w14:paraId="732ADDA4" w14:textId="77777777" w:rsidR="0019103B" w:rsidRDefault="0019103B">
      <w:pPr>
        <w:rPr>
          <w:rFonts w:hint="eastAsia"/>
        </w:rPr>
      </w:pPr>
      <w:r>
        <w:rPr>
          <w:rFonts w:hint="eastAsia"/>
        </w:rPr>
        <w:t>“和”字在中文里有多重含义，除了直接指代和平、和睦之外，还在更深层次上反映了中华文化的智慧。例如，“和而不同”强调的是在保持个体差异的同时寻求共识，这种思想贯穿于中国社会的人际关系处理乃至国际外交政策之中。“家和万事兴”这句话深入人心，表明家庭成员之间的和睦相处是事业成功的基础。可以说，“和”是构建和谐社会的重要价值取向。</w:t>
      </w:r>
    </w:p>
    <w:p w14:paraId="7DF5931C" w14:textId="77777777" w:rsidR="0019103B" w:rsidRDefault="0019103B">
      <w:pPr>
        <w:rPr>
          <w:rFonts w:hint="eastAsia"/>
        </w:rPr>
      </w:pPr>
    </w:p>
    <w:p w14:paraId="5E37A862" w14:textId="77777777" w:rsidR="0019103B" w:rsidRDefault="0019103B">
      <w:pPr>
        <w:rPr>
          <w:rFonts w:hint="eastAsia"/>
        </w:rPr>
      </w:pPr>
    </w:p>
    <w:p w14:paraId="734F0C4C" w14:textId="77777777" w:rsidR="0019103B" w:rsidRDefault="0019103B">
      <w:pPr>
        <w:rPr>
          <w:rFonts w:hint="eastAsia"/>
        </w:rPr>
      </w:pPr>
      <w:r>
        <w:rPr>
          <w:rFonts w:hint="eastAsia"/>
        </w:rPr>
        <w:t>风和相辅相成的意义</w:t>
      </w:r>
    </w:p>
    <w:p w14:paraId="6989CD09" w14:textId="77777777" w:rsidR="0019103B" w:rsidRDefault="0019103B">
      <w:pPr>
        <w:rPr>
          <w:rFonts w:hint="eastAsia"/>
        </w:rPr>
      </w:pPr>
      <w:r>
        <w:rPr>
          <w:rFonts w:hint="eastAsia"/>
        </w:rPr>
        <w:t>当我们将“风”与“和”结合起来看时，可以发现它们之间存在着一种相辅相成的关系。一方面，温和的风象征着大自然给予人类最温柔的馈赠，既不猛烈到造成破坏，也不微弱至无法感知，而是以一种恰到好处的方式存在，给人以舒适之感；另一方面，从精神层面来讲，追求内心平和如同期盼柔和之风拂面，意味着人们渴望在快节奏的现代生活中找到一片宁静之地，让心灵得到慰藉。</w:t>
      </w:r>
    </w:p>
    <w:p w14:paraId="1AEB7697" w14:textId="77777777" w:rsidR="0019103B" w:rsidRDefault="0019103B">
      <w:pPr>
        <w:rPr>
          <w:rFonts w:hint="eastAsia"/>
        </w:rPr>
      </w:pPr>
    </w:p>
    <w:p w14:paraId="3C8968D4" w14:textId="77777777" w:rsidR="0019103B" w:rsidRDefault="0019103B">
      <w:pPr>
        <w:rPr>
          <w:rFonts w:hint="eastAsia"/>
        </w:rPr>
      </w:pPr>
    </w:p>
    <w:p w14:paraId="2D843A15" w14:textId="77777777" w:rsidR="0019103B" w:rsidRDefault="0019103B">
      <w:pPr>
        <w:rPr>
          <w:rFonts w:hint="eastAsia"/>
        </w:rPr>
      </w:pPr>
      <w:r>
        <w:rPr>
          <w:rFonts w:hint="eastAsia"/>
        </w:rPr>
        <w:t>最后的总结</w:t>
      </w:r>
    </w:p>
    <w:p w14:paraId="48DE656E" w14:textId="77777777" w:rsidR="0019103B" w:rsidRDefault="0019103B">
      <w:pPr>
        <w:rPr>
          <w:rFonts w:hint="eastAsia"/>
        </w:rPr>
      </w:pPr>
      <w:r>
        <w:rPr>
          <w:rFonts w:hint="eastAsia"/>
        </w:rPr>
        <w:t>“风和”的拼音虽然是简单的"fēng hé"，但它背后所蕴含的文化意义却是深远而广泛的。通过了解这两个字及其组合背后的深层含义，我们不仅能更加深刻地体会到汉语的魅力，也能从中汲取古人关于人与自然和谐共处、人际间和谐交往的智慧。这对于我们今天建设和谐社会、促进个人心理健康都有着积极的启示作用。</w:t>
      </w:r>
    </w:p>
    <w:p w14:paraId="148B1686" w14:textId="77777777" w:rsidR="0019103B" w:rsidRDefault="0019103B">
      <w:pPr>
        <w:rPr>
          <w:rFonts w:hint="eastAsia"/>
        </w:rPr>
      </w:pPr>
    </w:p>
    <w:p w14:paraId="0E73FA54" w14:textId="77777777" w:rsidR="0019103B" w:rsidRDefault="0019103B">
      <w:pPr>
        <w:rPr>
          <w:rFonts w:hint="eastAsia"/>
        </w:rPr>
      </w:pPr>
    </w:p>
    <w:p w14:paraId="3180C077" w14:textId="77777777" w:rsidR="0019103B" w:rsidRDefault="00191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D1FD1" w14:textId="12571301" w:rsidR="007E5736" w:rsidRDefault="007E5736"/>
    <w:sectPr w:rsidR="007E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36"/>
    <w:rsid w:val="0019103B"/>
    <w:rsid w:val="002C7852"/>
    <w:rsid w:val="007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AF49E-69B6-45D6-BA06-6C74BE23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