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A3B3" w14:textId="77777777" w:rsidR="003B4A90" w:rsidRDefault="003B4A90">
      <w:pPr>
        <w:rPr>
          <w:rFonts w:hint="eastAsia"/>
        </w:rPr>
      </w:pPr>
    </w:p>
    <w:p w14:paraId="27915557" w14:textId="77777777" w:rsidR="003B4A90" w:rsidRDefault="003B4A90">
      <w:pPr>
        <w:rPr>
          <w:rFonts w:hint="eastAsia"/>
        </w:rPr>
      </w:pPr>
      <w:r>
        <w:rPr>
          <w:rFonts w:hint="eastAsia"/>
        </w:rPr>
        <w:t>风古诗的魅力</w:t>
      </w:r>
    </w:p>
    <w:p w14:paraId="110EB25E" w14:textId="77777777" w:rsidR="003B4A90" w:rsidRDefault="003B4A90">
      <w:pPr>
        <w:rPr>
          <w:rFonts w:hint="eastAsia"/>
        </w:rPr>
      </w:pPr>
      <w:r>
        <w:rPr>
          <w:rFonts w:hint="eastAsia"/>
        </w:rPr>
        <w:t>中国古典诗歌中，以“风”为主题的诗歌占据了一个独特而重要的位置。这些诗歌不仅描绘了自然界的风，还通过风这一元素表达了诗人的情感、思想以及对社会现象的观察和批判。风在古代文人的笔下，既可以是温柔的使者，带来远方的消息；也可以是猛烈的破坏者，象征着不可抗拒的命运或变革的力量。在这篇文章中，我们将探讨几首著名的以风为主题的古诗及其拼音译文，领略中国古代诗歌的独特魅力。</w:t>
      </w:r>
    </w:p>
    <w:p w14:paraId="7B86BD53" w14:textId="77777777" w:rsidR="003B4A90" w:rsidRDefault="003B4A90">
      <w:pPr>
        <w:rPr>
          <w:rFonts w:hint="eastAsia"/>
        </w:rPr>
      </w:pPr>
    </w:p>
    <w:p w14:paraId="34317F76" w14:textId="77777777" w:rsidR="003B4A90" w:rsidRDefault="003B4A90">
      <w:pPr>
        <w:rPr>
          <w:rFonts w:hint="eastAsia"/>
        </w:rPr>
      </w:pPr>
    </w:p>
    <w:p w14:paraId="41A22C5C" w14:textId="77777777" w:rsidR="003B4A90" w:rsidRDefault="003B4A90">
      <w:pPr>
        <w:rPr>
          <w:rFonts w:hint="eastAsia"/>
        </w:rPr>
      </w:pPr>
      <w:r>
        <w:rPr>
          <w:rFonts w:hint="eastAsia"/>
        </w:rPr>
        <w:t>《风》李峤（唐代）</w:t>
      </w:r>
    </w:p>
    <w:p w14:paraId="7FE05256" w14:textId="77777777" w:rsidR="003B4A90" w:rsidRDefault="003B4A90">
      <w:pPr>
        <w:rPr>
          <w:rFonts w:hint="eastAsia"/>
        </w:rPr>
      </w:pPr>
      <w:r>
        <w:rPr>
          <w:rFonts w:hint="eastAsia"/>
        </w:rPr>
        <w:t>解落三秋叶，能开二月花。过江千尺浪，入竹万竿斜。</w:t>
      </w:r>
    </w:p>
    <w:p w14:paraId="79C863DA" w14:textId="77777777" w:rsidR="003B4A90" w:rsidRDefault="003B4A90">
      <w:pPr>
        <w:rPr>
          <w:rFonts w:hint="eastAsia"/>
        </w:rPr>
      </w:pPr>
    </w:p>
    <w:p w14:paraId="3B07A4DF" w14:textId="77777777" w:rsidR="003B4A90" w:rsidRDefault="003B4A90">
      <w:pPr>
        <w:rPr>
          <w:rFonts w:hint="eastAsia"/>
        </w:rPr>
      </w:pPr>
      <w:r>
        <w:rPr>
          <w:rFonts w:hint="eastAsia"/>
        </w:rPr>
        <w:t>[jiě luò sān qiū yè, néng kāi èr yuè huā. guò jiāng qiān chǐ làng, rù zhú wàn gān xié.]</w:t>
      </w:r>
    </w:p>
    <w:p w14:paraId="2FB55110" w14:textId="77777777" w:rsidR="003B4A90" w:rsidRDefault="003B4A90">
      <w:pPr>
        <w:rPr>
          <w:rFonts w:hint="eastAsia"/>
        </w:rPr>
      </w:pPr>
    </w:p>
    <w:p w14:paraId="70C97BA7" w14:textId="77777777" w:rsidR="003B4A90" w:rsidRDefault="003B4A90">
      <w:pPr>
        <w:rPr>
          <w:rFonts w:hint="eastAsia"/>
        </w:rPr>
      </w:pPr>
      <w:r>
        <w:rPr>
          <w:rFonts w:hint="eastAsia"/>
        </w:rPr>
        <w:t>这首诗简洁地描述了风的力量与多变。秋天时，它能够使树叶飘落；春天来临时，又能让花朵绽放。当它掠过江面时，掀起千层浪；穿过竹林，则使得竹子向一边倾斜。通过这种描写，诗人展示了自然界中风的多样性及力量，同时也隐喻了人生和社会的变化无常。</w:t>
      </w:r>
    </w:p>
    <w:p w14:paraId="2DD7D54C" w14:textId="77777777" w:rsidR="003B4A90" w:rsidRDefault="003B4A90">
      <w:pPr>
        <w:rPr>
          <w:rFonts w:hint="eastAsia"/>
        </w:rPr>
      </w:pPr>
    </w:p>
    <w:p w14:paraId="4C1945D0" w14:textId="77777777" w:rsidR="003B4A90" w:rsidRDefault="003B4A90">
      <w:pPr>
        <w:rPr>
          <w:rFonts w:hint="eastAsia"/>
        </w:rPr>
      </w:pPr>
    </w:p>
    <w:p w14:paraId="6704AF0D" w14:textId="77777777" w:rsidR="003B4A90" w:rsidRDefault="003B4A90">
      <w:pPr>
        <w:rPr>
          <w:rFonts w:hint="eastAsia"/>
        </w:rPr>
      </w:pPr>
      <w:r>
        <w:rPr>
          <w:rFonts w:hint="eastAsia"/>
        </w:rPr>
        <w:t>《凉州词》王之涣（唐代）</w:t>
      </w:r>
    </w:p>
    <w:p w14:paraId="0E820839" w14:textId="77777777" w:rsidR="003B4A90" w:rsidRDefault="003B4A90">
      <w:pPr>
        <w:rPr>
          <w:rFonts w:hint="eastAsia"/>
        </w:rPr>
      </w:pPr>
      <w:r>
        <w:rPr>
          <w:rFonts w:hint="eastAsia"/>
        </w:rPr>
        <w:t>黄河远上白云间，一片孤城万仞山。羌笛何须怨杨柳，春风不度玉门关。</w:t>
      </w:r>
    </w:p>
    <w:p w14:paraId="753C0807" w14:textId="77777777" w:rsidR="003B4A90" w:rsidRDefault="003B4A90">
      <w:pPr>
        <w:rPr>
          <w:rFonts w:hint="eastAsia"/>
        </w:rPr>
      </w:pPr>
    </w:p>
    <w:p w14:paraId="7589CE8E" w14:textId="77777777" w:rsidR="003B4A90" w:rsidRDefault="003B4A90">
      <w:pPr>
        <w:rPr>
          <w:rFonts w:hint="eastAsia"/>
        </w:rPr>
      </w:pPr>
      <w:r>
        <w:rPr>
          <w:rFonts w:hint="eastAsia"/>
        </w:rPr>
        <w:t>[huáng hé yuǎn shàng bái yún jiān, yī piàn gū chéng wàn rèn shān. qiāng dí hé xū yuàn yáng liǔ, chūn fēng bù dù yù mén guān.]</w:t>
      </w:r>
    </w:p>
    <w:p w14:paraId="4646568F" w14:textId="77777777" w:rsidR="003B4A90" w:rsidRDefault="003B4A90">
      <w:pPr>
        <w:rPr>
          <w:rFonts w:hint="eastAsia"/>
        </w:rPr>
      </w:pPr>
    </w:p>
    <w:p w14:paraId="53253971" w14:textId="77777777" w:rsidR="003B4A90" w:rsidRDefault="003B4A90">
      <w:pPr>
        <w:rPr>
          <w:rFonts w:hint="eastAsia"/>
        </w:rPr>
      </w:pPr>
      <w:r>
        <w:rPr>
          <w:rFonts w:hint="eastAsia"/>
        </w:rPr>
        <w:t>此诗虽主要描绘的是边疆景色，但其中提到的“春风不度玉门关”，既表达了地理上的隔绝感，也隐含了文化与情感上的距离。春风在此不仅是自然界的季节变化，更象征着温暖与希望未能触及的地方，反映了诗人对远离家乡士兵们的同情以及对和平生活的向往。</w:t>
      </w:r>
    </w:p>
    <w:p w14:paraId="2A220F76" w14:textId="77777777" w:rsidR="003B4A90" w:rsidRDefault="003B4A90">
      <w:pPr>
        <w:rPr>
          <w:rFonts w:hint="eastAsia"/>
        </w:rPr>
      </w:pPr>
    </w:p>
    <w:p w14:paraId="63FEB170" w14:textId="77777777" w:rsidR="003B4A90" w:rsidRDefault="003B4A90">
      <w:pPr>
        <w:rPr>
          <w:rFonts w:hint="eastAsia"/>
        </w:rPr>
      </w:pPr>
    </w:p>
    <w:p w14:paraId="79A1B128" w14:textId="77777777" w:rsidR="003B4A90" w:rsidRDefault="003B4A90">
      <w:pPr>
        <w:rPr>
          <w:rFonts w:hint="eastAsia"/>
        </w:rPr>
      </w:pPr>
      <w:r>
        <w:rPr>
          <w:rFonts w:hint="eastAsia"/>
        </w:rPr>
        <w:t>《赋得古原草送别》白居易（唐代）</w:t>
      </w:r>
    </w:p>
    <w:p w14:paraId="2941E9A0" w14:textId="77777777" w:rsidR="003B4A90" w:rsidRDefault="003B4A90">
      <w:pPr>
        <w:rPr>
          <w:rFonts w:hint="eastAsia"/>
        </w:rPr>
      </w:pPr>
      <w:r>
        <w:rPr>
          <w:rFonts w:hint="eastAsia"/>
        </w:rPr>
        <w:t>离离原上草，一岁一枯荣。野火烧不尽，春风吹又生。</w:t>
      </w:r>
    </w:p>
    <w:p w14:paraId="4EE6A43C" w14:textId="77777777" w:rsidR="003B4A90" w:rsidRDefault="003B4A90">
      <w:pPr>
        <w:rPr>
          <w:rFonts w:hint="eastAsia"/>
        </w:rPr>
      </w:pPr>
    </w:p>
    <w:p w14:paraId="493CBA73" w14:textId="77777777" w:rsidR="003B4A90" w:rsidRDefault="003B4A90">
      <w:pPr>
        <w:rPr>
          <w:rFonts w:hint="eastAsia"/>
        </w:rPr>
      </w:pPr>
      <w:r>
        <w:rPr>
          <w:rFonts w:hint="eastAsia"/>
        </w:rPr>
        <w:t>[lí lí yuán shàng cǎo, yī suì yī kū róng. yě huǒ shāo bù jìn, chūn fēng chuī yòu shēng.]</w:t>
      </w:r>
    </w:p>
    <w:p w14:paraId="0B6090CF" w14:textId="77777777" w:rsidR="003B4A90" w:rsidRDefault="003B4A90">
      <w:pPr>
        <w:rPr>
          <w:rFonts w:hint="eastAsia"/>
        </w:rPr>
      </w:pPr>
    </w:p>
    <w:p w14:paraId="2209348C" w14:textId="77777777" w:rsidR="003B4A90" w:rsidRDefault="003B4A90">
      <w:pPr>
        <w:rPr>
          <w:rFonts w:hint="eastAsia"/>
        </w:rPr>
      </w:pPr>
      <w:r>
        <w:rPr>
          <w:rFonts w:hint="eastAsia"/>
        </w:rPr>
        <w:t>在这首诗中，“春风吹又生”一句生动形象地展现了生命的顽强和自然规律的循环往复。无论经历多少磨难，只要有春风的存在，生命就会重新焕发生机。这不仅是对大自然生命力的赞美，也是对人类面对困境时坚韧不拔精神的一种鼓舞。</w:t>
      </w:r>
    </w:p>
    <w:p w14:paraId="471B1B2A" w14:textId="77777777" w:rsidR="003B4A90" w:rsidRDefault="003B4A90">
      <w:pPr>
        <w:rPr>
          <w:rFonts w:hint="eastAsia"/>
        </w:rPr>
      </w:pPr>
    </w:p>
    <w:p w14:paraId="43FF5D29" w14:textId="77777777" w:rsidR="003B4A90" w:rsidRDefault="003B4A90">
      <w:pPr>
        <w:rPr>
          <w:rFonts w:hint="eastAsia"/>
        </w:rPr>
      </w:pPr>
    </w:p>
    <w:p w14:paraId="10C40AC8" w14:textId="77777777" w:rsidR="003B4A90" w:rsidRDefault="003B4A90">
      <w:pPr>
        <w:rPr>
          <w:rFonts w:hint="eastAsia"/>
        </w:rPr>
      </w:pPr>
      <w:r>
        <w:rPr>
          <w:rFonts w:hint="eastAsia"/>
        </w:rPr>
        <w:t>最后的总结</w:t>
      </w:r>
    </w:p>
    <w:p w14:paraId="09BD3C05" w14:textId="77777777" w:rsidR="003B4A90" w:rsidRDefault="003B4A90">
      <w:pPr>
        <w:rPr>
          <w:rFonts w:hint="eastAsia"/>
        </w:rPr>
      </w:pPr>
      <w:r>
        <w:rPr>
          <w:rFonts w:hint="eastAsia"/>
        </w:rPr>
        <w:t>通过对这几首关于风的古诗的简要分析，我们可以看到，风在中国古代诗歌里不仅仅是自然景象的一部分，更是表达诗人内心世界的重要媒介。它们通过优美的语言和深刻的寓意，跨越时空的限制，触动每一个读者的心灵深处。无论是表现自然景观还是抒发个人情感，这些作品都体现了中国古典诗歌的深厚底蕴和无穷魅力。</w:t>
      </w:r>
    </w:p>
    <w:p w14:paraId="0DD5C772" w14:textId="77777777" w:rsidR="003B4A90" w:rsidRDefault="003B4A90">
      <w:pPr>
        <w:rPr>
          <w:rFonts w:hint="eastAsia"/>
        </w:rPr>
      </w:pPr>
    </w:p>
    <w:p w14:paraId="0C1B707E" w14:textId="77777777" w:rsidR="003B4A90" w:rsidRDefault="003B4A90">
      <w:pPr>
        <w:rPr>
          <w:rFonts w:hint="eastAsia"/>
        </w:rPr>
      </w:pPr>
    </w:p>
    <w:p w14:paraId="7A0ACCDB" w14:textId="77777777" w:rsidR="003B4A90" w:rsidRDefault="003B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14047" w14:textId="13B74CD2" w:rsidR="00F81D7E" w:rsidRDefault="00F81D7E"/>
    <w:sectPr w:rsidR="00F8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7E"/>
    <w:rsid w:val="002C7852"/>
    <w:rsid w:val="003B4A90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5F68-0855-4D1A-8189-49D3E76A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