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7171" w14:textId="77777777" w:rsidR="002E3074" w:rsidRDefault="002E3074">
      <w:pPr>
        <w:rPr>
          <w:rFonts w:hint="eastAsia"/>
        </w:rPr>
      </w:pPr>
      <w:r>
        <w:rPr>
          <w:rFonts w:hint="eastAsia"/>
        </w:rPr>
        <w:t>风 Gāo 的魅力：自然与人文的交融</w:t>
      </w:r>
    </w:p>
    <w:p w14:paraId="6D620EF1" w14:textId="77777777" w:rsidR="002E3074" w:rsidRDefault="002E3074">
      <w:pPr>
        <w:rPr>
          <w:rFonts w:hint="eastAsia"/>
        </w:rPr>
      </w:pPr>
      <w:r>
        <w:rPr>
          <w:rFonts w:hint="eastAsia"/>
        </w:rPr>
        <w:t>风 gāo（风光），这个词组不仅描绘了自然景色的美丽，还蕴含着人们对于环境、文化和历史的理解。当我们谈论风光时，我们谈论的是大自然赐予我们的视觉盛宴，是山脉、河流、森林和海洋之间的和谐共生。中国作为世界上地理多样性最为丰富的国家之一，拥有无数令人叹为观止的风光美景。从北国冰封雪飘的冬日盛景到南疆四季如春的热带雨林，每一处风景都是地球母亲独特而珍贵的馈赠。</w:t>
      </w:r>
    </w:p>
    <w:p w14:paraId="7DD06E5F" w14:textId="77777777" w:rsidR="002E3074" w:rsidRDefault="002E3074">
      <w:pPr>
        <w:rPr>
          <w:rFonts w:hint="eastAsia"/>
        </w:rPr>
      </w:pPr>
    </w:p>
    <w:p w14:paraId="3BEDFB80" w14:textId="77777777" w:rsidR="002E3074" w:rsidRDefault="002E3074">
      <w:pPr>
        <w:rPr>
          <w:rFonts w:hint="eastAsia"/>
        </w:rPr>
      </w:pPr>
    </w:p>
    <w:p w14:paraId="3A750908" w14:textId="77777777" w:rsidR="002E3074" w:rsidRDefault="002E3074">
      <w:pPr>
        <w:rPr>
          <w:rFonts w:hint="eastAsia"/>
        </w:rPr>
      </w:pPr>
      <w:r>
        <w:rPr>
          <w:rFonts w:hint="eastAsia"/>
        </w:rPr>
        <w:t>光 Guāng 照耀下的人文画卷</w:t>
      </w:r>
    </w:p>
    <w:p w14:paraId="1FC18139" w14:textId="77777777" w:rsidR="002E3074" w:rsidRDefault="002E3074">
      <w:pPr>
        <w:rPr>
          <w:rFonts w:hint="eastAsia"/>
        </w:rPr>
      </w:pPr>
      <w:r>
        <w:rPr>
          <w:rFonts w:hint="eastAsia"/>
        </w:rPr>
        <w:t>在光 guāng 的照耀之下，风光不仅仅是山川湖海的静态展示，它更像是一幅动态的人文画卷。古老的城镇、传统的村落、繁忙的都市以及宁静的乡村，在不同的光线中展现出各异的魅力。阳光洒落在古老的城墙砖瓦上，仿佛将时间拉回到了千百年前；晨曦初现，渔民们扬帆出海，那画面既是对生活的期盼也是对传统技艺的传承。风光中的“光”，让每一个角落都充满了故事，每一片土地都有自己的声音。</w:t>
      </w:r>
    </w:p>
    <w:p w14:paraId="26274959" w14:textId="77777777" w:rsidR="002E3074" w:rsidRDefault="002E3074">
      <w:pPr>
        <w:rPr>
          <w:rFonts w:hint="eastAsia"/>
        </w:rPr>
      </w:pPr>
    </w:p>
    <w:p w14:paraId="4015D174" w14:textId="77777777" w:rsidR="002E3074" w:rsidRDefault="002E3074">
      <w:pPr>
        <w:rPr>
          <w:rFonts w:hint="eastAsia"/>
        </w:rPr>
      </w:pPr>
    </w:p>
    <w:p w14:paraId="4E9A28A1" w14:textId="77777777" w:rsidR="002E3074" w:rsidRDefault="002E3074">
      <w:pPr>
        <w:rPr>
          <w:rFonts w:hint="eastAsia"/>
        </w:rPr>
      </w:pPr>
      <w:r>
        <w:rPr>
          <w:rFonts w:hint="eastAsia"/>
        </w:rPr>
        <w:t>风 Fēng 景背后的生态意义</w:t>
      </w:r>
    </w:p>
    <w:p w14:paraId="33D04B35" w14:textId="77777777" w:rsidR="002E3074" w:rsidRDefault="002E3074">
      <w:pPr>
        <w:rPr>
          <w:rFonts w:hint="eastAsia"/>
        </w:rPr>
      </w:pPr>
      <w:r>
        <w:rPr>
          <w:rFonts w:hint="eastAsia"/>
        </w:rPr>
        <w:t>风 fēng 作为风光的一部分，它不仅是空气的流动，更是生态系统健康与否的重要指标。良好的通风条件有助于植物的授粉、种子的传播，并能调节局部气候。风力还可以被转化为清洁能源，推动绿色可持续发展。在中国的一些地区，如内蒙古的大草原和新疆的戈壁滩，风力发电场已经成为了一道独特的风景线，它们不仅生产电力，也为保护环境做出了贡献。同时，风也携带着各地的气息，带来远方的信息，提醒着人们世界的广阔与联系。</w:t>
      </w:r>
    </w:p>
    <w:p w14:paraId="701D89BF" w14:textId="77777777" w:rsidR="002E3074" w:rsidRDefault="002E3074">
      <w:pPr>
        <w:rPr>
          <w:rFonts w:hint="eastAsia"/>
        </w:rPr>
      </w:pPr>
    </w:p>
    <w:p w14:paraId="2F971031" w14:textId="77777777" w:rsidR="002E3074" w:rsidRDefault="002E3074">
      <w:pPr>
        <w:rPr>
          <w:rFonts w:hint="eastAsia"/>
        </w:rPr>
      </w:pPr>
    </w:p>
    <w:p w14:paraId="44386D3E" w14:textId="77777777" w:rsidR="002E3074" w:rsidRDefault="002E3074">
      <w:pPr>
        <w:rPr>
          <w:rFonts w:hint="eastAsia"/>
        </w:rPr>
      </w:pPr>
      <w:r>
        <w:rPr>
          <w:rFonts w:hint="eastAsia"/>
        </w:rPr>
        <w:t>Gāo 映下的文化印记</w:t>
      </w:r>
    </w:p>
    <w:p w14:paraId="6D7C1F39" w14:textId="77777777" w:rsidR="002E3074" w:rsidRDefault="002E3074">
      <w:pPr>
        <w:rPr>
          <w:rFonts w:hint="eastAsia"/>
        </w:rPr>
      </w:pPr>
      <w:r>
        <w:rPr>
          <w:rFonts w:hint="eastAsia"/>
        </w:rPr>
        <w:t>风光中的“gāo”字，虽然在中文里常用来形容高度或优秀，但在风光一词中，我们可以将其理解为一种超越平凡的美。这种美体现在中国传统园林艺术之中，园林设计师们通过精心布局山水、建筑、花草树木等元素，创造出一个个仿若仙境般的空间。这些园林不仅是休闲娱乐的好去处，更是中国古代哲学思想的具体体现，表达了人与自然和谐共存的理想境界。无论是苏州古典园林还是皇家园林圆明园，它们都承载着深厚的文化积淀，反映了当时社会的价值观和技术水平。</w:t>
      </w:r>
    </w:p>
    <w:p w14:paraId="5AC5A435" w14:textId="77777777" w:rsidR="002E3074" w:rsidRDefault="002E3074">
      <w:pPr>
        <w:rPr>
          <w:rFonts w:hint="eastAsia"/>
        </w:rPr>
      </w:pPr>
    </w:p>
    <w:p w14:paraId="135549A5" w14:textId="77777777" w:rsidR="002E3074" w:rsidRDefault="002E3074">
      <w:pPr>
        <w:rPr>
          <w:rFonts w:hint="eastAsia"/>
        </w:rPr>
      </w:pPr>
    </w:p>
    <w:p w14:paraId="2106CCD2" w14:textId="77777777" w:rsidR="002E3074" w:rsidRDefault="002E3074">
      <w:pPr>
        <w:rPr>
          <w:rFonts w:hint="eastAsia"/>
        </w:rPr>
      </w:pPr>
      <w:r>
        <w:rPr>
          <w:rFonts w:hint="eastAsia"/>
        </w:rPr>
        <w:t>最后的总结：风 Gāo 中的永恒追求</w:t>
      </w:r>
    </w:p>
    <w:p w14:paraId="348082B7" w14:textId="77777777" w:rsidR="002E3074" w:rsidRDefault="002E3074">
      <w:pPr>
        <w:rPr>
          <w:rFonts w:hint="eastAsia"/>
        </w:rPr>
      </w:pPr>
      <w:r>
        <w:rPr>
          <w:rFonts w:hint="eastAsia"/>
        </w:rPr>
        <w:t>风光不仅仅是指物理上的景观之美，它也是一种精神象征，代表着人们对美好生活的向往和追求。无论是在壮丽的自然风光前驻足欣赏，还是漫步于充满文化底蕴的历史街区，我们都能够感受到那份来自心底的宁静与感动。随着时代的发展，保护和合理利用这些宝贵的风光资源成为了我们共同的责任，让后代也能领略到这份跨越时空的美丽。</w:t>
      </w:r>
    </w:p>
    <w:p w14:paraId="072A3C0E" w14:textId="77777777" w:rsidR="002E3074" w:rsidRDefault="002E3074">
      <w:pPr>
        <w:rPr>
          <w:rFonts w:hint="eastAsia"/>
        </w:rPr>
      </w:pPr>
    </w:p>
    <w:p w14:paraId="73DD0EA7" w14:textId="77777777" w:rsidR="002E3074" w:rsidRDefault="002E3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946D4" w14:textId="3495DA1B" w:rsidR="000B5E73" w:rsidRDefault="000B5E73"/>
    <w:sectPr w:rsidR="000B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3"/>
    <w:rsid w:val="000B5E73"/>
    <w:rsid w:val="002C7852"/>
    <w:rsid w:val="002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9A5B8-6AF4-4E28-8B0C-4F3D1908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