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237D" w14:textId="77777777" w:rsidR="00240E0B" w:rsidRDefault="00240E0B">
      <w:pPr>
        <w:rPr>
          <w:rFonts w:hint="eastAsia"/>
        </w:rPr>
      </w:pPr>
    </w:p>
    <w:p w14:paraId="5EA6C48C" w14:textId="77777777" w:rsidR="00240E0B" w:rsidRDefault="00240E0B">
      <w:pPr>
        <w:rPr>
          <w:rFonts w:hint="eastAsia"/>
        </w:rPr>
      </w:pPr>
      <w:r>
        <w:rPr>
          <w:rFonts w:hint="eastAsia"/>
        </w:rPr>
        <w:t>风儿一吹的拼音怎么写的</w:t>
      </w:r>
    </w:p>
    <w:p w14:paraId="2C619517" w14:textId="77777777" w:rsidR="00240E0B" w:rsidRDefault="00240E0B">
      <w:pPr>
        <w:rPr>
          <w:rFonts w:hint="eastAsia"/>
        </w:rPr>
      </w:pPr>
      <w:r>
        <w:rPr>
          <w:rFonts w:hint="eastAsia"/>
        </w:rPr>
        <w:t>“风儿一吹”的拼音写作“fēng ér yī chuī”。这个短语不仅捕捉了自然界中一种常见的现象，也常常用来形容轻柔、惬意的感觉。在汉语中，“风”指的是空气流动的现象，“儿”在这里作为词缀使用，赋予了词语一种亲昵和温柔的感觉，“一”在这里用作副词，表示一旦或者当...的时候，而“吹”则是指风的动作。</w:t>
      </w:r>
    </w:p>
    <w:p w14:paraId="68BBF649" w14:textId="77777777" w:rsidR="00240E0B" w:rsidRDefault="00240E0B">
      <w:pPr>
        <w:rPr>
          <w:rFonts w:hint="eastAsia"/>
        </w:rPr>
      </w:pPr>
    </w:p>
    <w:p w14:paraId="05D8D87E" w14:textId="77777777" w:rsidR="00240E0B" w:rsidRDefault="00240E0B">
      <w:pPr>
        <w:rPr>
          <w:rFonts w:hint="eastAsia"/>
        </w:rPr>
      </w:pPr>
    </w:p>
    <w:p w14:paraId="7D6F9605" w14:textId="77777777" w:rsidR="00240E0B" w:rsidRDefault="00240E0B">
      <w:pPr>
        <w:rPr>
          <w:rFonts w:hint="eastAsia"/>
        </w:rPr>
      </w:pPr>
      <w:r>
        <w:rPr>
          <w:rFonts w:hint="eastAsia"/>
        </w:rPr>
        <w:t>自然界的风与文化表达</w:t>
      </w:r>
    </w:p>
    <w:p w14:paraId="78E6F98B" w14:textId="77777777" w:rsidR="00240E0B" w:rsidRDefault="00240E0B">
      <w:pPr>
        <w:rPr>
          <w:rFonts w:hint="eastAsia"/>
        </w:rPr>
      </w:pPr>
      <w:r>
        <w:rPr>
          <w:rFonts w:hint="eastAsia"/>
        </w:rPr>
        <w:t>风，在中国文化中有着丰富的象征意义。从古至今，无数文人墨客都曾以风为主题，创作了许多脍炙人口的诗篇。“风儿一吹”，尽管表面上看只是对自然现象的一种简单描述，但它背后蕴含的文化内涵却十分深厚。比如，在春天，当温暖的风吹过，人们常说“春风拂面”，这不仅是对天气转暖的一种直接感受，也是对未来生活充满希望的一种美好期许。</w:t>
      </w:r>
    </w:p>
    <w:p w14:paraId="36E160B9" w14:textId="77777777" w:rsidR="00240E0B" w:rsidRDefault="00240E0B">
      <w:pPr>
        <w:rPr>
          <w:rFonts w:hint="eastAsia"/>
        </w:rPr>
      </w:pPr>
    </w:p>
    <w:p w14:paraId="176FDC2F" w14:textId="77777777" w:rsidR="00240E0B" w:rsidRDefault="00240E0B">
      <w:pPr>
        <w:rPr>
          <w:rFonts w:hint="eastAsia"/>
        </w:rPr>
      </w:pPr>
    </w:p>
    <w:p w14:paraId="0103A66A" w14:textId="77777777" w:rsidR="00240E0B" w:rsidRDefault="00240E0B">
      <w:pPr>
        <w:rPr>
          <w:rFonts w:hint="eastAsia"/>
        </w:rPr>
      </w:pPr>
      <w:r>
        <w:rPr>
          <w:rFonts w:hint="eastAsia"/>
        </w:rPr>
        <w:t>语言中的微妙变化</w:t>
      </w:r>
    </w:p>
    <w:p w14:paraId="09DECF12" w14:textId="77777777" w:rsidR="00240E0B" w:rsidRDefault="00240E0B">
      <w:pPr>
        <w:rPr>
          <w:rFonts w:hint="eastAsia"/>
        </w:rPr>
      </w:pPr>
      <w:r>
        <w:rPr>
          <w:rFonts w:hint="eastAsia"/>
        </w:rPr>
        <w:t>值得注意的是，随着汉语的发展，“风儿一吹”这类带有儿化音的表达方式，更多地出现在口语或非正式的文学作品中。儿化音给汉语增添了一种独特的韵味，使得语言更加生动活泼。同时，它也是区分不同方言区域的一个重要标志。例如，在北方方言中，儿化音使用得非常普遍，而在南方方言中则相对少见。</w:t>
      </w:r>
    </w:p>
    <w:p w14:paraId="668BB938" w14:textId="77777777" w:rsidR="00240E0B" w:rsidRDefault="00240E0B">
      <w:pPr>
        <w:rPr>
          <w:rFonts w:hint="eastAsia"/>
        </w:rPr>
      </w:pPr>
    </w:p>
    <w:p w14:paraId="50A3C60F" w14:textId="77777777" w:rsidR="00240E0B" w:rsidRDefault="00240E0B">
      <w:pPr>
        <w:rPr>
          <w:rFonts w:hint="eastAsia"/>
        </w:rPr>
      </w:pPr>
    </w:p>
    <w:p w14:paraId="1F9BA43D" w14:textId="77777777" w:rsidR="00240E0B" w:rsidRDefault="00240E0B">
      <w:pPr>
        <w:rPr>
          <w:rFonts w:hint="eastAsia"/>
        </w:rPr>
      </w:pPr>
      <w:r>
        <w:rPr>
          <w:rFonts w:hint="eastAsia"/>
        </w:rPr>
        <w:t>如何正确发音</w:t>
      </w:r>
    </w:p>
    <w:p w14:paraId="330E8183" w14:textId="77777777" w:rsidR="00240E0B" w:rsidRDefault="00240E0B">
      <w:pPr>
        <w:rPr>
          <w:rFonts w:hint="eastAsia"/>
        </w:rPr>
      </w:pPr>
      <w:r>
        <w:rPr>
          <w:rFonts w:hint="eastAsia"/>
        </w:rPr>
        <w:t>对于学习中文的朋友来说，掌握“风儿一吹”的正确发音是重要的一步。“风”的拼音是“fēng”，声调为第一声，发音时要保持声音平稳；“儿”在这里读作轻声，不需要特别强调；“一”的拼音是“yī”，同样为第一声；“吹”的拼音是“chuī”，属于第二声，发音时要注意声调的上升。整体发音流畅自然，就能准确传达出这句话的意境。</w:t>
      </w:r>
    </w:p>
    <w:p w14:paraId="525F0A8C" w14:textId="77777777" w:rsidR="00240E0B" w:rsidRDefault="00240E0B">
      <w:pPr>
        <w:rPr>
          <w:rFonts w:hint="eastAsia"/>
        </w:rPr>
      </w:pPr>
    </w:p>
    <w:p w14:paraId="4951FE0B" w14:textId="77777777" w:rsidR="00240E0B" w:rsidRDefault="00240E0B">
      <w:pPr>
        <w:rPr>
          <w:rFonts w:hint="eastAsia"/>
        </w:rPr>
      </w:pPr>
    </w:p>
    <w:p w14:paraId="32E3AC66" w14:textId="77777777" w:rsidR="00240E0B" w:rsidRDefault="00240E0B">
      <w:pPr>
        <w:rPr>
          <w:rFonts w:hint="eastAsia"/>
        </w:rPr>
      </w:pPr>
      <w:r>
        <w:rPr>
          <w:rFonts w:hint="eastAsia"/>
        </w:rPr>
        <w:t>最后的总结</w:t>
      </w:r>
    </w:p>
    <w:p w14:paraId="58BE1549" w14:textId="77777777" w:rsidR="00240E0B" w:rsidRDefault="00240E0B">
      <w:pPr>
        <w:rPr>
          <w:rFonts w:hint="eastAsia"/>
        </w:rPr>
      </w:pPr>
      <w:r>
        <w:rPr>
          <w:rFonts w:hint="eastAsia"/>
        </w:rPr>
        <w:t>通过探讨“风儿一吹”的拼音及其背后的文化含义，我们不仅能更深入地理解汉语的魅力，也能感受到中国传统文化中对自然美的热爱与赞美。无论是在日常交流还是文学创作中，“风儿一吹”都是一个既形象又富有诗意的表达，值得我们细细品味。</w:t>
      </w:r>
    </w:p>
    <w:p w14:paraId="2A6EA398" w14:textId="77777777" w:rsidR="00240E0B" w:rsidRDefault="00240E0B">
      <w:pPr>
        <w:rPr>
          <w:rFonts w:hint="eastAsia"/>
        </w:rPr>
      </w:pPr>
    </w:p>
    <w:p w14:paraId="5910B7AD" w14:textId="77777777" w:rsidR="00240E0B" w:rsidRDefault="00240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276D4" w14:textId="7186BD15" w:rsidR="008633FD" w:rsidRDefault="008633FD"/>
    <w:sectPr w:rsidR="00863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FD"/>
    <w:rsid w:val="00240E0B"/>
    <w:rsid w:val="002C7852"/>
    <w:rsid w:val="0086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C33EA-0FFC-4C96-8863-A25E56CC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