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2A407" w14:textId="77777777" w:rsidR="007A5276" w:rsidRDefault="007A5276">
      <w:pPr>
        <w:rPr>
          <w:rFonts w:hint="eastAsia"/>
        </w:rPr>
      </w:pPr>
    </w:p>
    <w:p w14:paraId="58C0ABD8" w14:textId="77777777" w:rsidR="007A5276" w:rsidRDefault="007A5276">
      <w:pPr>
        <w:rPr>
          <w:rFonts w:hint="eastAsia"/>
        </w:rPr>
      </w:pPr>
      <w:r>
        <w:rPr>
          <w:rFonts w:hint="eastAsia"/>
        </w:rPr>
        <w:t>风中琴古诗的魅力</w:t>
      </w:r>
    </w:p>
    <w:p w14:paraId="35A5A8FD" w14:textId="77777777" w:rsidR="007A5276" w:rsidRDefault="007A5276">
      <w:pPr>
        <w:rPr>
          <w:rFonts w:hint="eastAsia"/>
        </w:rPr>
      </w:pPr>
      <w:r>
        <w:rPr>
          <w:rFonts w:hint="eastAsia"/>
        </w:rPr>
        <w:t>风中琴，这一富有诗意的词汇，往往让人联想到古代文人墨客在自然之中，借琴声抒发情怀的画面。古诗作为中华文化的瑰宝，承载了无数诗人的情感与智慧。将这些美妙的诗歌翻译成拼音，不仅有助于现代读者更好地发音和理解，同时也为汉语学习者提供了一种全新的视角去欣赏中国古代文学。</w:t>
      </w:r>
    </w:p>
    <w:p w14:paraId="4A185140" w14:textId="77777777" w:rsidR="007A5276" w:rsidRDefault="007A5276">
      <w:pPr>
        <w:rPr>
          <w:rFonts w:hint="eastAsia"/>
        </w:rPr>
      </w:pPr>
    </w:p>
    <w:p w14:paraId="551BBE76" w14:textId="77777777" w:rsidR="007A5276" w:rsidRDefault="007A5276">
      <w:pPr>
        <w:rPr>
          <w:rFonts w:hint="eastAsia"/>
        </w:rPr>
      </w:pPr>
    </w:p>
    <w:p w14:paraId="0D440A04" w14:textId="77777777" w:rsidR="007A5276" w:rsidRDefault="007A5276">
      <w:pPr>
        <w:rPr>
          <w:rFonts w:hint="eastAsia"/>
        </w:rPr>
      </w:pPr>
      <w:r>
        <w:rPr>
          <w:rFonts w:hint="eastAsia"/>
        </w:rPr>
        <w:t>拼音翻译的重要性</w:t>
      </w:r>
    </w:p>
    <w:p w14:paraId="4008D016" w14:textId="77777777" w:rsidR="007A5276" w:rsidRDefault="007A5276">
      <w:pPr>
        <w:rPr>
          <w:rFonts w:hint="eastAsia"/>
        </w:rPr>
      </w:pPr>
      <w:r>
        <w:rPr>
          <w:rFonts w:hint="eastAsia"/>
        </w:rPr>
        <w:t>对于许多汉语学习者来说，古诗中的文字和表达方式可能显得晦涩难懂。通过拼音翻译，能够帮助初学者更准确地读出每一个字词，感受到古诗原本的音韵美。拼音版本的古诗也为那些对中国文化感兴趣但不熟悉汉字的人来说，打开了一扇新的大门，让他们有机会接触并爱上古典诗词。</w:t>
      </w:r>
    </w:p>
    <w:p w14:paraId="503404D5" w14:textId="77777777" w:rsidR="007A5276" w:rsidRDefault="007A5276">
      <w:pPr>
        <w:rPr>
          <w:rFonts w:hint="eastAsia"/>
        </w:rPr>
      </w:pPr>
    </w:p>
    <w:p w14:paraId="7B9E484C" w14:textId="77777777" w:rsidR="007A5276" w:rsidRDefault="007A5276">
      <w:pPr>
        <w:rPr>
          <w:rFonts w:hint="eastAsia"/>
        </w:rPr>
      </w:pPr>
    </w:p>
    <w:p w14:paraId="32A18DE6" w14:textId="77777777" w:rsidR="007A5276" w:rsidRDefault="007A5276">
      <w:pPr>
        <w:rPr>
          <w:rFonts w:hint="eastAsia"/>
        </w:rPr>
      </w:pPr>
      <w:r>
        <w:rPr>
          <w:rFonts w:hint="eastAsia"/>
        </w:rPr>
        <w:t>经典古诗的拼音展示</w:t>
      </w:r>
    </w:p>
    <w:p w14:paraId="38FE5BFB" w14:textId="77777777" w:rsidR="007A5276" w:rsidRDefault="007A5276">
      <w:pPr>
        <w:rPr>
          <w:rFonts w:hint="eastAsia"/>
        </w:rPr>
      </w:pPr>
      <w:r>
        <w:rPr>
          <w:rFonts w:hint="eastAsia"/>
        </w:rPr>
        <w:t>以《静夜思》为例，“床前明月光，疑是地上霜。举头望明月，低头思故乡。”这首李白的名作，在拼音版中则是“Chuáng qián míng yuè guāng, yí shì dì shàng shuāng. Jǔ tóu wàng míng yuè, dī tóu sī gù xiāng.” 这样一来，无论是谁都能轻松地吟诵这首千古绝句，感受作者对故乡深深的思念之情。</w:t>
      </w:r>
    </w:p>
    <w:p w14:paraId="67506D17" w14:textId="77777777" w:rsidR="007A5276" w:rsidRDefault="007A5276">
      <w:pPr>
        <w:rPr>
          <w:rFonts w:hint="eastAsia"/>
        </w:rPr>
      </w:pPr>
    </w:p>
    <w:p w14:paraId="32ABFE5D" w14:textId="77777777" w:rsidR="007A5276" w:rsidRDefault="007A5276">
      <w:pPr>
        <w:rPr>
          <w:rFonts w:hint="eastAsia"/>
        </w:rPr>
      </w:pPr>
    </w:p>
    <w:p w14:paraId="31F8CDCD" w14:textId="77777777" w:rsidR="007A5276" w:rsidRDefault="007A5276">
      <w:pPr>
        <w:rPr>
          <w:rFonts w:hint="eastAsia"/>
        </w:rPr>
      </w:pPr>
      <w:r>
        <w:rPr>
          <w:rFonts w:hint="eastAsia"/>
        </w:rPr>
        <w:t>拼音与古诗教育的结合</w:t>
      </w:r>
    </w:p>
    <w:p w14:paraId="6732D984" w14:textId="77777777" w:rsidR="007A5276" w:rsidRDefault="007A5276">
      <w:pPr>
        <w:rPr>
          <w:rFonts w:hint="eastAsia"/>
        </w:rPr>
      </w:pPr>
      <w:r>
        <w:rPr>
          <w:rFonts w:hint="eastAsia"/>
        </w:rPr>
        <w:t>在当今的教育体系中，将拼音与古诗相结合的教学方法越来越受到重视。这种方式不仅提高了学生的学习兴趣，也促进了他们对语言和文化的深入理解。教师可以通过组织朗读比赛、创作表演等活动，让学生在实践中体会古诗的魅力，增强他们的语言表达能力。</w:t>
      </w:r>
    </w:p>
    <w:p w14:paraId="4B797CF4" w14:textId="77777777" w:rsidR="007A5276" w:rsidRDefault="007A5276">
      <w:pPr>
        <w:rPr>
          <w:rFonts w:hint="eastAsia"/>
        </w:rPr>
      </w:pPr>
    </w:p>
    <w:p w14:paraId="49557780" w14:textId="77777777" w:rsidR="007A5276" w:rsidRDefault="007A5276">
      <w:pPr>
        <w:rPr>
          <w:rFonts w:hint="eastAsia"/>
        </w:rPr>
      </w:pPr>
    </w:p>
    <w:p w14:paraId="2E943EC0" w14:textId="77777777" w:rsidR="007A5276" w:rsidRDefault="007A5276">
      <w:pPr>
        <w:rPr>
          <w:rFonts w:hint="eastAsia"/>
        </w:rPr>
      </w:pPr>
      <w:r>
        <w:rPr>
          <w:rFonts w:hint="eastAsia"/>
        </w:rPr>
        <w:t>最后的总结</w:t>
      </w:r>
    </w:p>
    <w:p w14:paraId="6BB3B2C9" w14:textId="77777777" w:rsidR="007A5276" w:rsidRDefault="007A5276">
      <w:pPr>
        <w:rPr>
          <w:rFonts w:hint="eastAsia"/>
        </w:rPr>
      </w:pPr>
      <w:r>
        <w:rPr>
          <w:rFonts w:hint="eastAsia"/>
        </w:rPr>
        <w:t>通过上述讨论，我们可以看到，风中琴古诗带的拼音翻译不仅仅是一种简单的文字转换，它更是连接古今中外文化交流的重要桥梁。在这个过程中，我们既能传承和发扬中华民族优秀的传统文化，也能让更多的人了解和喜爱上这门古老而深邃的艺术形式。希望未来能有更多类似的努力，让古诗这一文化遗产焕发出新的生机与活力。</w:t>
      </w:r>
    </w:p>
    <w:p w14:paraId="66EBF7B2" w14:textId="77777777" w:rsidR="007A5276" w:rsidRDefault="007A5276">
      <w:pPr>
        <w:rPr>
          <w:rFonts w:hint="eastAsia"/>
        </w:rPr>
      </w:pPr>
    </w:p>
    <w:p w14:paraId="27B738BB" w14:textId="77777777" w:rsidR="007A5276" w:rsidRDefault="007A5276">
      <w:pPr>
        <w:rPr>
          <w:rFonts w:hint="eastAsia"/>
        </w:rPr>
      </w:pPr>
    </w:p>
    <w:p w14:paraId="61252726" w14:textId="77777777" w:rsidR="007A5276" w:rsidRDefault="007A5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4FEB0" w14:textId="420BFE3C" w:rsidR="00D50A72" w:rsidRDefault="00D50A72"/>
    <w:sectPr w:rsidR="00D50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72"/>
    <w:rsid w:val="002C7852"/>
    <w:rsid w:val="007A5276"/>
    <w:rsid w:val="00D5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E4D7E-61AA-407F-BF4F-216C3EA6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