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0E0B" w14:textId="77777777" w:rsidR="00393AF2" w:rsidRDefault="00393AF2">
      <w:pPr>
        <w:rPr>
          <w:rFonts w:hint="eastAsia"/>
        </w:rPr>
      </w:pPr>
    </w:p>
    <w:p w14:paraId="4CC2D3AD" w14:textId="77777777" w:rsidR="00393AF2" w:rsidRDefault="00393AF2">
      <w:pPr>
        <w:rPr>
          <w:rFonts w:hint="eastAsia"/>
        </w:rPr>
      </w:pPr>
      <w:r>
        <w:rPr>
          <w:rFonts w:hint="eastAsia"/>
        </w:rPr>
        <w:t>颤组词和的拼音部首</w:t>
      </w:r>
    </w:p>
    <w:p w14:paraId="3F7160DB" w14:textId="77777777" w:rsidR="00393AF2" w:rsidRDefault="00393AF2">
      <w:pPr>
        <w:rPr>
          <w:rFonts w:hint="eastAsia"/>
        </w:rPr>
      </w:pPr>
      <w:r>
        <w:rPr>
          <w:rFonts w:hint="eastAsia"/>
        </w:rPr>
        <w:t>汉字“颤”是一个富有表现力的字，它描绘了一种不自主地抖动的状态。这个字由“页”和“战”两部分组成，其中“页”作为部首，意味着与头部相关的含义，“战”则赋予了这个字声音的部分，并暗示了动作的意义。在汉语中，“颤”的拼音是chàn或者zhàn，根据不同的语境会有不同的发音。</w:t>
      </w:r>
    </w:p>
    <w:p w14:paraId="62E5FD29" w14:textId="77777777" w:rsidR="00393AF2" w:rsidRDefault="00393AF2">
      <w:pPr>
        <w:rPr>
          <w:rFonts w:hint="eastAsia"/>
        </w:rPr>
      </w:pPr>
    </w:p>
    <w:p w14:paraId="7A8CCD08" w14:textId="77777777" w:rsidR="00393AF2" w:rsidRDefault="00393AF2">
      <w:pPr>
        <w:rPr>
          <w:rFonts w:hint="eastAsia"/>
        </w:rPr>
      </w:pPr>
    </w:p>
    <w:p w14:paraId="28754E25" w14:textId="77777777" w:rsidR="00393AF2" w:rsidRDefault="00393AF2">
      <w:pPr>
        <w:rPr>
          <w:rFonts w:hint="eastAsia"/>
        </w:rPr>
      </w:pPr>
      <w:r>
        <w:rPr>
          <w:rFonts w:hint="eastAsia"/>
        </w:rPr>
        <w:t>“颤”的多种组合形式</w:t>
      </w:r>
    </w:p>
    <w:p w14:paraId="5A11DB2B" w14:textId="77777777" w:rsidR="00393AF2" w:rsidRDefault="00393AF2">
      <w:pPr>
        <w:rPr>
          <w:rFonts w:hint="eastAsia"/>
        </w:rPr>
      </w:pPr>
      <w:r>
        <w:rPr>
          <w:rFonts w:hint="eastAsia"/>
        </w:rPr>
        <w:t>“颤”字可以与其他字结合形成丰富的词汇，如“颤抖”，这个词用来描述由于寒冷、恐惧或激动等原因引起的身体不由自主的轻微摇晃；“颤栗”则是形容因极度的寒冷、害怕等导致的身体强烈震动。这些词语不仅丰富了我们的语言表达，也让我们能够更精确地描述我们所观察到的现象或感受。</w:t>
      </w:r>
    </w:p>
    <w:p w14:paraId="1D9448E6" w14:textId="77777777" w:rsidR="00393AF2" w:rsidRDefault="00393AF2">
      <w:pPr>
        <w:rPr>
          <w:rFonts w:hint="eastAsia"/>
        </w:rPr>
      </w:pPr>
    </w:p>
    <w:p w14:paraId="68719132" w14:textId="77777777" w:rsidR="00393AF2" w:rsidRDefault="00393AF2">
      <w:pPr>
        <w:rPr>
          <w:rFonts w:hint="eastAsia"/>
        </w:rPr>
      </w:pPr>
    </w:p>
    <w:p w14:paraId="7F26041E" w14:textId="77777777" w:rsidR="00393AF2" w:rsidRDefault="00393AF2">
      <w:pPr>
        <w:rPr>
          <w:rFonts w:hint="eastAsia"/>
        </w:rPr>
      </w:pPr>
      <w:r>
        <w:rPr>
          <w:rFonts w:hint="eastAsia"/>
        </w:rPr>
        <w:t>关于“颤”的部首</w:t>
      </w:r>
    </w:p>
    <w:p w14:paraId="6A890466" w14:textId="77777777" w:rsidR="00393AF2" w:rsidRDefault="00393AF2">
      <w:pPr>
        <w:rPr>
          <w:rFonts w:hint="eastAsia"/>
        </w:rPr>
      </w:pPr>
      <w:r>
        <w:rPr>
          <w:rFonts w:hint="eastAsia"/>
        </w:rPr>
        <w:t>提到“颤”的部首“页”，它原本表示人的头部，这在一些与头有关的字中有所体现，比如“领”（原指脖子）和“项”（也指脖子）。因此，当我们在学习或记忆“颤”时，理解其部首“页”的含义有助于加深对这个字的理解，同时也为学习其他相关汉字提供了线索。</w:t>
      </w:r>
    </w:p>
    <w:p w14:paraId="6CDE8B22" w14:textId="77777777" w:rsidR="00393AF2" w:rsidRDefault="00393AF2">
      <w:pPr>
        <w:rPr>
          <w:rFonts w:hint="eastAsia"/>
        </w:rPr>
      </w:pPr>
    </w:p>
    <w:p w14:paraId="1C48B837" w14:textId="77777777" w:rsidR="00393AF2" w:rsidRDefault="00393AF2">
      <w:pPr>
        <w:rPr>
          <w:rFonts w:hint="eastAsia"/>
        </w:rPr>
      </w:pPr>
    </w:p>
    <w:p w14:paraId="3CB2252F" w14:textId="77777777" w:rsidR="00393AF2" w:rsidRDefault="00393AF2">
      <w:pPr>
        <w:rPr>
          <w:rFonts w:hint="eastAsia"/>
        </w:rPr>
      </w:pPr>
      <w:r>
        <w:rPr>
          <w:rFonts w:hint="eastAsia"/>
        </w:rPr>
        <w:t>拼音的重要性</w:t>
      </w:r>
    </w:p>
    <w:p w14:paraId="656EF362" w14:textId="77777777" w:rsidR="00393AF2" w:rsidRDefault="00393AF2">
      <w:pPr>
        <w:rPr>
          <w:rFonts w:hint="eastAsia"/>
        </w:rPr>
      </w:pPr>
      <w:r>
        <w:rPr>
          <w:rFonts w:hint="eastAsia"/>
        </w:rPr>
        <w:t>了解“颤”的正确拼音对于非母语者来说尤为重要。正确的发音可以帮助人们准确无误地进行交流，并避免误解。掌握汉语拼音也是学习汉语的重要一步，因为它为学习者提供了一个系统的方法来标记汉字的发音，使得汉字的学习过程更加有序和高效。</w:t>
      </w:r>
    </w:p>
    <w:p w14:paraId="68E0A3B7" w14:textId="77777777" w:rsidR="00393AF2" w:rsidRDefault="00393AF2">
      <w:pPr>
        <w:rPr>
          <w:rFonts w:hint="eastAsia"/>
        </w:rPr>
      </w:pPr>
    </w:p>
    <w:p w14:paraId="44565C1C" w14:textId="77777777" w:rsidR="00393AF2" w:rsidRDefault="00393AF2">
      <w:pPr>
        <w:rPr>
          <w:rFonts w:hint="eastAsia"/>
        </w:rPr>
      </w:pPr>
    </w:p>
    <w:p w14:paraId="08787D78" w14:textId="77777777" w:rsidR="00393AF2" w:rsidRDefault="00393AF2">
      <w:pPr>
        <w:rPr>
          <w:rFonts w:hint="eastAsia"/>
        </w:rPr>
      </w:pPr>
      <w:r>
        <w:rPr>
          <w:rFonts w:hint="eastAsia"/>
        </w:rPr>
        <w:t>最后的总结</w:t>
      </w:r>
    </w:p>
    <w:p w14:paraId="6106BCBA" w14:textId="77777777" w:rsidR="00393AF2" w:rsidRDefault="00393AF2">
      <w:pPr>
        <w:rPr>
          <w:rFonts w:hint="eastAsia"/>
        </w:rPr>
      </w:pPr>
      <w:r>
        <w:rPr>
          <w:rFonts w:hint="eastAsia"/>
        </w:rPr>
        <w:t>通过上述对“颤”字的拼音、部首及其组合词的介绍，我们可以看出，每一个汉字背后都蕴含着深厚的文化底蕴和历史信息。学习汉字不仅仅是记忆形状和读音的过程，更是探索中华文化的旅程。希望本文能帮助读者更好地理解和使用“颤”这一充满活力的汉字。</w:t>
      </w:r>
    </w:p>
    <w:p w14:paraId="71DA8323" w14:textId="77777777" w:rsidR="00393AF2" w:rsidRDefault="00393AF2">
      <w:pPr>
        <w:rPr>
          <w:rFonts w:hint="eastAsia"/>
        </w:rPr>
      </w:pPr>
    </w:p>
    <w:p w14:paraId="1A4C6A1F" w14:textId="77777777" w:rsidR="00393AF2" w:rsidRDefault="00393AF2">
      <w:pPr>
        <w:rPr>
          <w:rFonts w:hint="eastAsia"/>
        </w:rPr>
      </w:pPr>
    </w:p>
    <w:p w14:paraId="2AC16B15" w14:textId="77777777" w:rsidR="00393AF2" w:rsidRDefault="00393A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E2E79" w14:textId="008FE143" w:rsidR="00ED23E3" w:rsidRDefault="00ED23E3"/>
    <w:sectPr w:rsidR="00ED2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E3"/>
    <w:rsid w:val="002C7852"/>
    <w:rsid w:val="00393AF2"/>
    <w:rsid w:val="00E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7BD73-CAEB-4532-9D4B-CA7D72C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