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89951" w14:textId="77777777" w:rsidR="00163971" w:rsidRDefault="00163971">
      <w:pPr>
        <w:rPr>
          <w:rFonts w:hint="eastAsia"/>
        </w:rPr>
      </w:pPr>
    </w:p>
    <w:p w14:paraId="5E29DCBA" w14:textId="77777777" w:rsidR="00163971" w:rsidRDefault="00163971">
      <w:pPr>
        <w:rPr>
          <w:rFonts w:hint="eastAsia"/>
        </w:rPr>
      </w:pPr>
      <w:r>
        <w:rPr>
          <w:rFonts w:hint="eastAsia"/>
        </w:rPr>
        <w:t>颤组词和的拼音</w:t>
      </w:r>
    </w:p>
    <w:p w14:paraId="7E991F76" w14:textId="77777777" w:rsidR="00163971" w:rsidRDefault="00163971">
      <w:pPr>
        <w:rPr>
          <w:rFonts w:hint="eastAsia"/>
        </w:rPr>
      </w:pPr>
      <w:r>
        <w:rPr>
          <w:rFonts w:hint="eastAsia"/>
        </w:rPr>
        <w:t>汉字“颤”在汉语中拥有独特的地位，它不仅反映了汉语语音的丰富性，也展示了汉语词汇的多样性。该字的拼音为“chàn”或“zhàn”，根据不同的发音可以组成不同的词语，并且每个词都有其特定的含义和用法。</w:t>
      </w:r>
    </w:p>
    <w:p w14:paraId="1390EDA4" w14:textId="77777777" w:rsidR="00163971" w:rsidRDefault="00163971">
      <w:pPr>
        <w:rPr>
          <w:rFonts w:hint="eastAsia"/>
        </w:rPr>
      </w:pPr>
    </w:p>
    <w:p w14:paraId="2F6DE4AE" w14:textId="77777777" w:rsidR="00163971" w:rsidRDefault="00163971">
      <w:pPr>
        <w:rPr>
          <w:rFonts w:hint="eastAsia"/>
        </w:rPr>
      </w:pPr>
    </w:p>
    <w:p w14:paraId="39A3C568" w14:textId="77777777" w:rsidR="00163971" w:rsidRDefault="00163971">
      <w:pPr>
        <w:rPr>
          <w:rFonts w:hint="eastAsia"/>
        </w:rPr>
      </w:pPr>
      <w:r>
        <w:rPr>
          <w:rFonts w:hint="eastAsia"/>
        </w:rPr>
        <w:t>发音与基本意义</w:t>
      </w:r>
    </w:p>
    <w:p w14:paraId="4E0E7291" w14:textId="77777777" w:rsidR="00163971" w:rsidRDefault="00163971">
      <w:pPr>
        <w:rPr>
          <w:rFonts w:hint="eastAsia"/>
        </w:rPr>
      </w:pPr>
      <w:r>
        <w:rPr>
          <w:rFonts w:hint="eastAsia"/>
        </w:rPr>
        <w:t>“颤”的拼音为“chàn”时，通常用来描述物体轻微而快速地振动或摇晃，例如“颤抖”。当“颤”的拼音是“zhàn”时，则更多地指由于寒冷、恐惧等原因引起的剧烈抖动，如“寒颤”。两种发音虽然相似，但所表达的意义却有着微妙的区别。</w:t>
      </w:r>
    </w:p>
    <w:p w14:paraId="1CEA1FF1" w14:textId="77777777" w:rsidR="00163971" w:rsidRDefault="00163971">
      <w:pPr>
        <w:rPr>
          <w:rFonts w:hint="eastAsia"/>
        </w:rPr>
      </w:pPr>
    </w:p>
    <w:p w14:paraId="6C5F15DB" w14:textId="77777777" w:rsidR="00163971" w:rsidRDefault="00163971">
      <w:pPr>
        <w:rPr>
          <w:rFonts w:hint="eastAsia"/>
        </w:rPr>
      </w:pPr>
    </w:p>
    <w:p w14:paraId="370F8D49" w14:textId="77777777" w:rsidR="00163971" w:rsidRDefault="00163971">
      <w:pPr>
        <w:rPr>
          <w:rFonts w:hint="eastAsia"/>
        </w:rPr>
      </w:pPr>
      <w:r>
        <w:rPr>
          <w:rFonts w:hint="eastAsia"/>
        </w:rPr>
        <w:t>以“chàn”为音的词组</w:t>
      </w:r>
    </w:p>
    <w:p w14:paraId="31A321E9" w14:textId="77777777" w:rsidR="00163971" w:rsidRDefault="00163971">
      <w:pPr>
        <w:rPr>
          <w:rFonts w:hint="eastAsia"/>
        </w:rPr>
      </w:pPr>
      <w:r>
        <w:rPr>
          <w:rFonts w:hint="eastAsia"/>
        </w:rPr>
        <w:t>以“chàn”为音的词组有多种，比如“颤动”，指的是物体因外力作用而发生的轻微震动；还有“颤抖”，常用来形容人在情绪激动、害怕或寒冷情况下身体不由自主的细微抖动。这些词组在日常生活中使用频率较高，准确地传达了人们对于不同情境下动作细节的感受。</w:t>
      </w:r>
    </w:p>
    <w:p w14:paraId="16BC297C" w14:textId="77777777" w:rsidR="00163971" w:rsidRDefault="00163971">
      <w:pPr>
        <w:rPr>
          <w:rFonts w:hint="eastAsia"/>
        </w:rPr>
      </w:pPr>
    </w:p>
    <w:p w14:paraId="773A67D0" w14:textId="77777777" w:rsidR="00163971" w:rsidRDefault="00163971">
      <w:pPr>
        <w:rPr>
          <w:rFonts w:hint="eastAsia"/>
        </w:rPr>
      </w:pPr>
    </w:p>
    <w:p w14:paraId="1941D433" w14:textId="77777777" w:rsidR="00163971" w:rsidRDefault="00163971">
      <w:pPr>
        <w:rPr>
          <w:rFonts w:hint="eastAsia"/>
        </w:rPr>
      </w:pPr>
      <w:r>
        <w:rPr>
          <w:rFonts w:hint="eastAsia"/>
        </w:rPr>
        <w:t>以“zhàn”为音的词组</w:t>
      </w:r>
    </w:p>
    <w:p w14:paraId="248F46A6" w14:textId="77777777" w:rsidR="00163971" w:rsidRDefault="00163971">
      <w:pPr>
        <w:rPr>
          <w:rFonts w:hint="eastAsia"/>
        </w:rPr>
      </w:pPr>
      <w:r>
        <w:rPr>
          <w:rFonts w:hint="eastAsia"/>
        </w:rPr>
        <w:t>以“zhàn”为音的词组相对较少，但是每一个都具有鲜明的形象感。例如“战栗”，这个词语强调的是因为极度的恐惧或寒冷而导致的身体强烈抖动，它比“颤抖”更加激烈，形象地描绘出一种紧张到极致的状态。另一个例子是“打颤”，这通常是指人由于寒冷或者惊吓而发生的一种全身性的抖动反应。</w:t>
      </w:r>
    </w:p>
    <w:p w14:paraId="422817CF" w14:textId="77777777" w:rsidR="00163971" w:rsidRDefault="00163971">
      <w:pPr>
        <w:rPr>
          <w:rFonts w:hint="eastAsia"/>
        </w:rPr>
      </w:pPr>
    </w:p>
    <w:p w14:paraId="311D1CD7" w14:textId="77777777" w:rsidR="00163971" w:rsidRDefault="00163971">
      <w:pPr>
        <w:rPr>
          <w:rFonts w:hint="eastAsia"/>
        </w:rPr>
      </w:pPr>
    </w:p>
    <w:p w14:paraId="1A69D7F0" w14:textId="77777777" w:rsidR="00163971" w:rsidRDefault="00163971">
      <w:pPr>
        <w:rPr>
          <w:rFonts w:hint="eastAsia"/>
        </w:rPr>
      </w:pPr>
      <w:r>
        <w:rPr>
          <w:rFonts w:hint="eastAsia"/>
        </w:rPr>
        <w:t>文化内涵与应用场景</w:t>
      </w:r>
    </w:p>
    <w:p w14:paraId="7F241995" w14:textId="77777777" w:rsidR="00163971" w:rsidRDefault="00163971">
      <w:pPr>
        <w:rPr>
          <w:rFonts w:hint="eastAsia"/>
        </w:rPr>
      </w:pPr>
      <w:r>
        <w:rPr>
          <w:rFonts w:hint="eastAsia"/>
        </w:rPr>
        <w:t>“颤”这个词不仅仅是一个简单的描述物理现象的词汇，它还承载着丰富的文化内涵。在中国古典文学作品中，“颤”常常被用来描写人物内心的情感波动，通过细腻的动作描写来反映角色的心理状态。在现代语言环境中，“颤”也被广泛应用于医学领域，用于描述某些疾病导致的身体不自主运动的症状。</w:t>
      </w:r>
    </w:p>
    <w:p w14:paraId="540BCC75" w14:textId="77777777" w:rsidR="00163971" w:rsidRDefault="00163971">
      <w:pPr>
        <w:rPr>
          <w:rFonts w:hint="eastAsia"/>
        </w:rPr>
      </w:pPr>
    </w:p>
    <w:p w14:paraId="5D60F538" w14:textId="77777777" w:rsidR="00163971" w:rsidRDefault="00163971">
      <w:pPr>
        <w:rPr>
          <w:rFonts w:hint="eastAsia"/>
        </w:rPr>
      </w:pPr>
    </w:p>
    <w:p w14:paraId="4B8A8E07" w14:textId="77777777" w:rsidR="00163971" w:rsidRDefault="00163971">
      <w:pPr>
        <w:rPr>
          <w:rFonts w:hint="eastAsia"/>
        </w:rPr>
      </w:pPr>
      <w:r>
        <w:rPr>
          <w:rFonts w:hint="eastAsia"/>
        </w:rPr>
        <w:t>最后的总结</w:t>
      </w:r>
    </w:p>
    <w:p w14:paraId="35197883" w14:textId="77777777" w:rsidR="00163971" w:rsidRDefault="00163971">
      <w:pPr>
        <w:rPr>
          <w:rFonts w:hint="eastAsia"/>
        </w:rPr>
      </w:pPr>
      <w:r>
        <w:rPr>
          <w:rFonts w:hint="eastAsia"/>
        </w:rPr>
        <w:t>“颤”这一汉字以其多样的发音和丰富的词组形式，在汉语中占据了独特的位置。通过对不同发音下的词组进行学习和理解，不仅可以加深我们对汉语语音系统的认识，还可以帮助我们更准确地表达自己的思想和情感。无论是在日常生活交流还是文学创作中，“颤”及其相关词组都是不可或缺的重要组成部分。</w:t>
      </w:r>
    </w:p>
    <w:p w14:paraId="4F22105D" w14:textId="77777777" w:rsidR="00163971" w:rsidRDefault="00163971">
      <w:pPr>
        <w:rPr>
          <w:rFonts w:hint="eastAsia"/>
        </w:rPr>
      </w:pPr>
    </w:p>
    <w:p w14:paraId="27D0E371" w14:textId="77777777" w:rsidR="00163971" w:rsidRDefault="00163971">
      <w:pPr>
        <w:rPr>
          <w:rFonts w:hint="eastAsia"/>
        </w:rPr>
      </w:pPr>
    </w:p>
    <w:p w14:paraId="360259C1" w14:textId="77777777" w:rsidR="00163971" w:rsidRDefault="001639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3FFE9E" w14:textId="13B230AF" w:rsidR="00C477CD" w:rsidRDefault="00C477CD"/>
    <w:sectPr w:rsidR="00C477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7CD"/>
    <w:rsid w:val="00163971"/>
    <w:rsid w:val="002C7852"/>
    <w:rsid w:val="00C4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CB9729-33CF-4EEE-8824-A554E9D5B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77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7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7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7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7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7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7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7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7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77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77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77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77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77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77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77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77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77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77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77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7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77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7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7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7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7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7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7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77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