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24D5" w14:textId="77777777" w:rsidR="00722D12" w:rsidRDefault="00722D12">
      <w:pPr>
        <w:rPr>
          <w:rFonts w:hint="eastAsia"/>
        </w:rPr>
      </w:pPr>
    </w:p>
    <w:p w14:paraId="0FFF8B89" w14:textId="77777777" w:rsidR="00722D12" w:rsidRDefault="00722D12">
      <w:pPr>
        <w:rPr>
          <w:rFonts w:hint="eastAsia"/>
        </w:rPr>
      </w:pPr>
      <w:r>
        <w:rPr>
          <w:rFonts w:hint="eastAsia"/>
        </w:rPr>
        <w:t>颤组词加的拼音</w:t>
      </w:r>
    </w:p>
    <w:p w14:paraId="5594F8E2" w14:textId="77777777" w:rsidR="00722D12" w:rsidRDefault="00722D12">
      <w:pPr>
        <w:rPr>
          <w:rFonts w:hint="eastAsia"/>
        </w:rPr>
      </w:pPr>
      <w:r>
        <w:rPr>
          <w:rFonts w:hint="eastAsia"/>
        </w:rPr>
        <w:t>汉语中的“颤”字，以其独特的发音和丰富的含义，在不同的词语中展现出多样的魅力。这个字的拼音是“chàn”，在某些方言或语境中也可以读作“zhàn”。今天，我们将探索围绕“颤”字组成的词汇及其拼音，揭示这些词汇背后的文化与故事。</w:t>
      </w:r>
    </w:p>
    <w:p w14:paraId="1F62223A" w14:textId="77777777" w:rsidR="00722D12" w:rsidRDefault="00722D12">
      <w:pPr>
        <w:rPr>
          <w:rFonts w:hint="eastAsia"/>
        </w:rPr>
      </w:pPr>
    </w:p>
    <w:p w14:paraId="13D4934F" w14:textId="77777777" w:rsidR="00722D12" w:rsidRDefault="00722D12">
      <w:pPr>
        <w:rPr>
          <w:rFonts w:hint="eastAsia"/>
        </w:rPr>
      </w:pPr>
    </w:p>
    <w:p w14:paraId="4A8B731E" w14:textId="77777777" w:rsidR="00722D12" w:rsidRDefault="00722D12">
      <w:pPr>
        <w:rPr>
          <w:rFonts w:hint="eastAsia"/>
        </w:rPr>
      </w:pPr>
      <w:r>
        <w:rPr>
          <w:rFonts w:hint="eastAsia"/>
        </w:rPr>
        <w:t>基础释义及常见用法</w:t>
      </w:r>
    </w:p>
    <w:p w14:paraId="4CF89B2D" w14:textId="77777777" w:rsidR="00722D12" w:rsidRDefault="00722D12">
      <w:pPr>
        <w:rPr>
          <w:rFonts w:hint="eastAsia"/>
        </w:rPr>
      </w:pPr>
      <w:r>
        <w:rPr>
          <w:rFonts w:hint="eastAsia"/>
        </w:rPr>
        <w:t>“颤”最基本的含义是指物体由于振动而产生的轻微摇晃，比如“颤抖”。这个词形象地描述了人在寒冷、恐惧或是激动时身体不由自主的抖动。“颤抖”的拼音为“chàn dǒu”，这种现象不仅是生理反应的表现，也是情感波动的外在体现。</w:t>
      </w:r>
    </w:p>
    <w:p w14:paraId="77C1F559" w14:textId="77777777" w:rsidR="00722D12" w:rsidRDefault="00722D12">
      <w:pPr>
        <w:rPr>
          <w:rFonts w:hint="eastAsia"/>
        </w:rPr>
      </w:pPr>
    </w:p>
    <w:p w14:paraId="60AC73FF" w14:textId="77777777" w:rsidR="00722D12" w:rsidRDefault="00722D12">
      <w:pPr>
        <w:rPr>
          <w:rFonts w:hint="eastAsia"/>
        </w:rPr>
      </w:pPr>
    </w:p>
    <w:p w14:paraId="3991923A" w14:textId="77777777" w:rsidR="00722D12" w:rsidRDefault="00722D12">
      <w:pPr>
        <w:rPr>
          <w:rFonts w:hint="eastAsia"/>
        </w:rPr>
      </w:pPr>
      <w:r>
        <w:rPr>
          <w:rFonts w:hint="eastAsia"/>
        </w:rPr>
        <w:t>深入探讨：颤栗</w:t>
      </w:r>
    </w:p>
    <w:p w14:paraId="3B1F2826" w14:textId="77777777" w:rsidR="00722D12" w:rsidRDefault="00722D12">
      <w:pPr>
        <w:rPr>
          <w:rFonts w:hint="eastAsia"/>
        </w:rPr>
      </w:pPr>
      <w:r>
        <w:rPr>
          <w:rFonts w:hint="eastAsia"/>
        </w:rPr>
        <w:t>当我们进一步探讨由“颤”组成的词汇，“颤栗”无疑是一个引人深思的例子。它的拼音是“chàn lì”，通常用来形容极度的恐惧或惊慌所引起的身体剧烈震动。在文学作品中，“颤栗”不仅描绘了角色的物理状态，更深层次地表达了内心的情感世界，增加了情节的紧张感和人物形象的立体性。</w:t>
      </w:r>
    </w:p>
    <w:p w14:paraId="75EFADB2" w14:textId="77777777" w:rsidR="00722D12" w:rsidRDefault="00722D12">
      <w:pPr>
        <w:rPr>
          <w:rFonts w:hint="eastAsia"/>
        </w:rPr>
      </w:pPr>
    </w:p>
    <w:p w14:paraId="7A7D6D99" w14:textId="77777777" w:rsidR="00722D12" w:rsidRDefault="00722D12">
      <w:pPr>
        <w:rPr>
          <w:rFonts w:hint="eastAsia"/>
        </w:rPr>
      </w:pPr>
    </w:p>
    <w:p w14:paraId="6739A93E" w14:textId="77777777" w:rsidR="00722D12" w:rsidRDefault="00722D12">
      <w:pPr>
        <w:rPr>
          <w:rFonts w:hint="eastAsia"/>
        </w:rPr>
      </w:pPr>
      <w:r>
        <w:rPr>
          <w:rFonts w:hint="eastAsia"/>
        </w:rPr>
        <w:t>拓展应用：寒颤与冷颤</w:t>
      </w:r>
    </w:p>
    <w:p w14:paraId="24A456D3" w14:textId="77777777" w:rsidR="00722D12" w:rsidRDefault="00722D12">
      <w:pPr>
        <w:rPr>
          <w:rFonts w:hint="eastAsia"/>
        </w:rPr>
      </w:pPr>
      <w:r>
        <w:rPr>
          <w:rFonts w:hint="eastAsia"/>
        </w:rPr>
        <w:t>“寒颤”（hán chàn）和“冷颤”（lěng chàn）是两个常用于描述因低温引起的身体反应的词汇。这两个词虽然相似，但它们各自有着微妙的区别：“寒颤”更多强调的是环境温度低造成的身体反应；而“冷颤”则可能包含心理因素导致的身体发冷感觉。无论是哪一种情况，都反映了人体对外界刺激的自然防御机制。</w:t>
      </w:r>
    </w:p>
    <w:p w14:paraId="5538617B" w14:textId="77777777" w:rsidR="00722D12" w:rsidRDefault="00722D12">
      <w:pPr>
        <w:rPr>
          <w:rFonts w:hint="eastAsia"/>
        </w:rPr>
      </w:pPr>
    </w:p>
    <w:p w14:paraId="03D562EC" w14:textId="77777777" w:rsidR="00722D12" w:rsidRDefault="00722D12">
      <w:pPr>
        <w:rPr>
          <w:rFonts w:hint="eastAsia"/>
        </w:rPr>
      </w:pPr>
    </w:p>
    <w:p w14:paraId="480C0741" w14:textId="77777777" w:rsidR="00722D12" w:rsidRDefault="00722D12">
      <w:pPr>
        <w:rPr>
          <w:rFonts w:hint="eastAsia"/>
        </w:rPr>
      </w:pPr>
      <w:r>
        <w:rPr>
          <w:rFonts w:hint="eastAsia"/>
        </w:rPr>
        <w:t>文化视角下的颤音与颤指</w:t>
      </w:r>
    </w:p>
    <w:p w14:paraId="79174546" w14:textId="77777777" w:rsidR="00722D12" w:rsidRDefault="00722D12">
      <w:pPr>
        <w:rPr>
          <w:rFonts w:hint="eastAsia"/>
        </w:rPr>
      </w:pPr>
      <w:r>
        <w:rPr>
          <w:rFonts w:hint="eastAsia"/>
        </w:rPr>
        <w:t>从音乐角度看，“颤音”（chàn yīn）是一种通过快速重复改变音高来创造特殊音响效果的技术，广泛应用于各种乐器演奏中。而在弦乐演奏里，“颤指”（chàn zhǐ）则是指利用手指在琴弦上的快速振动产生连续变化的音高，增添旋律的表现力和情感深度。这两种技巧都需要长时间练习才能掌握，体现了艺术家们对音乐表达细腻之处的不懈追求。</w:t>
      </w:r>
    </w:p>
    <w:p w14:paraId="2ADC3553" w14:textId="77777777" w:rsidR="00722D12" w:rsidRDefault="00722D12">
      <w:pPr>
        <w:rPr>
          <w:rFonts w:hint="eastAsia"/>
        </w:rPr>
      </w:pPr>
    </w:p>
    <w:p w14:paraId="77D7B41C" w14:textId="77777777" w:rsidR="00722D12" w:rsidRDefault="00722D12">
      <w:pPr>
        <w:rPr>
          <w:rFonts w:hint="eastAsia"/>
        </w:rPr>
      </w:pPr>
    </w:p>
    <w:p w14:paraId="1EAB3938" w14:textId="77777777" w:rsidR="00722D12" w:rsidRDefault="00722D12">
      <w:pPr>
        <w:rPr>
          <w:rFonts w:hint="eastAsia"/>
        </w:rPr>
      </w:pPr>
      <w:r>
        <w:rPr>
          <w:rFonts w:hint="eastAsia"/>
        </w:rPr>
        <w:t>最后的总结</w:t>
      </w:r>
    </w:p>
    <w:p w14:paraId="15A927BF" w14:textId="77777777" w:rsidR="00722D12" w:rsidRDefault="00722D12">
      <w:pPr>
        <w:rPr>
          <w:rFonts w:hint="eastAsia"/>
        </w:rPr>
      </w:pPr>
      <w:r>
        <w:rPr>
          <w:rFonts w:hint="eastAsia"/>
        </w:rPr>
        <w:t>通过对“颤”字组词及其拼音的学习，我们不仅能更好地理解汉语的魅力，还能从中窥见中华文化深厚底蕴之一斑。无论是描述人的生理反应还是表达艺术创作中的情感层次，“颤”字及其相关词汇都有着不可替代的作用。希望本文能激发读者对汉语学习的兴趣，鼓励大家更加深入地探索这一古老语言的奥秘。</w:t>
      </w:r>
    </w:p>
    <w:p w14:paraId="19504971" w14:textId="77777777" w:rsidR="00722D12" w:rsidRDefault="00722D12">
      <w:pPr>
        <w:rPr>
          <w:rFonts w:hint="eastAsia"/>
        </w:rPr>
      </w:pPr>
    </w:p>
    <w:p w14:paraId="786EF13F" w14:textId="77777777" w:rsidR="00722D12" w:rsidRDefault="00722D12">
      <w:pPr>
        <w:rPr>
          <w:rFonts w:hint="eastAsia"/>
        </w:rPr>
      </w:pPr>
    </w:p>
    <w:p w14:paraId="0AD22374" w14:textId="77777777" w:rsidR="00722D12" w:rsidRDefault="00722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29ED0" w14:textId="5329EF67" w:rsidR="00BB5279" w:rsidRDefault="00BB5279"/>
    <w:sectPr w:rsidR="00BB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79"/>
    <w:rsid w:val="002C7852"/>
    <w:rsid w:val="00722D12"/>
    <w:rsid w:val="00B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CE17F-A922-425D-BB76-C52CD66A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