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5C759" w14:textId="77777777" w:rsidR="004921B8" w:rsidRDefault="004921B8">
      <w:pPr>
        <w:rPr>
          <w:rFonts w:hint="eastAsia"/>
        </w:rPr>
      </w:pPr>
      <w:r>
        <w:rPr>
          <w:rFonts w:hint="eastAsia"/>
        </w:rPr>
        <w:t>颤怎么的拼音：基础知识与发音技巧</w:t>
      </w:r>
    </w:p>
    <w:p w14:paraId="7AEDCD03" w14:textId="77777777" w:rsidR="004921B8" w:rsidRDefault="004921B8">
      <w:pPr>
        <w:rPr>
          <w:rFonts w:hint="eastAsia"/>
        </w:rPr>
      </w:pPr>
    </w:p>
    <w:p w14:paraId="486328B3" w14:textId="77777777" w:rsidR="004921B8" w:rsidRDefault="004921B8">
      <w:pPr>
        <w:rPr>
          <w:rFonts w:hint="eastAsia"/>
        </w:rPr>
      </w:pPr>
      <w:r>
        <w:rPr>
          <w:rFonts w:hint="eastAsia"/>
        </w:rPr>
        <w:t>“颤”是一个在汉语中常见的汉字，其拼音为“chàn”。这个字的发音较为独特，它属于翘舌音，因此在学习和使用时需要特别注意舌头的位置和气息的控制。对于初学者来说，掌握“chàn”的正确发音并不容易，因为它涉及到了普通话中的声母“ch”和韵母“an”的组合。声母“ch”是一个送气音，发音时舌尖要抵住上齿龈，然后迅速松开并送出一股较强的气流；而韵母“an”则是一个前鼻音，发音时口腔需略微打开，鼻腔共鸣起主要作用。通过反复练习，人们可以逐渐熟悉“颤”的发音特点，并将其准确地运用到日常交流中。</w:t>
      </w:r>
    </w:p>
    <w:p w14:paraId="3FA16D63" w14:textId="77777777" w:rsidR="004921B8" w:rsidRDefault="004921B8">
      <w:pPr>
        <w:rPr>
          <w:rFonts w:hint="eastAsia"/>
        </w:rPr>
      </w:pPr>
    </w:p>
    <w:p w14:paraId="07D60837" w14:textId="77777777" w:rsidR="004921B8" w:rsidRDefault="004921B8">
      <w:pPr>
        <w:rPr>
          <w:rFonts w:hint="eastAsia"/>
        </w:rPr>
      </w:pPr>
    </w:p>
    <w:p w14:paraId="330F112C" w14:textId="77777777" w:rsidR="004921B8" w:rsidRDefault="004921B8">
      <w:pPr>
        <w:rPr>
          <w:rFonts w:hint="eastAsia"/>
        </w:rPr>
      </w:pPr>
      <w:r>
        <w:rPr>
          <w:rFonts w:hint="eastAsia"/>
        </w:rPr>
        <w:t>颤怎么的拼音：常见词语与语境应用</w:t>
      </w:r>
    </w:p>
    <w:p w14:paraId="39C591EE" w14:textId="77777777" w:rsidR="004921B8" w:rsidRDefault="004921B8">
      <w:pPr>
        <w:rPr>
          <w:rFonts w:hint="eastAsia"/>
        </w:rPr>
      </w:pPr>
    </w:p>
    <w:p w14:paraId="3EAB78A8" w14:textId="77777777" w:rsidR="004921B8" w:rsidRDefault="004921B8">
      <w:pPr>
        <w:rPr>
          <w:rFonts w:hint="eastAsia"/>
        </w:rPr>
      </w:pPr>
      <w:r>
        <w:rPr>
          <w:rFonts w:hint="eastAsia"/>
        </w:rPr>
        <w:t>“颤”作为汉字，在普通话中有多种用法，常出现在一些描述动作或状态的词汇中。例如，“颤抖”（chàn dǒu）、“颤动”（chàn dòng）等，这些词都用来形容物体或身体因某种原因而产生的轻微晃动或波动。在文学作品中，“颤”也经常被用来描绘细腻的情感变化或自然现象，如“风中的树叶微微颤动”，这句话生动地展现了微风拂过树叶时那种微妙的动态美。“颤”还可以与其他字组合成更加复杂的词汇，比如“震颤”（zhèn chàn），用于表达更强烈的震动感。无论是日常对话还是书面表达，“颤”的使用都能为语言增添一份生动和真实。</w:t>
      </w:r>
    </w:p>
    <w:p w14:paraId="6F9D53E2" w14:textId="77777777" w:rsidR="004921B8" w:rsidRDefault="004921B8">
      <w:pPr>
        <w:rPr>
          <w:rFonts w:hint="eastAsia"/>
        </w:rPr>
      </w:pPr>
    </w:p>
    <w:p w14:paraId="21B5E2FD" w14:textId="77777777" w:rsidR="004921B8" w:rsidRDefault="004921B8">
      <w:pPr>
        <w:rPr>
          <w:rFonts w:hint="eastAsia"/>
        </w:rPr>
      </w:pPr>
    </w:p>
    <w:p w14:paraId="624C1666" w14:textId="77777777" w:rsidR="004921B8" w:rsidRDefault="004921B8">
      <w:pPr>
        <w:rPr>
          <w:rFonts w:hint="eastAsia"/>
        </w:rPr>
      </w:pPr>
      <w:r>
        <w:rPr>
          <w:rFonts w:hint="eastAsia"/>
        </w:rPr>
        <w:t>颤怎么的拼音：历史渊源与文化意义</w:t>
      </w:r>
    </w:p>
    <w:p w14:paraId="65D91E14" w14:textId="77777777" w:rsidR="004921B8" w:rsidRDefault="004921B8">
      <w:pPr>
        <w:rPr>
          <w:rFonts w:hint="eastAsia"/>
        </w:rPr>
      </w:pPr>
    </w:p>
    <w:p w14:paraId="254E6D4F" w14:textId="77777777" w:rsidR="004921B8" w:rsidRDefault="004921B8">
      <w:pPr>
        <w:rPr>
          <w:rFonts w:hint="eastAsia"/>
        </w:rPr>
      </w:pPr>
      <w:r>
        <w:rPr>
          <w:rFonts w:hint="eastAsia"/>
        </w:rPr>
        <w:t>从历史的角度来看，“颤”字的起源可以追溯到古代汉字体系的发展过程。在甲骨文和金文中，“颤”尚未作为一个独立的字出现，但它的含义已经隐含在其他相关字形之中。随着汉字的演变，“颤”逐渐形成并固定下来，成为现代汉语中的一个重要组成部分。在传统文化中，“颤”往往与生命的脆弱性和自然界的动态变化联系在一起。例如，在古典诗词中，诗人常用“颤”来表现对人生无常的感慨，或者对大自然鬼斧神工的敬畏之情。这种文化的积淀使得“颤”不仅仅是一个简单的汉字，更承载了丰富的思想内涵和审美价值。</w:t>
      </w:r>
    </w:p>
    <w:p w14:paraId="1FED1453" w14:textId="77777777" w:rsidR="004921B8" w:rsidRDefault="004921B8">
      <w:pPr>
        <w:rPr>
          <w:rFonts w:hint="eastAsia"/>
        </w:rPr>
      </w:pPr>
    </w:p>
    <w:p w14:paraId="386EE2F7" w14:textId="77777777" w:rsidR="004921B8" w:rsidRDefault="004921B8">
      <w:pPr>
        <w:rPr>
          <w:rFonts w:hint="eastAsia"/>
        </w:rPr>
      </w:pPr>
    </w:p>
    <w:p w14:paraId="2AF204FE" w14:textId="77777777" w:rsidR="004921B8" w:rsidRDefault="004921B8">
      <w:pPr>
        <w:rPr>
          <w:rFonts w:hint="eastAsia"/>
        </w:rPr>
      </w:pPr>
      <w:r>
        <w:rPr>
          <w:rFonts w:hint="eastAsia"/>
        </w:rPr>
        <w:t>颤怎么的拼音：教学方法与实践建议</w:t>
      </w:r>
    </w:p>
    <w:p w14:paraId="6862BCF4" w14:textId="77777777" w:rsidR="004921B8" w:rsidRDefault="004921B8">
      <w:pPr>
        <w:rPr>
          <w:rFonts w:hint="eastAsia"/>
        </w:rPr>
      </w:pPr>
    </w:p>
    <w:p w14:paraId="1AD1B9B4" w14:textId="77777777" w:rsidR="004921B8" w:rsidRDefault="004921B8">
      <w:pPr>
        <w:rPr>
          <w:rFonts w:hint="eastAsia"/>
        </w:rPr>
      </w:pPr>
      <w:r>
        <w:rPr>
          <w:rFonts w:hint="eastAsia"/>
        </w:rPr>
        <w:t>为了帮助学生更好地掌握“颤”的拼音和用法，教师可以通过多种方式来进行教学。可以通过示范朗读让学生直观感受“chàn”的正确发音，并引导他们模仿练习。设计一些趣味性的游戏或活动，比如拼读比赛、造句练习等，激发学生的学习兴趣。同时，利用多媒体资源播放标准发音音频或视频，使学生能够在视觉和听觉上获得双重刺激，从而加深记忆。鼓励学生多阅读包含“颤”字的文章或书籍，从中体会其在不同语境下的具体含义和用法。通过这些方法，学生不仅能够熟练掌握“颤”的拼音，还能提升整体的语言表达能力。</w:t>
      </w:r>
    </w:p>
    <w:p w14:paraId="4A21F381" w14:textId="77777777" w:rsidR="004921B8" w:rsidRDefault="004921B8">
      <w:pPr>
        <w:rPr>
          <w:rFonts w:hint="eastAsia"/>
        </w:rPr>
      </w:pPr>
    </w:p>
    <w:p w14:paraId="51F726D1" w14:textId="77777777" w:rsidR="004921B8" w:rsidRDefault="004921B8">
      <w:pPr>
        <w:rPr>
          <w:rFonts w:hint="eastAsia"/>
        </w:rPr>
      </w:pPr>
    </w:p>
    <w:p w14:paraId="34FD6283" w14:textId="77777777" w:rsidR="004921B8" w:rsidRDefault="004921B8">
      <w:pPr>
        <w:rPr>
          <w:rFonts w:hint="eastAsia"/>
        </w:rPr>
      </w:pPr>
      <w:r>
        <w:rPr>
          <w:rFonts w:hint="eastAsia"/>
        </w:rPr>
        <w:t>颤怎么的拼音：最后的总结与展望</w:t>
      </w:r>
    </w:p>
    <w:p w14:paraId="139761B4" w14:textId="77777777" w:rsidR="004921B8" w:rsidRDefault="004921B8">
      <w:pPr>
        <w:rPr>
          <w:rFonts w:hint="eastAsia"/>
        </w:rPr>
      </w:pPr>
    </w:p>
    <w:p w14:paraId="6107AAC4" w14:textId="77777777" w:rsidR="004921B8" w:rsidRDefault="004921B8">
      <w:pPr>
        <w:rPr>
          <w:rFonts w:hint="eastAsia"/>
        </w:rPr>
      </w:pPr>
      <w:r>
        <w:rPr>
          <w:rFonts w:hint="eastAsia"/>
        </w:rPr>
        <w:t>“颤”的拼音为“chàn”，其发音技巧、词语搭配、文化背景以及教学方法都是值得深入探讨的话题。作为汉语学习的重要内容之一，“颤”字的学习不仅能提高学生的语言水平，还能让他们更好地理解中华文化的博大精深。在未来，我们期待更多关于汉字发音和用法的研究成果问世，以推动汉语教育事业不断向前发展。同时，也希望每一位学习者都能在探索汉字奥秘的过程中找到属于自己的乐趣与成就感。</w:t>
      </w:r>
    </w:p>
    <w:p w14:paraId="6CC056E3" w14:textId="77777777" w:rsidR="004921B8" w:rsidRDefault="004921B8">
      <w:pPr>
        <w:rPr>
          <w:rFonts w:hint="eastAsia"/>
        </w:rPr>
      </w:pPr>
    </w:p>
    <w:p w14:paraId="233A3292" w14:textId="77777777" w:rsidR="004921B8" w:rsidRDefault="004921B8">
      <w:pPr>
        <w:rPr>
          <w:rFonts w:hint="eastAsia"/>
        </w:rPr>
      </w:pPr>
      <w:r>
        <w:rPr>
          <w:rFonts w:hint="eastAsia"/>
        </w:rPr>
        <w:t>本文是由懂得生活网（dongdeshenghuo.com）为大家创作</w:t>
      </w:r>
    </w:p>
    <w:p w14:paraId="174DAF47" w14:textId="01A7F3A2" w:rsidR="00C434F3" w:rsidRDefault="00C434F3"/>
    <w:sectPr w:rsidR="00C43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F3"/>
    <w:rsid w:val="002C7852"/>
    <w:rsid w:val="004921B8"/>
    <w:rsid w:val="00C43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25AF8-97D1-4A93-875B-99C53862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4F3"/>
    <w:rPr>
      <w:rFonts w:cstheme="majorBidi"/>
      <w:color w:val="2F5496" w:themeColor="accent1" w:themeShade="BF"/>
      <w:sz w:val="28"/>
      <w:szCs w:val="28"/>
    </w:rPr>
  </w:style>
  <w:style w:type="character" w:customStyle="1" w:styleId="50">
    <w:name w:val="标题 5 字符"/>
    <w:basedOn w:val="a0"/>
    <w:link w:val="5"/>
    <w:uiPriority w:val="9"/>
    <w:semiHidden/>
    <w:rsid w:val="00C434F3"/>
    <w:rPr>
      <w:rFonts w:cstheme="majorBidi"/>
      <w:color w:val="2F5496" w:themeColor="accent1" w:themeShade="BF"/>
      <w:sz w:val="24"/>
    </w:rPr>
  </w:style>
  <w:style w:type="character" w:customStyle="1" w:styleId="60">
    <w:name w:val="标题 6 字符"/>
    <w:basedOn w:val="a0"/>
    <w:link w:val="6"/>
    <w:uiPriority w:val="9"/>
    <w:semiHidden/>
    <w:rsid w:val="00C434F3"/>
    <w:rPr>
      <w:rFonts w:cstheme="majorBidi"/>
      <w:b/>
      <w:bCs/>
      <w:color w:val="2F5496" w:themeColor="accent1" w:themeShade="BF"/>
    </w:rPr>
  </w:style>
  <w:style w:type="character" w:customStyle="1" w:styleId="70">
    <w:name w:val="标题 7 字符"/>
    <w:basedOn w:val="a0"/>
    <w:link w:val="7"/>
    <w:uiPriority w:val="9"/>
    <w:semiHidden/>
    <w:rsid w:val="00C434F3"/>
    <w:rPr>
      <w:rFonts w:cstheme="majorBidi"/>
      <w:b/>
      <w:bCs/>
      <w:color w:val="595959" w:themeColor="text1" w:themeTint="A6"/>
    </w:rPr>
  </w:style>
  <w:style w:type="character" w:customStyle="1" w:styleId="80">
    <w:name w:val="标题 8 字符"/>
    <w:basedOn w:val="a0"/>
    <w:link w:val="8"/>
    <w:uiPriority w:val="9"/>
    <w:semiHidden/>
    <w:rsid w:val="00C434F3"/>
    <w:rPr>
      <w:rFonts w:cstheme="majorBidi"/>
      <w:color w:val="595959" w:themeColor="text1" w:themeTint="A6"/>
    </w:rPr>
  </w:style>
  <w:style w:type="character" w:customStyle="1" w:styleId="90">
    <w:name w:val="标题 9 字符"/>
    <w:basedOn w:val="a0"/>
    <w:link w:val="9"/>
    <w:uiPriority w:val="9"/>
    <w:semiHidden/>
    <w:rsid w:val="00C434F3"/>
    <w:rPr>
      <w:rFonts w:eastAsiaTheme="majorEastAsia" w:cstheme="majorBidi"/>
      <w:color w:val="595959" w:themeColor="text1" w:themeTint="A6"/>
    </w:rPr>
  </w:style>
  <w:style w:type="paragraph" w:styleId="a3">
    <w:name w:val="Title"/>
    <w:basedOn w:val="a"/>
    <w:next w:val="a"/>
    <w:link w:val="a4"/>
    <w:uiPriority w:val="10"/>
    <w:qFormat/>
    <w:rsid w:val="00C43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4F3"/>
    <w:pPr>
      <w:spacing w:before="160"/>
      <w:jc w:val="center"/>
    </w:pPr>
    <w:rPr>
      <w:i/>
      <w:iCs/>
      <w:color w:val="404040" w:themeColor="text1" w:themeTint="BF"/>
    </w:rPr>
  </w:style>
  <w:style w:type="character" w:customStyle="1" w:styleId="a8">
    <w:name w:val="引用 字符"/>
    <w:basedOn w:val="a0"/>
    <w:link w:val="a7"/>
    <w:uiPriority w:val="29"/>
    <w:rsid w:val="00C434F3"/>
    <w:rPr>
      <w:i/>
      <w:iCs/>
      <w:color w:val="404040" w:themeColor="text1" w:themeTint="BF"/>
    </w:rPr>
  </w:style>
  <w:style w:type="paragraph" w:styleId="a9">
    <w:name w:val="List Paragraph"/>
    <w:basedOn w:val="a"/>
    <w:uiPriority w:val="34"/>
    <w:qFormat/>
    <w:rsid w:val="00C434F3"/>
    <w:pPr>
      <w:ind w:left="720"/>
      <w:contextualSpacing/>
    </w:pPr>
  </w:style>
  <w:style w:type="character" w:styleId="aa">
    <w:name w:val="Intense Emphasis"/>
    <w:basedOn w:val="a0"/>
    <w:uiPriority w:val="21"/>
    <w:qFormat/>
    <w:rsid w:val="00C434F3"/>
    <w:rPr>
      <w:i/>
      <w:iCs/>
      <w:color w:val="2F5496" w:themeColor="accent1" w:themeShade="BF"/>
    </w:rPr>
  </w:style>
  <w:style w:type="paragraph" w:styleId="ab">
    <w:name w:val="Intense Quote"/>
    <w:basedOn w:val="a"/>
    <w:next w:val="a"/>
    <w:link w:val="ac"/>
    <w:uiPriority w:val="30"/>
    <w:qFormat/>
    <w:rsid w:val="00C43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4F3"/>
    <w:rPr>
      <w:i/>
      <w:iCs/>
      <w:color w:val="2F5496" w:themeColor="accent1" w:themeShade="BF"/>
    </w:rPr>
  </w:style>
  <w:style w:type="character" w:styleId="ad">
    <w:name w:val="Intense Reference"/>
    <w:basedOn w:val="a0"/>
    <w:uiPriority w:val="32"/>
    <w:qFormat/>
    <w:rsid w:val="00C43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