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F90E" w14:textId="77777777" w:rsidR="00D6062D" w:rsidRDefault="00D6062D">
      <w:pPr>
        <w:rPr>
          <w:rFonts w:hint="eastAsia"/>
        </w:rPr>
      </w:pPr>
      <w:r>
        <w:rPr>
          <w:rFonts w:hint="eastAsia"/>
        </w:rPr>
        <w:t>额窦的拼音</w:t>
      </w:r>
    </w:p>
    <w:p w14:paraId="2095615D" w14:textId="77777777" w:rsidR="00D6062D" w:rsidRDefault="00D6062D">
      <w:pPr>
        <w:rPr>
          <w:rFonts w:hint="eastAsia"/>
        </w:rPr>
      </w:pPr>
      <w:r>
        <w:rPr>
          <w:rFonts w:hint="eastAsia"/>
        </w:rPr>
        <w:t>额窦（é dòu）是人体解剖学中的一个术语，特指位于眼眶上部和鼻根之间的骨腔。在汉语中，“额”指的是前额部位，而“窦”在这里是指骨骼中的空腔。额窦属于副鼻窦的一种，它与筛窦、蝶窦以及上颌窦共同组成了副鼻窦系统，这些结构主要负责湿润和温暖吸入的空气，同时减轻头部重量，并对声音共鸣起到一定作用。</w:t>
      </w:r>
    </w:p>
    <w:p w14:paraId="253837E0" w14:textId="77777777" w:rsidR="00D6062D" w:rsidRDefault="00D6062D">
      <w:pPr>
        <w:rPr>
          <w:rFonts w:hint="eastAsia"/>
        </w:rPr>
      </w:pPr>
    </w:p>
    <w:p w14:paraId="1EFCFB66" w14:textId="77777777" w:rsidR="00D6062D" w:rsidRDefault="00D6062D">
      <w:pPr>
        <w:rPr>
          <w:rFonts w:hint="eastAsia"/>
        </w:rPr>
      </w:pPr>
    </w:p>
    <w:p w14:paraId="7EA32409" w14:textId="77777777" w:rsidR="00D6062D" w:rsidRDefault="00D6062D">
      <w:pPr>
        <w:rPr>
          <w:rFonts w:hint="eastAsia"/>
        </w:rPr>
      </w:pPr>
      <w:r>
        <w:rPr>
          <w:rFonts w:hint="eastAsia"/>
        </w:rPr>
        <w:t>额窦的位置与结构</w:t>
      </w:r>
    </w:p>
    <w:p w14:paraId="63FEEFF6" w14:textId="77777777" w:rsidR="00D6062D" w:rsidRDefault="00D6062D">
      <w:pPr>
        <w:rPr>
          <w:rFonts w:hint="eastAsia"/>
        </w:rPr>
      </w:pPr>
      <w:r>
        <w:rPr>
          <w:rFonts w:hint="eastAsia"/>
        </w:rPr>
        <w:t>额窦位于额骨内部，靠近眉弓上方，左右各一。其开口通常通向中鼻道，使得黏液可以排出至鼻腔。额窦大小不一，形状也不规则，平均而言，每个额窦的容积大约为15毫升。额窦壁薄且易碎，在受到外力撞击时容易发生骨折，这可能会导致额窦内的液体流入眼眶或颅内，造成严重的并发症。</w:t>
      </w:r>
    </w:p>
    <w:p w14:paraId="69C24FB7" w14:textId="77777777" w:rsidR="00D6062D" w:rsidRDefault="00D6062D">
      <w:pPr>
        <w:rPr>
          <w:rFonts w:hint="eastAsia"/>
        </w:rPr>
      </w:pPr>
    </w:p>
    <w:p w14:paraId="6423B7E3" w14:textId="77777777" w:rsidR="00D6062D" w:rsidRDefault="00D6062D">
      <w:pPr>
        <w:rPr>
          <w:rFonts w:hint="eastAsia"/>
        </w:rPr>
      </w:pPr>
    </w:p>
    <w:p w14:paraId="7A8BB0B9" w14:textId="77777777" w:rsidR="00D6062D" w:rsidRDefault="00D6062D">
      <w:pPr>
        <w:rPr>
          <w:rFonts w:hint="eastAsia"/>
        </w:rPr>
      </w:pPr>
      <w:r>
        <w:rPr>
          <w:rFonts w:hint="eastAsia"/>
        </w:rPr>
        <w:t>额窦的功能</w:t>
      </w:r>
    </w:p>
    <w:p w14:paraId="2E14A638" w14:textId="77777777" w:rsidR="00D6062D" w:rsidRDefault="00D6062D">
      <w:pPr>
        <w:rPr>
          <w:rFonts w:hint="eastAsia"/>
        </w:rPr>
      </w:pPr>
      <w:r>
        <w:rPr>
          <w:rFonts w:hint="eastAsia"/>
        </w:rPr>
        <w:t>虽然额窦的确切功能尚未完全明确，但根据现有研究，我们可以推测其主要功能包括：它能够增加声音的共鸣效果，从而改善人的语音质量；额窦的存在有助于减少头部的整体重量，这对于直立行走的人类来说尤为重要；它还参与了调节吸入空气温度和湿度的过程，保护呼吸系统的健康。</w:t>
      </w:r>
    </w:p>
    <w:p w14:paraId="5DB5B069" w14:textId="77777777" w:rsidR="00D6062D" w:rsidRDefault="00D6062D">
      <w:pPr>
        <w:rPr>
          <w:rFonts w:hint="eastAsia"/>
        </w:rPr>
      </w:pPr>
    </w:p>
    <w:p w14:paraId="3D015B6A" w14:textId="77777777" w:rsidR="00D6062D" w:rsidRDefault="00D6062D">
      <w:pPr>
        <w:rPr>
          <w:rFonts w:hint="eastAsia"/>
        </w:rPr>
      </w:pPr>
    </w:p>
    <w:p w14:paraId="006D6CA4" w14:textId="77777777" w:rsidR="00D6062D" w:rsidRDefault="00D6062D">
      <w:pPr>
        <w:rPr>
          <w:rFonts w:hint="eastAsia"/>
        </w:rPr>
      </w:pPr>
      <w:r>
        <w:rPr>
          <w:rFonts w:hint="eastAsia"/>
        </w:rPr>
        <w:t>额窦疾病的常见类型</w:t>
      </w:r>
    </w:p>
    <w:p w14:paraId="1AB8C65F" w14:textId="77777777" w:rsidR="00D6062D" w:rsidRDefault="00D6062D">
      <w:pPr>
        <w:rPr>
          <w:rFonts w:hint="eastAsia"/>
        </w:rPr>
      </w:pPr>
      <w:r>
        <w:rPr>
          <w:rFonts w:hint="eastAsia"/>
        </w:rPr>
        <w:t>额窦疾病主要包括炎症（如额窦炎）、肿瘤及囊肿等。额窦炎是最常见的额窦相关疾病之一，患者常表现为头痛、发热、鼻塞等症状。当炎症持续时间超过12周，则被定义为慢性额窦炎，这种情况往往需要长期治疗。额窦区域也可能出现良性或恶性肿瘤，它们可能压迫周围组织，影响视力或其他重要功能。</w:t>
      </w:r>
    </w:p>
    <w:p w14:paraId="16E8A448" w14:textId="77777777" w:rsidR="00D6062D" w:rsidRDefault="00D6062D">
      <w:pPr>
        <w:rPr>
          <w:rFonts w:hint="eastAsia"/>
        </w:rPr>
      </w:pPr>
    </w:p>
    <w:p w14:paraId="0B11CD58" w14:textId="77777777" w:rsidR="00D6062D" w:rsidRDefault="00D6062D">
      <w:pPr>
        <w:rPr>
          <w:rFonts w:hint="eastAsia"/>
        </w:rPr>
      </w:pPr>
    </w:p>
    <w:p w14:paraId="12FA998E" w14:textId="77777777" w:rsidR="00D6062D" w:rsidRDefault="00D6062D">
      <w:pPr>
        <w:rPr>
          <w:rFonts w:hint="eastAsia"/>
        </w:rPr>
      </w:pPr>
      <w:r>
        <w:rPr>
          <w:rFonts w:hint="eastAsia"/>
        </w:rPr>
        <w:t>额窦疾病的诊断与治疗</w:t>
      </w:r>
    </w:p>
    <w:p w14:paraId="14716FB1" w14:textId="77777777" w:rsidR="00D6062D" w:rsidRDefault="00D6062D">
      <w:pPr>
        <w:rPr>
          <w:rFonts w:hint="eastAsia"/>
        </w:rPr>
      </w:pPr>
      <w:r>
        <w:rPr>
          <w:rFonts w:hint="eastAsia"/>
        </w:rPr>
        <w:t>对于额窦疾病的诊断，医生通常会依据病史询问、体格检查以及影像学检查（如CT扫描或MRI）来进行。治疗方法取决于具体病因，轻度病例可通过药物治疗缓解症状，例如使用抗生素对抗感染或激素类药物减轻炎症反应。而对于保守治疗无效或者存在较大肿瘤的情况，则可能需要通过手术进行干预，现代微创技术的发展使得手术风险大大降低，恢复速度也更快。</w:t>
      </w:r>
    </w:p>
    <w:p w14:paraId="692B3138" w14:textId="77777777" w:rsidR="00D6062D" w:rsidRDefault="00D6062D">
      <w:pPr>
        <w:rPr>
          <w:rFonts w:hint="eastAsia"/>
        </w:rPr>
      </w:pPr>
    </w:p>
    <w:p w14:paraId="225A2A9B" w14:textId="77777777" w:rsidR="00D6062D" w:rsidRDefault="00D6062D">
      <w:pPr>
        <w:rPr>
          <w:rFonts w:hint="eastAsia"/>
        </w:rPr>
      </w:pPr>
    </w:p>
    <w:p w14:paraId="2D2A3892" w14:textId="77777777" w:rsidR="00D6062D" w:rsidRDefault="00D6062D">
      <w:pPr>
        <w:rPr>
          <w:rFonts w:hint="eastAsia"/>
        </w:rPr>
      </w:pPr>
      <w:r>
        <w:rPr>
          <w:rFonts w:hint="eastAsia"/>
        </w:rPr>
        <w:t>最后的总结</w:t>
      </w:r>
    </w:p>
    <w:p w14:paraId="067623F8" w14:textId="77777777" w:rsidR="00D6062D" w:rsidRDefault="00D6062D">
      <w:pPr>
        <w:rPr>
          <w:rFonts w:hint="eastAsia"/>
        </w:rPr>
      </w:pPr>
      <w:r>
        <w:rPr>
          <w:rFonts w:hint="eastAsia"/>
        </w:rPr>
        <w:t>额窦作为人体重要的解剖结构之一，不仅在生理功能方面扮演着不可或缺的角色，而且在病理状态下也会对人体健康产生显著影响。了解额窦的基本知识，有助于提高公众对该部位疾病的认识，促进早期发现和及时治疗，保障个人生活质量。</w:t>
      </w:r>
    </w:p>
    <w:p w14:paraId="4925480A" w14:textId="77777777" w:rsidR="00D6062D" w:rsidRDefault="00D6062D">
      <w:pPr>
        <w:rPr>
          <w:rFonts w:hint="eastAsia"/>
        </w:rPr>
      </w:pPr>
    </w:p>
    <w:p w14:paraId="3F2C3748" w14:textId="77777777" w:rsidR="00D6062D" w:rsidRDefault="00D60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613E6" w14:textId="36499029" w:rsidR="002B7527" w:rsidRDefault="002B7527"/>
    <w:sectPr w:rsidR="002B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27"/>
    <w:rsid w:val="002B7527"/>
    <w:rsid w:val="002C7852"/>
    <w:rsid w:val="00D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38813-57D8-41B9-BDD4-5BDB81F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