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7EDC" w14:textId="77777777" w:rsidR="00006522" w:rsidRDefault="00006522">
      <w:pPr>
        <w:rPr>
          <w:rFonts w:hint="eastAsia"/>
        </w:rPr>
      </w:pPr>
      <w:r>
        <w:rPr>
          <w:rFonts w:hint="eastAsia"/>
        </w:rPr>
        <w:t>额字的拼音和注音：ē</w:t>
      </w:r>
    </w:p>
    <w:p w14:paraId="335163F6" w14:textId="77777777" w:rsidR="00006522" w:rsidRDefault="00006522">
      <w:pPr>
        <w:rPr>
          <w:rFonts w:hint="eastAsia"/>
        </w:rPr>
      </w:pPr>
    </w:p>
    <w:p w14:paraId="19914CD8" w14:textId="77777777" w:rsidR="00006522" w:rsidRDefault="00006522">
      <w:pPr>
        <w:rPr>
          <w:rFonts w:hint="eastAsia"/>
        </w:rPr>
      </w:pPr>
      <w:r>
        <w:rPr>
          <w:rFonts w:hint="eastAsia"/>
        </w:rPr>
        <w:t>“额”是一个在日常生活中较为常见的汉字，其拼音为“ē”，注音符号为“ㄝ”。这个字在普通话中具有固定的读音，但在不同的语境下可能表达出多种含义。作为现代汉语中的常用字，“额”不仅出现在书面语言中，也频繁出现在口语交流里，成为人们表达思想的重要工具。</w:t>
      </w:r>
    </w:p>
    <w:p w14:paraId="3A54CB69" w14:textId="77777777" w:rsidR="00006522" w:rsidRDefault="00006522">
      <w:pPr>
        <w:rPr>
          <w:rFonts w:hint="eastAsia"/>
        </w:rPr>
      </w:pPr>
    </w:p>
    <w:p w14:paraId="0CD7A839" w14:textId="77777777" w:rsidR="00006522" w:rsidRDefault="00006522">
      <w:pPr>
        <w:rPr>
          <w:rFonts w:hint="eastAsia"/>
        </w:rPr>
      </w:pPr>
    </w:p>
    <w:p w14:paraId="3FEF6D00" w14:textId="77777777" w:rsidR="00006522" w:rsidRDefault="00006522">
      <w:pPr>
        <w:rPr>
          <w:rFonts w:hint="eastAsia"/>
        </w:rPr>
      </w:pPr>
      <w:r>
        <w:rPr>
          <w:rFonts w:hint="eastAsia"/>
        </w:rPr>
        <w:t>额字的基本含义与来源</w:t>
      </w:r>
    </w:p>
    <w:p w14:paraId="22216128" w14:textId="77777777" w:rsidR="00006522" w:rsidRDefault="00006522">
      <w:pPr>
        <w:rPr>
          <w:rFonts w:hint="eastAsia"/>
        </w:rPr>
      </w:pPr>
    </w:p>
    <w:p w14:paraId="0504B65D" w14:textId="77777777" w:rsidR="00006522" w:rsidRDefault="00006522">
      <w:pPr>
        <w:rPr>
          <w:rFonts w:hint="eastAsia"/>
        </w:rPr>
      </w:pPr>
      <w:r>
        <w:rPr>
          <w:rFonts w:hint="eastAsia"/>
        </w:rPr>
        <w:t>从字义上看，“额”主要指代人体面部的一部分，即额头。这是人类脸部最上方的区域，位于眉毛之上、发际线之下。除了这一基本含义外，“额”还延伸出其他意义，例如表示限额、额度等抽象概念。这些引申义使得“额”成为一个兼具具体形象和抽象思维的多功能词汇。追溯到古代，“额”最早见于篆文，其构造由“页”和“颜”两部分组成，其中“页”象征头部，“颜”则代表颜色或面貌，二者结合表达了与面部相关的意思。</w:t>
      </w:r>
    </w:p>
    <w:p w14:paraId="1EB9057C" w14:textId="77777777" w:rsidR="00006522" w:rsidRDefault="00006522">
      <w:pPr>
        <w:rPr>
          <w:rFonts w:hint="eastAsia"/>
        </w:rPr>
      </w:pPr>
    </w:p>
    <w:p w14:paraId="118DA888" w14:textId="77777777" w:rsidR="00006522" w:rsidRDefault="00006522">
      <w:pPr>
        <w:rPr>
          <w:rFonts w:hint="eastAsia"/>
        </w:rPr>
      </w:pPr>
    </w:p>
    <w:p w14:paraId="131B8AE8" w14:textId="77777777" w:rsidR="00006522" w:rsidRDefault="00006522">
      <w:pPr>
        <w:rPr>
          <w:rFonts w:hint="eastAsia"/>
        </w:rPr>
      </w:pPr>
      <w:r>
        <w:rPr>
          <w:rFonts w:hint="eastAsia"/>
        </w:rPr>
        <w:t>额字的文化内涵与使用场景</w:t>
      </w:r>
    </w:p>
    <w:p w14:paraId="55C6CB4B" w14:textId="77777777" w:rsidR="00006522" w:rsidRDefault="00006522">
      <w:pPr>
        <w:rPr>
          <w:rFonts w:hint="eastAsia"/>
        </w:rPr>
      </w:pPr>
    </w:p>
    <w:p w14:paraId="7FEED67D" w14:textId="77777777" w:rsidR="00006522" w:rsidRDefault="00006522">
      <w:pPr>
        <w:rPr>
          <w:rFonts w:hint="eastAsia"/>
        </w:rPr>
      </w:pPr>
      <w:r>
        <w:rPr>
          <w:rFonts w:hint="eastAsia"/>
        </w:rPr>
        <w:t>在中国传统文化中，“额”往往承载着丰富的象征意义。例如，古代诗词中常以“眉清目秀”形容一个人容貌俊美，而“额”正是构成这种美感的重要部分。在一些传统习俗中，“点额”仪式也被赋予特殊的意义，如婴儿出生后用朱砂在额头点红点，寓意吉祥如意。现代社会中，“额”更多地出现在日常对话和正式文件中，比如“定额”“超额”等词语，广泛应用于经济、法律等领域。</w:t>
      </w:r>
    </w:p>
    <w:p w14:paraId="1E21D4A4" w14:textId="77777777" w:rsidR="00006522" w:rsidRDefault="00006522">
      <w:pPr>
        <w:rPr>
          <w:rFonts w:hint="eastAsia"/>
        </w:rPr>
      </w:pPr>
    </w:p>
    <w:p w14:paraId="508A2EFD" w14:textId="77777777" w:rsidR="00006522" w:rsidRDefault="00006522">
      <w:pPr>
        <w:rPr>
          <w:rFonts w:hint="eastAsia"/>
        </w:rPr>
      </w:pPr>
    </w:p>
    <w:p w14:paraId="16937CD9" w14:textId="77777777" w:rsidR="00006522" w:rsidRDefault="00006522">
      <w:pPr>
        <w:rPr>
          <w:rFonts w:hint="eastAsia"/>
        </w:rPr>
      </w:pPr>
      <w:r>
        <w:rPr>
          <w:rFonts w:hint="eastAsia"/>
        </w:rPr>
        <w:t>额字的发音特点与学习技巧</w:t>
      </w:r>
    </w:p>
    <w:p w14:paraId="54CED299" w14:textId="77777777" w:rsidR="00006522" w:rsidRDefault="00006522">
      <w:pPr>
        <w:rPr>
          <w:rFonts w:hint="eastAsia"/>
        </w:rPr>
      </w:pPr>
    </w:p>
    <w:p w14:paraId="3DBF7AA3" w14:textId="77777777" w:rsidR="00006522" w:rsidRDefault="00006522">
      <w:pPr>
        <w:rPr>
          <w:rFonts w:hint="eastAsia"/>
        </w:rPr>
      </w:pPr>
      <w:r>
        <w:rPr>
          <w:rFonts w:hint="eastAsia"/>
        </w:rPr>
        <w:t>对于初学者来说，掌握“额”的正确发音并不困难。其拼音“ē”属于第一声，发音时需要保持口腔打开，声音平稳且清晰。值得注意的是，“额”在某些方言中可能会有变调现象，但标准普通话中始终读作平声。为了帮助记忆，可以通过联想方法加深印象，例如将“额头”与日常生活中的镜子联系起来，或者通过朗读包含“额”的句子来强化练习。</w:t>
      </w:r>
    </w:p>
    <w:p w14:paraId="5E72A0EC" w14:textId="77777777" w:rsidR="00006522" w:rsidRDefault="00006522">
      <w:pPr>
        <w:rPr>
          <w:rFonts w:hint="eastAsia"/>
        </w:rPr>
      </w:pPr>
    </w:p>
    <w:p w14:paraId="4BB136EB" w14:textId="77777777" w:rsidR="00006522" w:rsidRDefault="00006522">
      <w:pPr>
        <w:rPr>
          <w:rFonts w:hint="eastAsia"/>
        </w:rPr>
      </w:pPr>
    </w:p>
    <w:p w14:paraId="2D17E503" w14:textId="77777777" w:rsidR="00006522" w:rsidRDefault="00006522">
      <w:pPr>
        <w:rPr>
          <w:rFonts w:hint="eastAsia"/>
        </w:rPr>
      </w:pPr>
      <w:r>
        <w:rPr>
          <w:rFonts w:hint="eastAsia"/>
        </w:rPr>
        <w:t>额字的应用与发展前景</w:t>
      </w:r>
    </w:p>
    <w:p w14:paraId="4D213C27" w14:textId="77777777" w:rsidR="00006522" w:rsidRDefault="00006522">
      <w:pPr>
        <w:rPr>
          <w:rFonts w:hint="eastAsia"/>
        </w:rPr>
      </w:pPr>
    </w:p>
    <w:p w14:paraId="4A592052" w14:textId="77777777" w:rsidR="00006522" w:rsidRDefault="00006522">
      <w:pPr>
        <w:rPr>
          <w:rFonts w:hint="eastAsia"/>
        </w:rPr>
      </w:pPr>
      <w:r>
        <w:rPr>
          <w:rFonts w:hint="eastAsia"/>
        </w:rPr>
        <w:t>随着社会的发展，“额”字的使用范围也在不断扩大。特别是在数字化时代，无论是社交媒体上的自拍滤镜，还是数据分析中的配额管理，“额”都扮演着不可或缺的角色。未来，随着语言环境的变化，这个字或许会衍生出更多新意，进一步丰富汉语的表达能力。“额”不仅是汉字体系中的一个组成部分，更是中华文化传承与发展的重要载体之一。</w:t>
      </w:r>
    </w:p>
    <w:p w14:paraId="3C7A18FF" w14:textId="77777777" w:rsidR="00006522" w:rsidRDefault="00006522">
      <w:pPr>
        <w:rPr>
          <w:rFonts w:hint="eastAsia"/>
        </w:rPr>
      </w:pPr>
    </w:p>
    <w:p w14:paraId="1619FF18" w14:textId="77777777" w:rsidR="00006522" w:rsidRDefault="000065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AB43B" w14:textId="331DB79E" w:rsidR="00571410" w:rsidRDefault="00571410"/>
    <w:sectPr w:rsidR="00571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10"/>
    <w:rsid w:val="00006522"/>
    <w:rsid w:val="002C7852"/>
    <w:rsid w:val="0057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32A5E-B4ED-489C-93DC-EB8A1801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