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A91F" w14:textId="77777777" w:rsidR="005128BB" w:rsidRDefault="005128BB">
      <w:pPr>
        <w:rPr>
          <w:rFonts w:hint="eastAsia"/>
        </w:rPr>
      </w:pPr>
    </w:p>
    <w:p w14:paraId="3633B6C2" w14:textId="77777777" w:rsidR="005128BB" w:rsidRDefault="005128BB">
      <w:pPr>
        <w:rPr>
          <w:rFonts w:hint="eastAsia"/>
        </w:rPr>
      </w:pPr>
      <w:r>
        <w:rPr>
          <w:rFonts w:hint="eastAsia"/>
        </w:rPr>
        <w:t>颌字怎么的拼音</w:t>
      </w:r>
    </w:p>
    <w:p w14:paraId="3975EA09" w14:textId="77777777" w:rsidR="005128BB" w:rsidRDefault="005128BB">
      <w:pPr>
        <w:rPr>
          <w:rFonts w:hint="eastAsia"/>
        </w:rPr>
      </w:pPr>
      <w:r>
        <w:rPr>
          <w:rFonts w:hint="eastAsia"/>
        </w:rPr>
        <w:t>“颌”字在汉语中是一个相对专业且特定领域的词汇，主要涉及生物学、解剖学等领域。它指的是构成口腔上下部的骨头和组织，具体来说，是头部两侧颞下颌关节之间的部分，包括上颌与下颌。对于学习汉语或者对汉字感兴趣的朋友来说，“颌”字的正确拼音是了解这一部位名称的基础。</w:t>
      </w:r>
    </w:p>
    <w:p w14:paraId="4CF13B88" w14:textId="77777777" w:rsidR="005128BB" w:rsidRDefault="005128BB">
      <w:pPr>
        <w:rPr>
          <w:rFonts w:hint="eastAsia"/>
        </w:rPr>
      </w:pPr>
    </w:p>
    <w:p w14:paraId="6D5C737C" w14:textId="77777777" w:rsidR="005128BB" w:rsidRDefault="005128BB">
      <w:pPr>
        <w:rPr>
          <w:rFonts w:hint="eastAsia"/>
        </w:rPr>
      </w:pPr>
    </w:p>
    <w:p w14:paraId="101121AD" w14:textId="77777777" w:rsidR="005128BB" w:rsidRDefault="005128BB">
      <w:pPr>
        <w:rPr>
          <w:rFonts w:hint="eastAsia"/>
        </w:rPr>
      </w:pPr>
      <w:r>
        <w:rPr>
          <w:rFonts w:hint="eastAsia"/>
        </w:rPr>
        <w:t>拼音的基本知识</w:t>
      </w:r>
    </w:p>
    <w:p w14:paraId="08EE3D11" w14:textId="77777777" w:rsidR="005128BB" w:rsidRDefault="005128BB">
      <w:pPr>
        <w:rPr>
          <w:rFonts w:hint="eastAsia"/>
        </w:rPr>
      </w:pPr>
      <w:r>
        <w:rPr>
          <w:rFonts w:hint="eastAsia"/>
        </w:rPr>
        <w:t>汉语拼音是一种用来表示汉字发音的系统，由拉丁字母组成，广泛应用于中国大陆以及海外华人社区中的汉语教学。根据《现代汉语词典》，“颌”字的标准拼音是“hé”。汉语拼音不仅帮助人们准确地发音，而且在电子通信、输入法等方面也发挥着不可替代的作用。掌握正确的拼音对于学习汉语的人来说至关重要。</w:t>
      </w:r>
    </w:p>
    <w:p w14:paraId="1E3A2829" w14:textId="77777777" w:rsidR="005128BB" w:rsidRDefault="005128BB">
      <w:pPr>
        <w:rPr>
          <w:rFonts w:hint="eastAsia"/>
        </w:rPr>
      </w:pPr>
    </w:p>
    <w:p w14:paraId="3FA254C8" w14:textId="77777777" w:rsidR="005128BB" w:rsidRDefault="005128BB">
      <w:pPr>
        <w:rPr>
          <w:rFonts w:hint="eastAsia"/>
        </w:rPr>
      </w:pPr>
    </w:p>
    <w:p w14:paraId="4C415B1D" w14:textId="77777777" w:rsidR="005128BB" w:rsidRDefault="005128BB">
      <w:pPr>
        <w:rPr>
          <w:rFonts w:hint="eastAsia"/>
        </w:rPr>
      </w:pPr>
      <w:r>
        <w:rPr>
          <w:rFonts w:hint="eastAsia"/>
        </w:rPr>
        <w:t>“颌”的正确拼音及发音技巧</w:t>
      </w:r>
    </w:p>
    <w:p w14:paraId="04149CBB" w14:textId="77777777" w:rsidR="005128BB" w:rsidRDefault="005128BB">
      <w:pPr>
        <w:rPr>
          <w:rFonts w:hint="eastAsia"/>
        </w:rPr>
      </w:pPr>
      <w:r>
        <w:rPr>
          <w:rFonts w:hint="eastAsia"/>
        </w:rPr>
        <w:t>如前所述，“颌”字的拼音为“hé”，属于阳平声调。在汉语四声中，第二声（阳平）是从中音升到高音，发音时要特别注意声调的变化，以确保准确无误。对于非母语者而言，练习这个字的发音可以通过模仿标准音频资料来提高准确性。同时，理解其含义有助于加深记忆，比如记住“颌”指的是人或动物嘴的部分骨骼结构。</w:t>
      </w:r>
    </w:p>
    <w:p w14:paraId="51F50A1D" w14:textId="77777777" w:rsidR="005128BB" w:rsidRDefault="005128BB">
      <w:pPr>
        <w:rPr>
          <w:rFonts w:hint="eastAsia"/>
        </w:rPr>
      </w:pPr>
    </w:p>
    <w:p w14:paraId="36D099F6" w14:textId="77777777" w:rsidR="005128BB" w:rsidRDefault="005128BB">
      <w:pPr>
        <w:rPr>
          <w:rFonts w:hint="eastAsia"/>
        </w:rPr>
      </w:pPr>
    </w:p>
    <w:p w14:paraId="0DF76B58" w14:textId="77777777" w:rsidR="005128BB" w:rsidRDefault="005128BB">
      <w:pPr>
        <w:rPr>
          <w:rFonts w:hint="eastAsia"/>
        </w:rPr>
      </w:pPr>
      <w:r>
        <w:rPr>
          <w:rFonts w:hint="eastAsia"/>
        </w:rPr>
        <w:t>关于“颌”字的文化背景和应用领域</w:t>
      </w:r>
    </w:p>
    <w:p w14:paraId="1B76E954" w14:textId="77777777" w:rsidR="005128BB" w:rsidRDefault="005128BB">
      <w:pPr>
        <w:rPr>
          <w:rFonts w:hint="eastAsia"/>
        </w:rPr>
      </w:pPr>
      <w:r>
        <w:rPr>
          <w:rFonts w:hint="eastAsia"/>
        </w:rPr>
        <w:t>虽然“颌”字的专业性较强，但它在日常生活中的应用并不罕见。无论是医学讨论中的颞下颌关节紊乱，还是描述某种动物特征时提到的特殊颌骨结构，都离不开这个字。在中国传统医学里，针灸穴位中也有与“颌”相关的点位。因此，除了语言学习之外，了解“颌”字及其拼音对于拓宽相关领域的知识面也是有帮助的。</w:t>
      </w:r>
    </w:p>
    <w:p w14:paraId="66DF2954" w14:textId="77777777" w:rsidR="005128BB" w:rsidRDefault="005128BB">
      <w:pPr>
        <w:rPr>
          <w:rFonts w:hint="eastAsia"/>
        </w:rPr>
      </w:pPr>
    </w:p>
    <w:p w14:paraId="5C56BD79" w14:textId="77777777" w:rsidR="005128BB" w:rsidRDefault="005128BB">
      <w:pPr>
        <w:rPr>
          <w:rFonts w:hint="eastAsia"/>
        </w:rPr>
      </w:pPr>
    </w:p>
    <w:p w14:paraId="1CD04695" w14:textId="77777777" w:rsidR="005128BB" w:rsidRDefault="005128BB">
      <w:pPr>
        <w:rPr>
          <w:rFonts w:hint="eastAsia"/>
        </w:rPr>
      </w:pPr>
      <w:r>
        <w:rPr>
          <w:rFonts w:hint="eastAsia"/>
        </w:rPr>
        <w:t>最后的总结</w:t>
      </w:r>
    </w:p>
    <w:p w14:paraId="4B247E8D" w14:textId="77777777" w:rsidR="005128BB" w:rsidRDefault="005128BB">
      <w:pPr>
        <w:rPr>
          <w:rFonts w:hint="eastAsia"/>
        </w:rPr>
      </w:pPr>
      <w:r>
        <w:rPr>
          <w:rFonts w:hint="eastAsia"/>
        </w:rPr>
        <w:t>“颌”字作为汉语中的一个组成部分，其拼音“hé”承载了该字的发音规则与文化信息。通过深入学习和理解像“颌”这样的汉字，不仅能增强我们的语言能力，还能让我们更好地探索与之相关的科学知识和文化内涵。希望这篇介绍能够帮助读者更准确地掌握“颌”字的拼音，并激发大家对汉字背后丰富文化的兴趣。</w:t>
      </w:r>
    </w:p>
    <w:p w14:paraId="76C8F84A" w14:textId="77777777" w:rsidR="005128BB" w:rsidRDefault="005128BB">
      <w:pPr>
        <w:rPr>
          <w:rFonts w:hint="eastAsia"/>
        </w:rPr>
      </w:pPr>
    </w:p>
    <w:p w14:paraId="2EA4CD31" w14:textId="77777777" w:rsidR="005128BB" w:rsidRDefault="005128BB">
      <w:pPr>
        <w:rPr>
          <w:rFonts w:hint="eastAsia"/>
        </w:rPr>
      </w:pPr>
    </w:p>
    <w:p w14:paraId="2D5CD450" w14:textId="77777777" w:rsidR="005128BB" w:rsidRDefault="005128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39FAD" w14:textId="0360A313" w:rsidR="00F94764" w:rsidRDefault="00F94764"/>
    <w:sectPr w:rsidR="00F94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764"/>
    <w:rsid w:val="002C7852"/>
    <w:rsid w:val="005128BB"/>
    <w:rsid w:val="00F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D8736-B034-4FDA-9D96-BD00F950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