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2774" w14:textId="77777777" w:rsidR="009436FF" w:rsidRDefault="009436FF">
      <w:pPr>
        <w:rPr>
          <w:rFonts w:hint="eastAsia"/>
        </w:rPr>
      </w:pPr>
    </w:p>
    <w:p w14:paraId="12879DF7" w14:textId="77777777" w:rsidR="009436FF" w:rsidRDefault="009436FF">
      <w:pPr>
        <w:rPr>
          <w:rFonts w:hint="eastAsia"/>
        </w:rPr>
      </w:pPr>
      <w:r>
        <w:rPr>
          <w:rFonts w:hint="eastAsia"/>
        </w:rPr>
        <w:t>顿足捶胸的拼音</w:t>
      </w:r>
    </w:p>
    <w:p w14:paraId="2E802298" w14:textId="77777777" w:rsidR="009436FF" w:rsidRDefault="009436FF">
      <w:pPr>
        <w:rPr>
          <w:rFonts w:hint="eastAsia"/>
        </w:rPr>
      </w:pPr>
      <w:r>
        <w:rPr>
          <w:rFonts w:hint="eastAsia"/>
        </w:rPr>
        <w:t>dùn zú chuí xiōng，这个成语形象地描绘了人们在极度悲痛、懊悔或愤怒时所表现出的动作。它生动地传达了人类情感爆发时的身体语言，通过“顿足”（跺脚）和“捶胸”（拍打胸口）两个动作，深刻表达了内心的强烈情绪。</w:t>
      </w:r>
    </w:p>
    <w:p w14:paraId="3B5EB754" w14:textId="77777777" w:rsidR="009436FF" w:rsidRDefault="009436FF">
      <w:pPr>
        <w:rPr>
          <w:rFonts w:hint="eastAsia"/>
        </w:rPr>
      </w:pPr>
    </w:p>
    <w:p w14:paraId="4B9F28AE" w14:textId="77777777" w:rsidR="009436FF" w:rsidRDefault="009436FF">
      <w:pPr>
        <w:rPr>
          <w:rFonts w:hint="eastAsia"/>
        </w:rPr>
      </w:pPr>
    </w:p>
    <w:p w14:paraId="7A1E2B87" w14:textId="77777777" w:rsidR="009436FF" w:rsidRDefault="009436FF">
      <w:pPr>
        <w:rPr>
          <w:rFonts w:hint="eastAsia"/>
        </w:rPr>
      </w:pPr>
      <w:r>
        <w:rPr>
          <w:rFonts w:hint="eastAsia"/>
        </w:rPr>
        <w:t>成语起源与文化背景</w:t>
      </w:r>
    </w:p>
    <w:p w14:paraId="15FF3B0F" w14:textId="77777777" w:rsidR="009436FF" w:rsidRDefault="009436FF">
      <w:pPr>
        <w:rPr>
          <w:rFonts w:hint="eastAsia"/>
        </w:rPr>
      </w:pPr>
      <w:r>
        <w:rPr>
          <w:rFonts w:hint="eastAsia"/>
        </w:rPr>
        <w:t>在中国古代文学作品中，“顿足捶胸”这一表达经常出现，用于描述人物面对不幸或重大挫折时的情感反应。这种行为不仅体现了个人内心深处的痛苦，也反映了当时社会对于表达强烈情感的一种普遍接受方式。在古代，由于缺乏现代心理学的概念，身体动作成为了表达内心世界的重要途径之一。因此，“顿足捶胸”不仅仅是对一种动作的描述，更是对人类共通情感体验的刻画。</w:t>
      </w:r>
    </w:p>
    <w:p w14:paraId="622ADF80" w14:textId="77777777" w:rsidR="009436FF" w:rsidRDefault="009436FF">
      <w:pPr>
        <w:rPr>
          <w:rFonts w:hint="eastAsia"/>
        </w:rPr>
      </w:pPr>
    </w:p>
    <w:p w14:paraId="5221DB50" w14:textId="77777777" w:rsidR="009436FF" w:rsidRDefault="009436FF">
      <w:pPr>
        <w:rPr>
          <w:rFonts w:hint="eastAsia"/>
        </w:rPr>
      </w:pPr>
    </w:p>
    <w:p w14:paraId="025CEAAE" w14:textId="77777777" w:rsidR="009436FF" w:rsidRDefault="009436F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73414C" w14:textId="77777777" w:rsidR="009436FF" w:rsidRDefault="009436FF">
      <w:pPr>
        <w:rPr>
          <w:rFonts w:hint="eastAsia"/>
        </w:rPr>
      </w:pPr>
      <w:r>
        <w:rPr>
          <w:rFonts w:hint="eastAsia"/>
        </w:rPr>
        <w:t>尽管现代社会已经发展出更为复杂的沟通方式，但“顿足捶胸”的象征意义并未消失。在日常生活中，当人们遭遇极大的失落或感到无助时，依然可能不自觉地采取类似的动作来释放压力。在影视作品中，导演们也常常利用这样的场景来增强角色的情感张力，使观众能够更加直观地感受到角色的内心冲突和情感波动。</w:t>
      </w:r>
    </w:p>
    <w:p w14:paraId="2BB70575" w14:textId="77777777" w:rsidR="009436FF" w:rsidRDefault="009436FF">
      <w:pPr>
        <w:rPr>
          <w:rFonts w:hint="eastAsia"/>
        </w:rPr>
      </w:pPr>
    </w:p>
    <w:p w14:paraId="209E307A" w14:textId="77777777" w:rsidR="009436FF" w:rsidRDefault="009436FF">
      <w:pPr>
        <w:rPr>
          <w:rFonts w:hint="eastAsia"/>
        </w:rPr>
      </w:pPr>
    </w:p>
    <w:p w14:paraId="44BF7DDE" w14:textId="77777777" w:rsidR="009436FF" w:rsidRDefault="009436FF">
      <w:pPr>
        <w:rPr>
          <w:rFonts w:hint="eastAsia"/>
        </w:rPr>
      </w:pPr>
      <w:r>
        <w:rPr>
          <w:rFonts w:hint="eastAsia"/>
        </w:rPr>
        <w:t>心理分析视角下的解读</w:t>
      </w:r>
    </w:p>
    <w:p w14:paraId="35015C45" w14:textId="77777777" w:rsidR="009436FF" w:rsidRDefault="009436FF">
      <w:pPr>
        <w:rPr>
          <w:rFonts w:hint="eastAsia"/>
        </w:rPr>
      </w:pPr>
      <w:r>
        <w:rPr>
          <w:rFonts w:hint="eastAsia"/>
        </w:rPr>
        <w:t>从心理学角度来看，“顿足捶胸”可以被视为一种非言语交流的方式，它通过具体的身体动作传递出个体当前的心理状态。这种表现形式不仅有助于缓解内心的紧张和压抑，还能在一定程度上引起他人的同情和支持。值得注意的是，不同文化背景下的人们可能会有不同的表达方式，但在面对极端情感时，通过身体动作来抒发情感这一点似乎是普遍存在的。</w:t>
      </w:r>
    </w:p>
    <w:p w14:paraId="240760FE" w14:textId="77777777" w:rsidR="009436FF" w:rsidRDefault="009436FF">
      <w:pPr>
        <w:rPr>
          <w:rFonts w:hint="eastAsia"/>
        </w:rPr>
      </w:pPr>
    </w:p>
    <w:p w14:paraId="65A35B77" w14:textId="77777777" w:rsidR="009436FF" w:rsidRDefault="009436FF">
      <w:pPr>
        <w:rPr>
          <w:rFonts w:hint="eastAsia"/>
        </w:rPr>
      </w:pPr>
    </w:p>
    <w:p w14:paraId="5371DE3D" w14:textId="77777777" w:rsidR="009436FF" w:rsidRDefault="009436FF">
      <w:pPr>
        <w:rPr>
          <w:rFonts w:hint="eastAsia"/>
        </w:rPr>
      </w:pPr>
      <w:r>
        <w:rPr>
          <w:rFonts w:hint="eastAsia"/>
        </w:rPr>
        <w:t>最后的总结</w:t>
      </w:r>
    </w:p>
    <w:p w14:paraId="6EBEC2D9" w14:textId="77777777" w:rsidR="009436FF" w:rsidRDefault="009436FF">
      <w:pPr>
        <w:rPr>
          <w:rFonts w:hint="eastAsia"/>
        </w:rPr>
      </w:pPr>
      <w:r>
        <w:rPr>
          <w:rFonts w:hint="eastAsia"/>
        </w:rPr>
        <w:t>“顿足捶胸”作为汉语成语，以其独特的表达方式跨越了时间和空间的限制，成为了一种全球通用的情感表达符号。无论是在古典文学还是现代媒体中，它都发挥着重要的作用，帮助人们更好地理解和共鸣他人的情感经历。通过学习和理解这些富有表现力的语言元素，我们不仅能加深对中国传统文化的认识，也能增进对人类共同情感世界的洞察。</w:t>
      </w:r>
    </w:p>
    <w:p w14:paraId="43784C77" w14:textId="77777777" w:rsidR="009436FF" w:rsidRDefault="009436FF">
      <w:pPr>
        <w:rPr>
          <w:rFonts w:hint="eastAsia"/>
        </w:rPr>
      </w:pPr>
    </w:p>
    <w:p w14:paraId="000F6B1B" w14:textId="77777777" w:rsidR="009436FF" w:rsidRDefault="009436FF">
      <w:pPr>
        <w:rPr>
          <w:rFonts w:hint="eastAsia"/>
        </w:rPr>
      </w:pPr>
    </w:p>
    <w:p w14:paraId="2D008675" w14:textId="77777777" w:rsidR="009436FF" w:rsidRDefault="00943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CF7A5" w14:textId="6A8C8CC0" w:rsidR="00884BB1" w:rsidRDefault="00884BB1"/>
    <w:sectPr w:rsidR="0088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B1"/>
    <w:rsid w:val="002C7852"/>
    <w:rsid w:val="00884BB1"/>
    <w:rsid w:val="0094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D2AE9-4F3B-483D-9236-B98C1465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