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CAB73" w14:textId="77777777" w:rsidR="000F7208" w:rsidRDefault="000F7208">
      <w:pPr>
        <w:rPr>
          <w:rFonts w:hint="eastAsia"/>
        </w:rPr>
      </w:pPr>
      <w:r>
        <w:rPr>
          <w:rFonts w:hint="eastAsia"/>
        </w:rPr>
        <w:t>顿的拼音和组词和音序</w:t>
      </w:r>
    </w:p>
    <w:p w14:paraId="76904F5A" w14:textId="77777777" w:rsidR="000F7208" w:rsidRDefault="000F7208">
      <w:pPr>
        <w:rPr>
          <w:rFonts w:hint="eastAsia"/>
        </w:rPr>
      </w:pPr>
    </w:p>
    <w:p w14:paraId="75F3EF92" w14:textId="77777777" w:rsidR="000F7208" w:rsidRDefault="000F7208">
      <w:pPr>
        <w:rPr>
          <w:rFonts w:hint="eastAsia"/>
        </w:rPr>
      </w:pPr>
      <w:r>
        <w:rPr>
          <w:rFonts w:hint="eastAsia"/>
        </w:rPr>
        <w:t>“顿”是一个常见且多义的汉字，在汉语中有着丰富的文化内涵。从拼音到组词，再到音序查询，“顿”字都蕴含着独特的语言魅力。本文将围绕“顿”的拼音、常用组词以及音序排列展开详细介绍，帮助读者更深入地了解这一汉字。</w:t>
      </w:r>
    </w:p>
    <w:p w14:paraId="2780B319" w14:textId="77777777" w:rsidR="000F7208" w:rsidRDefault="000F7208">
      <w:pPr>
        <w:rPr>
          <w:rFonts w:hint="eastAsia"/>
        </w:rPr>
      </w:pPr>
    </w:p>
    <w:p w14:paraId="7B909730" w14:textId="77777777" w:rsidR="000F7208" w:rsidRDefault="000F7208">
      <w:pPr>
        <w:rPr>
          <w:rFonts w:hint="eastAsia"/>
        </w:rPr>
      </w:pPr>
    </w:p>
    <w:p w14:paraId="5D8C23B5" w14:textId="77777777" w:rsidR="000F7208" w:rsidRDefault="000F7208">
      <w:pPr>
        <w:rPr>
          <w:rFonts w:hint="eastAsia"/>
        </w:rPr>
      </w:pPr>
      <w:r>
        <w:rPr>
          <w:rFonts w:hint="eastAsia"/>
        </w:rPr>
        <w:t>顿的拼音</w:t>
      </w:r>
    </w:p>
    <w:p w14:paraId="6DAB86D2" w14:textId="77777777" w:rsidR="000F7208" w:rsidRDefault="000F7208">
      <w:pPr>
        <w:rPr>
          <w:rFonts w:hint="eastAsia"/>
        </w:rPr>
      </w:pPr>
    </w:p>
    <w:p w14:paraId="477E71E3" w14:textId="77777777" w:rsidR="000F7208" w:rsidRDefault="000F7208">
      <w:pPr>
        <w:rPr>
          <w:rFonts w:hint="eastAsia"/>
        </w:rPr>
      </w:pPr>
      <w:r>
        <w:rPr>
          <w:rFonts w:hint="eastAsia"/>
        </w:rPr>
        <w:t>“顿”的拼音是dùn，属于第四声。在普通话发音中，它是一个清晰而有力的音节，体现了汉字发音的独特节奏感。作为阳平声调的一部分，“顿”在发音时需要短促而坚定，体现出一种力量感。“顿”字的拼音也常用于拼音输入法中，方便人们快速打字或查找词汇。</w:t>
      </w:r>
    </w:p>
    <w:p w14:paraId="3CC3AA1E" w14:textId="77777777" w:rsidR="000F7208" w:rsidRDefault="000F7208">
      <w:pPr>
        <w:rPr>
          <w:rFonts w:hint="eastAsia"/>
        </w:rPr>
      </w:pPr>
    </w:p>
    <w:p w14:paraId="03833804" w14:textId="77777777" w:rsidR="000F7208" w:rsidRDefault="000F7208">
      <w:pPr>
        <w:rPr>
          <w:rFonts w:hint="eastAsia"/>
        </w:rPr>
      </w:pPr>
    </w:p>
    <w:p w14:paraId="54E256A8" w14:textId="77777777" w:rsidR="000F7208" w:rsidRDefault="000F7208">
      <w:pPr>
        <w:rPr>
          <w:rFonts w:hint="eastAsia"/>
        </w:rPr>
      </w:pPr>
      <w:r>
        <w:rPr>
          <w:rFonts w:hint="eastAsia"/>
        </w:rPr>
        <w:t>顿的组词</w:t>
      </w:r>
    </w:p>
    <w:p w14:paraId="05161C33" w14:textId="77777777" w:rsidR="000F7208" w:rsidRDefault="000F7208">
      <w:pPr>
        <w:rPr>
          <w:rFonts w:hint="eastAsia"/>
        </w:rPr>
      </w:pPr>
    </w:p>
    <w:p w14:paraId="3D4A61EB" w14:textId="77777777" w:rsidR="000F7208" w:rsidRDefault="000F7208">
      <w:pPr>
        <w:rPr>
          <w:rFonts w:hint="eastAsia"/>
        </w:rPr>
      </w:pPr>
      <w:r>
        <w:rPr>
          <w:rFonts w:hint="eastAsia"/>
        </w:rPr>
        <w:t>“顿”字具有广泛的组词能力，能够与其他汉字搭配形成丰富多样的词语。例如，“停顿”表示说话或动作中的短暂间歇；“顿时”则用来描述事情发生得突然且迅速；“洗尘接风”中的“接风”也有“顿”字的身影，意指迎接远道而来的朋友。“安顿”、“整顿”、“顿悟”等词语也广泛应用于日常生活和文学创作中，展现了“顿”字的多样性和实用性。</w:t>
      </w:r>
    </w:p>
    <w:p w14:paraId="02DE2448" w14:textId="77777777" w:rsidR="000F7208" w:rsidRDefault="000F7208">
      <w:pPr>
        <w:rPr>
          <w:rFonts w:hint="eastAsia"/>
        </w:rPr>
      </w:pPr>
    </w:p>
    <w:p w14:paraId="0A9058AB" w14:textId="77777777" w:rsidR="000F7208" w:rsidRDefault="000F7208">
      <w:pPr>
        <w:rPr>
          <w:rFonts w:hint="eastAsia"/>
        </w:rPr>
      </w:pPr>
    </w:p>
    <w:p w14:paraId="2F7ABE0E" w14:textId="77777777" w:rsidR="000F7208" w:rsidRDefault="000F7208">
      <w:pPr>
        <w:rPr>
          <w:rFonts w:hint="eastAsia"/>
        </w:rPr>
      </w:pPr>
      <w:r>
        <w:rPr>
          <w:rFonts w:hint="eastAsia"/>
        </w:rPr>
        <w:t>顿的音序</w:t>
      </w:r>
    </w:p>
    <w:p w14:paraId="4AD14014" w14:textId="77777777" w:rsidR="000F7208" w:rsidRDefault="000F7208">
      <w:pPr>
        <w:rPr>
          <w:rFonts w:hint="eastAsia"/>
        </w:rPr>
      </w:pPr>
    </w:p>
    <w:p w14:paraId="7128A0A5" w14:textId="77777777" w:rsidR="000F7208" w:rsidRDefault="000F7208">
      <w:pPr>
        <w:rPr>
          <w:rFonts w:hint="eastAsia"/>
        </w:rPr>
      </w:pPr>
      <w:r>
        <w:rPr>
          <w:rFonts w:hint="eastAsia"/>
        </w:rPr>
        <w:t>在汉语拼音音序查字法中，“顿”的首字母是D，因此在音序排列中归类于以D开头的汉字序列。通过音序查字法，我们可以快速定位“顿”字在字典中的具体位置，这对于学习汉字和查阅资料非常有帮助。同时，“顿”字的音序特性也使其成为拼音教学中的重要案例之一，帮助学生掌握汉字与拼音之间的对应关系。</w:t>
      </w:r>
    </w:p>
    <w:p w14:paraId="45F5EB62" w14:textId="77777777" w:rsidR="000F7208" w:rsidRDefault="000F7208">
      <w:pPr>
        <w:rPr>
          <w:rFonts w:hint="eastAsia"/>
        </w:rPr>
      </w:pPr>
    </w:p>
    <w:p w14:paraId="59AA8402" w14:textId="77777777" w:rsidR="000F7208" w:rsidRDefault="000F7208">
      <w:pPr>
        <w:rPr>
          <w:rFonts w:hint="eastAsia"/>
        </w:rPr>
      </w:pPr>
    </w:p>
    <w:p w14:paraId="2CA5F306" w14:textId="77777777" w:rsidR="000F7208" w:rsidRDefault="000F7208">
      <w:pPr>
        <w:rPr>
          <w:rFonts w:hint="eastAsia"/>
        </w:rPr>
      </w:pPr>
      <w:r>
        <w:rPr>
          <w:rFonts w:hint="eastAsia"/>
        </w:rPr>
        <w:t>顿的文化意义</w:t>
      </w:r>
    </w:p>
    <w:p w14:paraId="5944DC3A" w14:textId="77777777" w:rsidR="000F7208" w:rsidRDefault="000F7208">
      <w:pPr>
        <w:rPr>
          <w:rFonts w:hint="eastAsia"/>
        </w:rPr>
      </w:pPr>
    </w:p>
    <w:p w14:paraId="3A6DE71B" w14:textId="77777777" w:rsidR="000F7208" w:rsidRDefault="000F7208">
      <w:pPr>
        <w:rPr>
          <w:rFonts w:hint="eastAsia"/>
        </w:rPr>
      </w:pPr>
      <w:r>
        <w:rPr>
          <w:rFonts w:hint="eastAsia"/>
        </w:rPr>
        <w:t>除了拼音、组词和音序之外，“顿”字还承载着深厚的文化意义。在中国传统文化中，“顿”常被用来表达时间上的停驻与空间上的调整，如“安顿身心”强调内心的平静与秩序。“顿悟”则是一种哲学概念，指的是瞬间领悟真理的过程，尤其在佛教禅宗思想中占有重要地位。这些词语不仅丰富了汉语的表达方式，也为中华文化的传承与发展注入了活力。</w:t>
      </w:r>
    </w:p>
    <w:p w14:paraId="4BF1A672" w14:textId="77777777" w:rsidR="000F7208" w:rsidRDefault="000F7208">
      <w:pPr>
        <w:rPr>
          <w:rFonts w:hint="eastAsia"/>
        </w:rPr>
      </w:pPr>
    </w:p>
    <w:p w14:paraId="4A57A5A9" w14:textId="77777777" w:rsidR="000F7208" w:rsidRDefault="000F7208">
      <w:pPr>
        <w:rPr>
          <w:rFonts w:hint="eastAsia"/>
        </w:rPr>
      </w:pPr>
    </w:p>
    <w:p w14:paraId="54405311" w14:textId="77777777" w:rsidR="000F7208" w:rsidRDefault="000F7208">
      <w:pPr>
        <w:rPr>
          <w:rFonts w:hint="eastAsia"/>
        </w:rPr>
      </w:pPr>
      <w:r>
        <w:rPr>
          <w:rFonts w:hint="eastAsia"/>
        </w:rPr>
        <w:t>最后的总结</w:t>
      </w:r>
    </w:p>
    <w:p w14:paraId="4BF308B5" w14:textId="77777777" w:rsidR="000F7208" w:rsidRDefault="000F7208">
      <w:pPr>
        <w:rPr>
          <w:rFonts w:hint="eastAsia"/>
        </w:rPr>
      </w:pPr>
    </w:p>
    <w:p w14:paraId="30256531" w14:textId="77777777" w:rsidR="000F7208" w:rsidRDefault="000F7208">
      <w:pPr>
        <w:rPr>
          <w:rFonts w:hint="eastAsia"/>
        </w:rPr>
      </w:pPr>
      <w:r>
        <w:rPr>
          <w:rFonts w:hint="eastAsia"/>
        </w:rPr>
        <w:t>通过对“顿”的拼音、组词和音序的分析，我们不仅可以更好地理解这一汉字的基本属性，还能体会到其背后的文化价值。无论是日常交流还是学术研究，“顿”字都是汉语宝库中一颗璀璨的明珠。希望本文能为读者提供有益的信息，激发更多人对汉字文化的兴趣与热爱。</w:t>
      </w:r>
    </w:p>
    <w:p w14:paraId="33610E41" w14:textId="77777777" w:rsidR="000F7208" w:rsidRDefault="000F7208">
      <w:pPr>
        <w:rPr>
          <w:rFonts w:hint="eastAsia"/>
        </w:rPr>
      </w:pPr>
    </w:p>
    <w:p w14:paraId="3A1C7148" w14:textId="77777777" w:rsidR="000F7208" w:rsidRDefault="000F72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D2A4F7" w14:textId="2D6C9853" w:rsidR="00950101" w:rsidRDefault="00950101"/>
    <w:sectPr w:rsidR="009501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01"/>
    <w:rsid w:val="000F7208"/>
    <w:rsid w:val="002C7852"/>
    <w:rsid w:val="0095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96C66C-560A-4361-9F0F-B9C0602D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01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01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1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1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1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01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01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01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01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01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01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01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01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01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01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01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01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01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01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01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01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01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01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01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01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01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01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01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01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