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66E55" w14:textId="77777777" w:rsidR="008E4040" w:rsidRDefault="008E4040">
      <w:pPr>
        <w:rPr>
          <w:rFonts w:hint="eastAsia"/>
        </w:rPr>
      </w:pPr>
    </w:p>
    <w:p w14:paraId="71492CCD" w14:textId="77777777" w:rsidR="008E4040" w:rsidRDefault="008E4040">
      <w:pPr>
        <w:rPr>
          <w:rFonts w:hint="eastAsia"/>
        </w:rPr>
      </w:pPr>
      <w:r>
        <w:rPr>
          <w:rFonts w:hint="eastAsia"/>
        </w:rPr>
        <w:t>顿时的拼音</w:t>
      </w:r>
    </w:p>
    <w:p w14:paraId="3EA4F815" w14:textId="77777777" w:rsidR="008E4040" w:rsidRDefault="008E4040">
      <w:pPr>
        <w:rPr>
          <w:rFonts w:hint="eastAsia"/>
        </w:rPr>
      </w:pPr>
      <w:r>
        <w:rPr>
          <w:rFonts w:hint="eastAsia"/>
        </w:rPr>
        <w:t>“顿时”是一个表示事情发生得非常突然、迅速的词汇，其拼音为“dùn shí”。在汉语中，“顿时”通常用来描述一种即时性的情景或状态变化，比如天气从晴朗转为乌云密布，或是人们的情绪在听到某个消息后立即发生变化。这个词语简洁而有力，能够在叙述过程中增加场景转换的速度感和紧凑感。</w:t>
      </w:r>
    </w:p>
    <w:p w14:paraId="50C65B04" w14:textId="77777777" w:rsidR="008E4040" w:rsidRDefault="008E4040">
      <w:pPr>
        <w:rPr>
          <w:rFonts w:hint="eastAsia"/>
        </w:rPr>
      </w:pPr>
    </w:p>
    <w:p w14:paraId="3338038B" w14:textId="77777777" w:rsidR="008E4040" w:rsidRDefault="008E4040">
      <w:pPr>
        <w:rPr>
          <w:rFonts w:hint="eastAsia"/>
        </w:rPr>
      </w:pPr>
    </w:p>
    <w:p w14:paraId="4407E9AA" w14:textId="77777777" w:rsidR="008E4040" w:rsidRDefault="008E4040">
      <w:pPr>
        <w:rPr>
          <w:rFonts w:hint="eastAsia"/>
        </w:rPr>
      </w:pPr>
      <w:r>
        <w:rPr>
          <w:rFonts w:hint="eastAsia"/>
        </w:rPr>
        <w:t>逐渐的拼音</w:t>
      </w:r>
    </w:p>
    <w:p w14:paraId="308E9E49" w14:textId="77777777" w:rsidR="008E4040" w:rsidRDefault="008E4040">
      <w:pPr>
        <w:rPr>
          <w:rFonts w:hint="eastAsia"/>
        </w:rPr>
      </w:pPr>
      <w:r>
        <w:rPr>
          <w:rFonts w:hint="eastAsia"/>
        </w:rPr>
        <w:t>与“顿时”相对，“逐渐”的拼音是“zhú jiàn”，它描绘的是一个缓慢且持续的过程，强调事物随时间推移而发生的渐进式变化。无论是自然界的四季更替，还是个人技能的积累提高，都可以用“逐渐”来描述。“逐渐”让我们意识到改变需要时间和耐心，不是一蹴而就的。</w:t>
      </w:r>
    </w:p>
    <w:p w14:paraId="43E2D30E" w14:textId="77777777" w:rsidR="008E4040" w:rsidRDefault="008E4040">
      <w:pPr>
        <w:rPr>
          <w:rFonts w:hint="eastAsia"/>
        </w:rPr>
      </w:pPr>
    </w:p>
    <w:p w14:paraId="58743EBE" w14:textId="77777777" w:rsidR="008E4040" w:rsidRDefault="008E4040">
      <w:pPr>
        <w:rPr>
          <w:rFonts w:hint="eastAsia"/>
        </w:rPr>
      </w:pPr>
    </w:p>
    <w:p w14:paraId="226767F6" w14:textId="77777777" w:rsidR="008E4040" w:rsidRDefault="008E4040">
      <w:pPr>
        <w:rPr>
          <w:rFonts w:hint="eastAsia"/>
        </w:rPr>
      </w:pPr>
      <w:r>
        <w:rPr>
          <w:rFonts w:hint="eastAsia"/>
        </w:rPr>
        <w:t>顿时与逐渐：时间维度上的对比</w:t>
      </w:r>
    </w:p>
    <w:p w14:paraId="0ABDDFA9" w14:textId="77777777" w:rsidR="008E4040" w:rsidRDefault="008E4040">
      <w:pPr>
        <w:rPr>
          <w:rFonts w:hint="eastAsia"/>
        </w:rPr>
      </w:pPr>
      <w:r>
        <w:rPr>
          <w:rFonts w:hint="eastAsia"/>
        </w:rPr>
        <w:t>当我们把“顿时”和“逐渐”放在一起看时，不难发现两者代表了时间维度上两种截然不同的节奏。“顿时”所表达的瞬间性和“逐渐”体现的过程性形成了鲜明对比。这种对比不仅丰富了汉语表达时间关系的方式，也为讲述故事、描写情境提供了更多的可能性。例如，在描述一场突如其来的暴风雨时会用到“顿时”，而在讲述一个人如何克服困难最终取得成功的故事里，则可能更多地使用“逐渐”。</w:t>
      </w:r>
    </w:p>
    <w:p w14:paraId="1D0665C0" w14:textId="77777777" w:rsidR="008E4040" w:rsidRDefault="008E4040">
      <w:pPr>
        <w:rPr>
          <w:rFonts w:hint="eastAsia"/>
        </w:rPr>
      </w:pPr>
    </w:p>
    <w:p w14:paraId="033650C2" w14:textId="77777777" w:rsidR="008E4040" w:rsidRDefault="008E4040">
      <w:pPr>
        <w:rPr>
          <w:rFonts w:hint="eastAsia"/>
        </w:rPr>
      </w:pPr>
    </w:p>
    <w:p w14:paraId="7A31503F" w14:textId="77777777" w:rsidR="008E4040" w:rsidRDefault="008E4040">
      <w:pPr>
        <w:rPr>
          <w:rFonts w:hint="eastAsia"/>
        </w:rPr>
      </w:pPr>
      <w:r>
        <w:rPr>
          <w:rFonts w:hint="eastAsia"/>
        </w:rPr>
        <w:t>语言中的细腻差别</w:t>
      </w:r>
    </w:p>
    <w:p w14:paraId="18390270" w14:textId="77777777" w:rsidR="008E4040" w:rsidRDefault="008E4040">
      <w:pPr>
        <w:rPr>
          <w:rFonts w:hint="eastAsia"/>
        </w:rPr>
      </w:pPr>
      <w:r>
        <w:rPr>
          <w:rFonts w:hint="eastAsia"/>
        </w:rPr>
        <w:t>掌握“顿时”与“逐渐”的正确使用，有助于更加准确地传达信息，增强语言的表现力。它们不仅仅是一组反义词，更是汉语中用于精确描述时间流逝方式的重要工具。理解这两个词汇背后的文化内涵和使用场景，对于学习汉语的人来说尤为重要。通过细腻地运用这些词汇，可以使我们的沟通更加生动有趣，同时也能够更好地理解和欣赏汉语的独特魅力。</w:t>
      </w:r>
    </w:p>
    <w:p w14:paraId="706D63E8" w14:textId="77777777" w:rsidR="008E4040" w:rsidRDefault="008E4040">
      <w:pPr>
        <w:rPr>
          <w:rFonts w:hint="eastAsia"/>
        </w:rPr>
      </w:pPr>
    </w:p>
    <w:p w14:paraId="76C7DE96" w14:textId="77777777" w:rsidR="008E4040" w:rsidRDefault="008E4040">
      <w:pPr>
        <w:rPr>
          <w:rFonts w:hint="eastAsia"/>
        </w:rPr>
      </w:pPr>
    </w:p>
    <w:p w14:paraId="2BF4E147" w14:textId="77777777" w:rsidR="008E4040" w:rsidRDefault="008E4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DCF19" w14:textId="6CB30C89" w:rsidR="00D1052C" w:rsidRDefault="00D1052C"/>
    <w:sectPr w:rsidR="00D1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C"/>
    <w:rsid w:val="002C7852"/>
    <w:rsid w:val="008E4040"/>
    <w:rsid w:val="00D1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3819-3A59-413B-ADEC-496BEF4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