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3CE84" w14:textId="77777777" w:rsidR="00921D06" w:rsidRDefault="00921D06">
      <w:pPr>
        <w:rPr>
          <w:rFonts w:hint="eastAsia"/>
        </w:rPr>
      </w:pPr>
    </w:p>
    <w:p w14:paraId="13D25200" w14:textId="77777777" w:rsidR="00921D06" w:rsidRDefault="00921D06">
      <w:pPr>
        <w:rPr>
          <w:rFonts w:hint="eastAsia"/>
        </w:rPr>
      </w:pPr>
      <w:r>
        <w:rPr>
          <w:rFonts w:hint="eastAsia"/>
        </w:rPr>
        <w:t>顿时和逐渐的拼音怎么写</w:t>
      </w:r>
    </w:p>
    <w:p w14:paraId="561FE14F" w14:textId="77777777" w:rsidR="00921D06" w:rsidRDefault="00921D06">
      <w:pPr>
        <w:rPr>
          <w:rFonts w:hint="eastAsia"/>
        </w:rPr>
      </w:pPr>
      <w:r>
        <w:rPr>
          <w:rFonts w:hint="eastAsia"/>
        </w:rPr>
        <w:t>在汉语学习的过程中，正确掌握词语的拼音对于提升听说读写各方面的能力至关重要。今天我们就来探讨一下“顿时”和“逐渐”这两个词的拼音以及它们所蕴含的意义。</w:t>
      </w:r>
    </w:p>
    <w:p w14:paraId="27C5119F" w14:textId="77777777" w:rsidR="00921D06" w:rsidRDefault="00921D06">
      <w:pPr>
        <w:rPr>
          <w:rFonts w:hint="eastAsia"/>
        </w:rPr>
      </w:pPr>
    </w:p>
    <w:p w14:paraId="4C331CBC" w14:textId="77777777" w:rsidR="00921D06" w:rsidRDefault="00921D06">
      <w:pPr>
        <w:rPr>
          <w:rFonts w:hint="eastAsia"/>
        </w:rPr>
      </w:pPr>
    </w:p>
    <w:p w14:paraId="029EE66B" w14:textId="77777777" w:rsidR="00921D06" w:rsidRDefault="00921D06">
      <w:pPr>
        <w:rPr>
          <w:rFonts w:hint="eastAsia"/>
        </w:rPr>
      </w:pPr>
      <w:r>
        <w:rPr>
          <w:rFonts w:hint="eastAsia"/>
        </w:rPr>
        <w:t>顿时 (dùn shí)</w:t>
      </w:r>
    </w:p>
    <w:p w14:paraId="30E36B6E" w14:textId="77777777" w:rsidR="00921D06" w:rsidRDefault="00921D06">
      <w:pPr>
        <w:rPr>
          <w:rFonts w:hint="eastAsia"/>
        </w:rPr>
      </w:pPr>
      <w:r>
        <w:rPr>
          <w:rFonts w:hint="eastAsia"/>
        </w:rPr>
        <w:t>“顿时”的拼音是“dùn shí”。这个词用来描述事情发生得非常突然、快速，几乎没有预兆或过渡期。例如，在描述一场突如其来的暴雨时，我们可以说：“刚才还是晴空万里，顿时就下起了倾盆大雨。”这种情况下，“顿时”强调了事件发生的速度之快，让人感到措手不及。</w:t>
      </w:r>
    </w:p>
    <w:p w14:paraId="6BAC3D67" w14:textId="77777777" w:rsidR="00921D06" w:rsidRDefault="00921D06">
      <w:pPr>
        <w:rPr>
          <w:rFonts w:hint="eastAsia"/>
        </w:rPr>
      </w:pPr>
    </w:p>
    <w:p w14:paraId="614973C0" w14:textId="77777777" w:rsidR="00921D06" w:rsidRDefault="00921D06">
      <w:pPr>
        <w:rPr>
          <w:rFonts w:hint="eastAsia"/>
        </w:rPr>
      </w:pPr>
    </w:p>
    <w:p w14:paraId="1425F5B9" w14:textId="77777777" w:rsidR="00921D06" w:rsidRDefault="00921D06">
      <w:pPr>
        <w:rPr>
          <w:rFonts w:hint="eastAsia"/>
        </w:rPr>
      </w:pPr>
      <w:r>
        <w:rPr>
          <w:rFonts w:hint="eastAsia"/>
        </w:rPr>
        <w:t>逐渐 (zhú jiàn)</w:t>
      </w:r>
    </w:p>
    <w:p w14:paraId="304F481D" w14:textId="77777777" w:rsidR="00921D06" w:rsidRDefault="00921D06">
      <w:pPr>
        <w:rPr>
          <w:rFonts w:hint="eastAsia"/>
        </w:rPr>
      </w:pPr>
      <w:r>
        <w:rPr>
          <w:rFonts w:hint="eastAsia"/>
        </w:rPr>
        <w:t>与“顿时”相对的是“逐渐”，其拼音为“zhú jiàn”。“逐渐”用于描述事物变化的过程较为缓慢，有明显的过渡阶段。比如，当我们谈到季节变换时，可以用“随着气温逐渐降低，秋天的气息越来越浓重。”这句话中，“逐渐”传达了一种过程感，表明变化不是瞬间完成的，而是经过一段时间慢慢显现出来的。</w:t>
      </w:r>
    </w:p>
    <w:p w14:paraId="2B59301E" w14:textId="77777777" w:rsidR="00921D06" w:rsidRDefault="00921D06">
      <w:pPr>
        <w:rPr>
          <w:rFonts w:hint="eastAsia"/>
        </w:rPr>
      </w:pPr>
    </w:p>
    <w:p w14:paraId="34A0D079" w14:textId="77777777" w:rsidR="00921D06" w:rsidRDefault="00921D06">
      <w:pPr>
        <w:rPr>
          <w:rFonts w:hint="eastAsia"/>
        </w:rPr>
      </w:pPr>
    </w:p>
    <w:p w14:paraId="4734C8CE" w14:textId="77777777" w:rsidR="00921D06" w:rsidRDefault="00921D06">
      <w:pPr>
        <w:rPr>
          <w:rFonts w:hint="eastAsia"/>
        </w:rPr>
      </w:pPr>
      <w:r>
        <w:rPr>
          <w:rFonts w:hint="eastAsia"/>
        </w:rPr>
        <w:t>两者的对比使用</w:t>
      </w:r>
    </w:p>
    <w:p w14:paraId="50582DC2" w14:textId="77777777" w:rsidR="00921D06" w:rsidRDefault="00921D06">
      <w:pPr>
        <w:rPr>
          <w:rFonts w:hint="eastAsia"/>
        </w:rPr>
      </w:pPr>
      <w:r>
        <w:rPr>
          <w:rFonts w:hint="eastAsia"/>
        </w:rPr>
        <w:t>理解“顿时”与“逐渐”的区别对于准确表达思想非常重要。两者虽然都涉及到变化，但一个强调瞬时间的变化（顿时），另一个则关注于渐进式的发展（逐渐）。正确使用这两个词可以使我们的语言更加生动具体，也能够更精确地传达出想要表达的信息。例如，在描写一个人物的心理活动时，可以这样写：“听到这个消息，他顿时愣住了，随后心情逐渐变得沉重起来。”这里通过“顿时”突出了反应的即时性，而用“逐渐”描绘了情绪转变的过程。</w:t>
      </w:r>
    </w:p>
    <w:p w14:paraId="76F7C1C1" w14:textId="77777777" w:rsidR="00921D06" w:rsidRDefault="00921D06">
      <w:pPr>
        <w:rPr>
          <w:rFonts w:hint="eastAsia"/>
        </w:rPr>
      </w:pPr>
    </w:p>
    <w:p w14:paraId="023CE750" w14:textId="77777777" w:rsidR="00921D06" w:rsidRDefault="00921D06">
      <w:pPr>
        <w:rPr>
          <w:rFonts w:hint="eastAsia"/>
        </w:rPr>
      </w:pPr>
    </w:p>
    <w:p w14:paraId="2FBDE17D" w14:textId="77777777" w:rsidR="00921D06" w:rsidRDefault="00921D06">
      <w:pPr>
        <w:rPr>
          <w:rFonts w:hint="eastAsia"/>
        </w:rPr>
      </w:pPr>
      <w:r>
        <w:rPr>
          <w:rFonts w:hint="eastAsia"/>
        </w:rPr>
        <w:t>最后的总结</w:t>
      </w:r>
    </w:p>
    <w:p w14:paraId="2D22D27B" w14:textId="77777777" w:rsidR="00921D06" w:rsidRDefault="00921D06">
      <w:pPr>
        <w:rPr>
          <w:rFonts w:hint="eastAsia"/>
        </w:rPr>
      </w:pPr>
      <w:r>
        <w:rPr>
          <w:rFonts w:hint="eastAsia"/>
        </w:rPr>
        <w:t>“顿时”和“逐渐”的拼音分别是“dùn shí”和“zhú jiàn”。了解并正确使用这些词汇不仅能帮助我们更好地沟通交流，还能让我们的语言表达更为细腻丰富。无论是书面语还是口语，合理运用这些词语都将大大增强表达效果。希望今天的分享能对大家有所启发，让大家在汉语学习的道路上越走越远。</w:t>
      </w:r>
    </w:p>
    <w:p w14:paraId="68F4655F" w14:textId="77777777" w:rsidR="00921D06" w:rsidRDefault="00921D06">
      <w:pPr>
        <w:rPr>
          <w:rFonts w:hint="eastAsia"/>
        </w:rPr>
      </w:pPr>
    </w:p>
    <w:p w14:paraId="30975516" w14:textId="77777777" w:rsidR="00921D06" w:rsidRDefault="00921D06">
      <w:pPr>
        <w:rPr>
          <w:rFonts w:hint="eastAsia"/>
        </w:rPr>
      </w:pPr>
    </w:p>
    <w:p w14:paraId="094BF04E" w14:textId="77777777" w:rsidR="00921D06" w:rsidRDefault="00921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2910C" w14:textId="1CE7F26D" w:rsidR="00C50C24" w:rsidRDefault="00C50C24"/>
    <w:sectPr w:rsidR="00C5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24"/>
    <w:rsid w:val="002C7852"/>
    <w:rsid w:val="00921D06"/>
    <w:rsid w:val="00C5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383F5-3F46-48DB-AF87-8584A61C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