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8F561" w14:textId="77777777" w:rsidR="00702798" w:rsidRDefault="00702798">
      <w:pPr>
        <w:rPr>
          <w:rFonts w:hint="eastAsia"/>
        </w:rPr>
      </w:pPr>
    </w:p>
    <w:p w14:paraId="534CB420" w14:textId="77777777" w:rsidR="00702798" w:rsidRDefault="00702798">
      <w:pPr>
        <w:rPr>
          <w:rFonts w:hint="eastAsia"/>
        </w:rPr>
      </w:pPr>
      <w:r>
        <w:rPr>
          <w:rFonts w:hint="eastAsia"/>
        </w:rPr>
        <w:t>顶梢的拼音</w:t>
      </w:r>
    </w:p>
    <w:p w14:paraId="6661A686" w14:textId="77777777" w:rsidR="00702798" w:rsidRDefault="00702798">
      <w:pPr>
        <w:rPr>
          <w:rFonts w:hint="eastAsia"/>
        </w:rPr>
      </w:pPr>
      <w:r>
        <w:rPr>
          <w:rFonts w:hint="eastAsia"/>
        </w:rPr>
        <w:t>顶梢“dǐng shāo”这一词汇，虽然不常见于日常对话中，但在特定领域或文学作品里却有着独特的魅力。“顶梢”的“顶”字读作“dǐng”，指的是物体的最高部分，而“梢”字读作“shāo”，通常指树枝或植物的末端。合在一起，“顶梢”描绘的是树木或其他植物顶部最细小、最高的那部分。</w:t>
      </w:r>
    </w:p>
    <w:p w14:paraId="3310ED86" w14:textId="77777777" w:rsidR="00702798" w:rsidRDefault="00702798">
      <w:pPr>
        <w:rPr>
          <w:rFonts w:hint="eastAsia"/>
        </w:rPr>
      </w:pPr>
    </w:p>
    <w:p w14:paraId="4446A422" w14:textId="77777777" w:rsidR="00702798" w:rsidRDefault="00702798">
      <w:pPr>
        <w:rPr>
          <w:rFonts w:hint="eastAsia"/>
        </w:rPr>
      </w:pPr>
    </w:p>
    <w:p w14:paraId="3AC1E3F2" w14:textId="77777777" w:rsidR="00702798" w:rsidRDefault="00702798">
      <w:pPr>
        <w:rPr>
          <w:rFonts w:hint="eastAsia"/>
        </w:rPr>
      </w:pPr>
      <w:r>
        <w:rPr>
          <w:rFonts w:hint="eastAsia"/>
        </w:rPr>
        <w:t>顶梢在自然界中的意义</w:t>
      </w:r>
    </w:p>
    <w:p w14:paraId="5FC19C6B" w14:textId="77777777" w:rsidR="00702798" w:rsidRDefault="00702798">
      <w:pPr>
        <w:rPr>
          <w:rFonts w:hint="eastAsia"/>
        </w:rPr>
      </w:pPr>
      <w:r>
        <w:rPr>
          <w:rFonts w:hint="eastAsia"/>
        </w:rPr>
        <w:t>从自然学的角度来看，顶梢是植物生长的关键部位之一。它是新芽形成的地方，也是植物向天空伸展的部分。顶梢的健康状况直接影响到整棵树的生长和发展。在森林生态系统中，树木通过竞争阳光来促进自身的生长，而顶梢则在这一过程中扮演着至关重要的角色。它不仅决定了树木的高度，还在一定程度上影响了树木的形态和结构。</w:t>
      </w:r>
    </w:p>
    <w:p w14:paraId="44754A5B" w14:textId="77777777" w:rsidR="00702798" w:rsidRDefault="00702798">
      <w:pPr>
        <w:rPr>
          <w:rFonts w:hint="eastAsia"/>
        </w:rPr>
      </w:pPr>
    </w:p>
    <w:p w14:paraId="6D600CB6" w14:textId="77777777" w:rsidR="00702798" w:rsidRDefault="00702798">
      <w:pPr>
        <w:rPr>
          <w:rFonts w:hint="eastAsia"/>
        </w:rPr>
      </w:pPr>
    </w:p>
    <w:p w14:paraId="2D6757F0" w14:textId="77777777" w:rsidR="00702798" w:rsidRDefault="00702798">
      <w:pPr>
        <w:rPr>
          <w:rFonts w:hint="eastAsia"/>
        </w:rPr>
      </w:pPr>
      <w:r>
        <w:rPr>
          <w:rFonts w:hint="eastAsia"/>
        </w:rPr>
        <w:t>文化象征与艺术表现</w:t>
      </w:r>
    </w:p>
    <w:p w14:paraId="13B58B29" w14:textId="77777777" w:rsidR="00702798" w:rsidRDefault="00702798">
      <w:pPr>
        <w:rPr>
          <w:rFonts w:hint="eastAsia"/>
        </w:rPr>
      </w:pPr>
      <w:r>
        <w:rPr>
          <w:rFonts w:hint="eastAsia"/>
        </w:rPr>
        <w:t>在中国传统文化中，顶梢往往被赋予了特殊的意义。它象征着向上追求、不懈努力的精神。许多古代诗词中都有提到顶梢，用来比喻人的志向高远或是对理想的执着追求。例如，在一些描绘山水风光的画作中，画家们常常会细致地刻画山顶上的树木，尤其是它们的顶梢，以此来增强画面的层次感和深远意境。</w:t>
      </w:r>
    </w:p>
    <w:p w14:paraId="7388A50B" w14:textId="77777777" w:rsidR="00702798" w:rsidRDefault="00702798">
      <w:pPr>
        <w:rPr>
          <w:rFonts w:hint="eastAsia"/>
        </w:rPr>
      </w:pPr>
    </w:p>
    <w:p w14:paraId="4C902F05" w14:textId="77777777" w:rsidR="00702798" w:rsidRDefault="00702798">
      <w:pPr>
        <w:rPr>
          <w:rFonts w:hint="eastAsia"/>
        </w:rPr>
      </w:pPr>
    </w:p>
    <w:p w14:paraId="13FF62DB" w14:textId="77777777" w:rsidR="00702798" w:rsidRDefault="00702798">
      <w:pPr>
        <w:rPr>
          <w:rFonts w:hint="eastAsia"/>
        </w:rPr>
      </w:pPr>
      <w:r>
        <w:rPr>
          <w:rFonts w:hint="eastAsia"/>
        </w:rPr>
        <w:t>顶梢在建筑与工程中的应用</w:t>
      </w:r>
    </w:p>
    <w:p w14:paraId="0CABDB9C" w14:textId="77777777" w:rsidR="00702798" w:rsidRDefault="00702798">
      <w:pPr>
        <w:rPr>
          <w:rFonts w:hint="eastAsia"/>
        </w:rPr>
      </w:pPr>
      <w:r>
        <w:rPr>
          <w:rFonts w:hint="eastAsia"/>
        </w:rPr>
        <w:t>在建筑学和工程技术领域，顶梢的概念同样适用。比如在建造高层建筑时，工程师们必须考虑到建筑物的“顶梢效应”，即建筑物顶部受到风力等外界因素的影响更为显著。因此，在设计和施工过程中，需要采取相应的措施来确保建筑物的安全性和稳定性。在桥梁和其他大型结构的设计中，也需要考虑类似的问题，以保证结构的整体性能。</w:t>
      </w:r>
    </w:p>
    <w:p w14:paraId="0D811AED" w14:textId="77777777" w:rsidR="00702798" w:rsidRDefault="00702798">
      <w:pPr>
        <w:rPr>
          <w:rFonts w:hint="eastAsia"/>
        </w:rPr>
      </w:pPr>
    </w:p>
    <w:p w14:paraId="73188CD1" w14:textId="77777777" w:rsidR="00702798" w:rsidRDefault="00702798">
      <w:pPr>
        <w:rPr>
          <w:rFonts w:hint="eastAsia"/>
        </w:rPr>
      </w:pPr>
    </w:p>
    <w:p w14:paraId="7B92AC6D" w14:textId="77777777" w:rsidR="00702798" w:rsidRDefault="00702798">
      <w:pPr>
        <w:rPr>
          <w:rFonts w:hint="eastAsia"/>
        </w:rPr>
      </w:pPr>
      <w:r>
        <w:rPr>
          <w:rFonts w:hint="eastAsia"/>
        </w:rPr>
        <w:t>最后的总结</w:t>
      </w:r>
    </w:p>
    <w:p w14:paraId="743184CC" w14:textId="77777777" w:rsidR="00702798" w:rsidRDefault="00702798">
      <w:pPr>
        <w:rPr>
          <w:rFonts w:hint="eastAsia"/>
        </w:rPr>
      </w:pPr>
      <w:r>
        <w:rPr>
          <w:rFonts w:hint="eastAsia"/>
        </w:rPr>
        <w:t>尽管“顶梢”这个词可能听起来并不起眼，但它背后蕴含的知识和意义却是丰富多彩的。无论是作为自然现象的一部分，还是作为一种文化符号，顶梢都展现出了其独特的重要性。通过对顶梢的研究和理解，我们不仅能更深入地了解自然界的奥秘，还能从中汲取灵感，应用于生活的各个方面。</w:t>
      </w:r>
    </w:p>
    <w:p w14:paraId="36DF1D88" w14:textId="77777777" w:rsidR="00702798" w:rsidRDefault="00702798">
      <w:pPr>
        <w:rPr>
          <w:rFonts w:hint="eastAsia"/>
        </w:rPr>
      </w:pPr>
    </w:p>
    <w:p w14:paraId="54DD9DEE" w14:textId="77777777" w:rsidR="00702798" w:rsidRDefault="00702798">
      <w:pPr>
        <w:rPr>
          <w:rFonts w:hint="eastAsia"/>
        </w:rPr>
      </w:pPr>
    </w:p>
    <w:p w14:paraId="76B5EB18" w14:textId="77777777" w:rsidR="00702798" w:rsidRDefault="00702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953D0" w14:textId="11DD6D47" w:rsidR="00115223" w:rsidRDefault="00115223"/>
    <w:sectPr w:rsidR="00115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23"/>
    <w:rsid w:val="00115223"/>
    <w:rsid w:val="002C7852"/>
    <w:rsid w:val="0070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B760D-A29D-4B13-AF6F-663D81C3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