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D771" w14:textId="77777777" w:rsidR="00CF3FD7" w:rsidRDefault="00CF3FD7">
      <w:pPr>
        <w:rPr>
          <w:rFonts w:hint="eastAsia"/>
        </w:rPr>
      </w:pPr>
    </w:p>
    <w:p w14:paraId="17C6C05D" w14:textId="77777777" w:rsidR="00CF3FD7" w:rsidRDefault="00CF3FD7">
      <w:pPr>
        <w:rPr>
          <w:rFonts w:hint="eastAsia"/>
        </w:rPr>
      </w:pPr>
      <w:r>
        <w:rPr>
          <w:rFonts w:hint="eastAsia"/>
        </w:rPr>
        <w:t>顶升气缸的拼音怎么写</w:t>
      </w:r>
    </w:p>
    <w:p w14:paraId="1263493E" w14:textId="77777777" w:rsidR="00CF3FD7" w:rsidRDefault="00CF3FD7">
      <w:pPr>
        <w:rPr>
          <w:rFonts w:hint="eastAsia"/>
        </w:rPr>
      </w:pPr>
      <w:r>
        <w:rPr>
          <w:rFonts w:hint="eastAsia"/>
        </w:rPr>
        <w:t>顶升气缸在工业领域有着广泛的应用，特别是在自动化设备、物流传输系统等方面。对于初学者或非专业人员来说，了解其基本概念和正确发音是很有帮助的。顶升气缸的拼音写作“dǐng shēng qì gāng”。其中，“dǐng”指的是物体向上移动的意思；“shēng”意味着升起或上升；“qì gāng”则是指利用压缩空气作为动力源的装置。</w:t>
      </w:r>
    </w:p>
    <w:p w14:paraId="6B43B566" w14:textId="77777777" w:rsidR="00CF3FD7" w:rsidRDefault="00CF3FD7">
      <w:pPr>
        <w:rPr>
          <w:rFonts w:hint="eastAsia"/>
        </w:rPr>
      </w:pPr>
    </w:p>
    <w:p w14:paraId="66E378F6" w14:textId="77777777" w:rsidR="00CF3FD7" w:rsidRDefault="00CF3FD7">
      <w:pPr>
        <w:rPr>
          <w:rFonts w:hint="eastAsia"/>
        </w:rPr>
      </w:pPr>
    </w:p>
    <w:p w14:paraId="1F5400D9" w14:textId="77777777" w:rsidR="00CF3FD7" w:rsidRDefault="00CF3FD7">
      <w:pPr>
        <w:rPr>
          <w:rFonts w:hint="eastAsia"/>
        </w:rPr>
      </w:pPr>
      <w:r>
        <w:rPr>
          <w:rFonts w:hint="eastAsia"/>
        </w:rPr>
        <w:t>什么是顶升气缸</w:t>
      </w:r>
    </w:p>
    <w:p w14:paraId="62E06D30" w14:textId="77777777" w:rsidR="00CF3FD7" w:rsidRDefault="00CF3FD7">
      <w:pPr>
        <w:rPr>
          <w:rFonts w:hint="eastAsia"/>
        </w:rPr>
      </w:pPr>
      <w:r>
        <w:rPr>
          <w:rFonts w:hint="eastAsia"/>
        </w:rPr>
        <w:t>顶升气缸是一种使用压缩空气来产生直线运动的执行元件。它通过将压缩空气的能量转化为机械能，实现对负载的推拉操作。顶升气缸的设计多样，包括单作用和双作用类型，适用于不同的应用场景。这种设备因其高效、耐用以及易于控制的特点，在各种工业自动化过程中发挥着重要作用。</w:t>
      </w:r>
    </w:p>
    <w:p w14:paraId="123F977E" w14:textId="77777777" w:rsidR="00CF3FD7" w:rsidRDefault="00CF3FD7">
      <w:pPr>
        <w:rPr>
          <w:rFonts w:hint="eastAsia"/>
        </w:rPr>
      </w:pPr>
    </w:p>
    <w:p w14:paraId="1569752D" w14:textId="77777777" w:rsidR="00CF3FD7" w:rsidRDefault="00CF3FD7">
      <w:pPr>
        <w:rPr>
          <w:rFonts w:hint="eastAsia"/>
        </w:rPr>
      </w:pPr>
    </w:p>
    <w:p w14:paraId="497582BB" w14:textId="77777777" w:rsidR="00CF3FD7" w:rsidRDefault="00CF3FD7">
      <w:pPr>
        <w:rPr>
          <w:rFonts w:hint="eastAsia"/>
        </w:rPr>
      </w:pPr>
      <w:r>
        <w:rPr>
          <w:rFonts w:hint="eastAsia"/>
        </w:rPr>
        <w:t>顶升气缸的工作原理</w:t>
      </w:r>
    </w:p>
    <w:p w14:paraId="762F748A" w14:textId="77777777" w:rsidR="00CF3FD7" w:rsidRDefault="00CF3FD7">
      <w:pPr>
        <w:rPr>
          <w:rFonts w:hint="eastAsia"/>
        </w:rPr>
      </w:pPr>
      <w:r>
        <w:rPr>
          <w:rFonts w:hint="eastAsia"/>
        </w:rPr>
        <w:t>顶升气缸的基本工作原理基于压缩空气的膨胀力。当压缩空气进入气缸的一端时，会推动活塞向另一端移动，从而带动连接在其上的负载进行直线运动。这一过程可以被精确控制，使得顶升气缸能够完成诸如物料搬运、组件装配等任务。根据设计的不同，顶升气缸还能够提供不同的行程长度和推力大小，以适应各种具体需求。</w:t>
      </w:r>
    </w:p>
    <w:p w14:paraId="53C2B993" w14:textId="77777777" w:rsidR="00CF3FD7" w:rsidRDefault="00CF3FD7">
      <w:pPr>
        <w:rPr>
          <w:rFonts w:hint="eastAsia"/>
        </w:rPr>
      </w:pPr>
    </w:p>
    <w:p w14:paraId="33C5217F" w14:textId="77777777" w:rsidR="00CF3FD7" w:rsidRDefault="00CF3FD7">
      <w:pPr>
        <w:rPr>
          <w:rFonts w:hint="eastAsia"/>
        </w:rPr>
      </w:pPr>
    </w:p>
    <w:p w14:paraId="7C48D168" w14:textId="77777777" w:rsidR="00CF3FD7" w:rsidRDefault="00CF3FD7">
      <w:pPr>
        <w:rPr>
          <w:rFonts w:hint="eastAsia"/>
        </w:rPr>
      </w:pPr>
      <w:r>
        <w:rPr>
          <w:rFonts w:hint="eastAsia"/>
        </w:rPr>
        <w:t>顶升气缸的应用场景</w:t>
      </w:r>
    </w:p>
    <w:p w14:paraId="67A2A90A" w14:textId="77777777" w:rsidR="00CF3FD7" w:rsidRDefault="00CF3FD7">
      <w:pPr>
        <w:rPr>
          <w:rFonts w:hint="eastAsia"/>
        </w:rPr>
      </w:pPr>
      <w:r>
        <w:rPr>
          <w:rFonts w:hint="eastAsia"/>
        </w:rPr>
        <w:t>由于其灵活性和可靠性，顶升气缸被广泛应用在多个行业。例如，在汽车制造中，它们用于车体组装线上的零件定位和固定；在包装行业中，顶升气缸则用来调整产品位置以便于包装；在食品加工、电子设备生产等领域也都能见到它的身影。这些应用不仅提高了生产效率，还改善了工作环境的安全性。</w:t>
      </w:r>
    </w:p>
    <w:p w14:paraId="203754E7" w14:textId="77777777" w:rsidR="00CF3FD7" w:rsidRDefault="00CF3FD7">
      <w:pPr>
        <w:rPr>
          <w:rFonts w:hint="eastAsia"/>
        </w:rPr>
      </w:pPr>
    </w:p>
    <w:p w14:paraId="548A758C" w14:textId="77777777" w:rsidR="00CF3FD7" w:rsidRDefault="00CF3FD7">
      <w:pPr>
        <w:rPr>
          <w:rFonts w:hint="eastAsia"/>
        </w:rPr>
      </w:pPr>
    </w:p>
    <w:p w14:paraId="633C6074" w14:textId="77777777" w:rsidR="00CF3FD7" w:rsidRDefault="00CF3FD7">
      <w:pPr>
        <w:rPr>
          <w:rFonts w:hint="eastAsia"/>
        </w:rPr>
      </w:pPr>
      <w:r>
        <w:rPr>
          <w:rFonts w:hint="eastAsia"/>
        </w:rPr>
        <w:t>如何选择合适的顶升气缸</w:t>
      </w:r>
    </w:p>
    <w:p w14:paraId="0873951C" w14:textId="77777777" w:rsidR="00CF3FD7" w:rsidRDefault="00CF3FD7">
      <w:pPr>
        <w:rPr>
          <w:rFonts w:hint="eastAsia"/>
        </w:rPr>
      </w:pPr>
      <w:r>
        <w:rPr>
          <w:rFonts w:hint="eastAsia"/>
        </w:rPr>
        <w:lastRenderedPageBreak/>
        <w:t>选择适合特定需求的顶升气缸需要考虑几个关键因素：首先是负载要求，这决定了所需气缸的尺寸和推力；其次是行程距离，即气缸需要覆盖的最大移动范围；再者是速度和频率，这对气缸的操作效率至关重要。还需考虑安装空间和环境条件（如温度、湿度等），以确保所选气缸能够在实际工作中稳定运行。</w:t>
      </w:r>
    </w:p>
    <w:p w14:paraId="14C00336" w14:textId="77777777" w:rsidR="00CF3FD7" w:rsidRDefault="00CF3FD7">
      <w:pPr>
        <w:rPr>
          <w:rFonts w:hint="eastAsia"/>
        </w:rPr>
      </w:pPr>
    </w:p>
    <w:p w14:paraId="559937C6" w14:textId="77777777" w:rsidR="00CF3FD7" w:rsidRDefault="00CF3FD7">
      <w:pPr>
        <w:rPr>
          <w:rFonts w:hint="eastAsia"/>
        </w:rPr>
      </w:pPr>
    </w:p>
    <w:p w14:paraId="24D77C06" w14:textId="77777777" w:rsidR="00CF3FD7" w:rsidRDefault="00CF3FD7">
      <w:pPr>
        <w:rPr>
          <w:rFonts w:hint="eastAsia"/>
        </w:rPr>
      </w:pPr>
      <w:r>
        <w:rPr>
          <w:rFonts w:hint="eastAsia"/>
        </w:rPr>
        <w:t>最后的总结</w:t>
      </w:r>
    </w:p>
    <w:p w14:paraId="0114EFD2" w14:textId="77777777" w:rsidR="00CF3FD7" w:rsidRDefault="00CF3FD7">
      <w:pPr>
        <w:rPr>
          <w:rFonts w:hint="eastAsia"/>
        </w:rPr>
      </w:pPr>
      <w:r>
        <w:rPr>
          <w:rFonts w:hint="eastAsia"/>
        </w:rPr>
        <w:t>顶升气缸作为一种重要的工业自动化元件，以其独特的性能优势在众多领域得到了广泛应用。“dǐng shēng qì gāng”这个拼音不仅是对其名称的准确标注，也是深入了解这一技术的基础。掌握顶升气缸的相关知识，有助于更好地应用于实际生产和生活中，提高工作效率，促进技术进步。</w:t>
      </w:r>
    </w:p>
    <w:p w14:paraId="27077C0D" w14:textId="77777777" w:rsidR="00CF3FD7" w:rsidRDefault="00CF3FD7">
      <w:pPr>
        <w:rPr>
          <w:rFonts w:hint="eastAsia"/>
        </w:rPr>
      </w:pPr>
    </w:p>
    <w:p w14:paraId="4ED40977" w14:textId="77777777" w:rsidR="00CF3FD7" w:rsidRDefault="00CF3FD7">
      <w:pPr>
        <w:rPr>
          <w:rFonts w:hint="eastAsia"/>
        </w:rPr>
      </w:pPr>
    </w:p>
    <w:p w14:paraId="2B1DF364" w14:textId="77777777" w:rsidR="00CF3FD7" w:rsidRDefault="00CF3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CC5E3" w14:textId="377C0022" w:rsidR="0013398E" w:rsidRDefault="0013398E"/>
    <w:sectPr w:rsidR="0013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8E"/>
    <w:rsid w:val="0013398E"/>
    <w:rsid w:val="002C7852"/>
    <w:rsid w:val="00C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E8B2-ABC8-46F6-81BD-EA2AD645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