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1FCF" w14:textId="77777777" w:rsidR="00F1362C" w:rsidRDefault="00F1362C">
      <w:pPr>
        <w:rPr>
          <w:rFonts w:hint="eastAsia"/>
        </w:rPr>
      </w:pPr>
      <w:r>
        <w:rPr>
          <w:rFonts w:hint="eastAsia"/>
        </w:rPr>
        <w:t>韩可以怎么组词和的拼音：探索语言的魅力</w:t>
      </w:r>
    </w:p>
    <w:p w14:paraId="1E744CE0" w14:textId="77777777" w:rsidR="00F1362C" w:rsidRDefault="00F1362C">
      <w:pPr>
        <w:rPr>
          <w:rFonts w:hint="eastAsia"/>
        </w:rPr>
      </w:pPr>
    </w:p>
    <w:p w14:paraId="551ABEDD" w14:textId="77777777" w:rsidR="00F1362C" w:rsidRDefault="00F1362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汉字是中华文化的重要载体，每一个字都蕴含着丰富的文化内涵与历史渊源。今天，我们将以“韩”这个字为切入点，探讨它在汉语中的多种组合方式以及其拼音特点，带领大家深入了解汉字的博大精深。</w:t>
      </w:r>
    </w:p>
    <w:p w14:paraId="20415EA5" w14:textId="77777777" w:rsidR="00F1362C" w:rsidRDefault="00F1362C">
      <w:pPr>
        <w:rPr>
          <w:rFonts w:hint="eastAsia"/>
        </w:rPr>
      </w:pPr>
    </w:p>
    <w:p w14:paraId="3E543944" w14:textId="77777777" w:rsidR="00F1362C" w:rsidRDefault="00F1362C">
      <w:pPr>
        <w:rPr>
          <w:rFonts w:hint="eastAsia"/>
        </w:rPr>
      </w:pPr>
    </w:p>
    <w:p w14:paraId="03D8C1AC" w14:textId="77777777" w:rsidR="00F1362C" w:rsidRDefault="00F1362C">
      <w:pPr>
        <w:rPr>
          <w:rFonts w:hint="eastAsia"/>
        </w:rPr>
      </w:pPr>
      <w:r>
        <w:rPr>
          <w:rFonts w:hint="eastAsia"/>
        </w:rPr>
        <w:t>“韩”的基本含义与来源</w:t>
      </w:r>
    </w:p>
    <w:p w14:paraId="3769BD14" w14:textId="77777777" w:rsidR="00F1362C" w:rsidRDefault="00F1362C">
      <w:pPr>
        <w:rPr>
          <w:rFonts w:hint="eastAsia"/>
        </w:rPr>
      </w:pPr>
    </w:p>
    <w:p w14:paraId="5B9D8543" w14:textId="77777777" w:rsidR="00F1362C" w:rsidRDefault="00F1362C">
      <w:pPr>
        <w:rPr>
          <w:rFonts w:hint="eastAsia"/>
        </w:rPr>
      </w:pPr>
      <w:r>
        <w:rPr>
          <w:rFonts w:hint="eastAsia"/>
        </w:rPr>
        <w:t>“韩”是一个常见的汉字，拼音为hán。它最早见于甲骨文，本义指古代中国的一个诸侯国——韩国，后来逐渐演变为姓氏、地名以及其他相关词汇。作为现代汉语中使用频率较高的一个字，“韩”不仅承载了深厚的历史意义，还在日常生活中扮演着重要角色。</w:t>
      </w:r>
    </w:p>
    <w:p w14:paraId="4D31F659" w14:textId="77777777" w:rsidR="00F1362C" w:rsidRDefault="00F1362C">
      <w:pPr>
        <w:rPr>
          <w:rFonts w:hint="eastAsia"/>
        </w:rPr>
      </w:pPr>
    </w:p>
    <w:p w14:paraId="604CB71E" w14:textId="77777777" w:rsidR="00F1362C" w:rsidRDefault="00F1362C">
      <w:pPr>
        <w:rPr>
          <w:rFonts w:hint="eastAsia"/>
        </w:rPr>
      </w:pPr>
    </w:p>
    <w:p w14:paraId="16F79B20" w14:textId="77777777" w:rsidR="00F1362C" w:rsidRDefault="00F1362C">
      <w:pPr>
        <w:rPr>
          <w:rFonts w:hint="eastAsia"/>
        </w:rPr>
      </w:pPr>
      <w:r>
        <w:rPr>
          <w:rFonts w:hint="eastAsia"/>
        </w:rPr>
        <w:t>“韩”字的常见组词</w:t>
      </w:r>
    </w:p>
    <w:p w14:paraId="074B0886" w14:textId="77777777" w:rsidR="00F1362C" w:rsidRDefault="00F1362C">
      <w:pPr>
        <w:rPr>
          <w:rFonts w:hint="eastAsia"/>
        </w:rPr>
      </w:pPr>
    </w:p>
    <w:p w14:paraId="681E3B7D" w14:textId="77777777" w:rsidR="00F1362C" w:rsidRDefault="00F1362C">
      <w:pPr>
        <w:rPr>
          <w:rFonts w:hint="eastAsia"/>
        </w:rPr>
      </w:pPr>
      <w:r>
        <w:rPr>
          <w:rFonts w:hint="eastAsia"/>
        </w:rPr>
        <w:t>在汉语中，“韩”字可以通过与其他汉字结合，形成丰富多样的词语。例如：</w:t>
      </w:r>
    </w:p>
    <w:p w14:paraId="3FBBD199" w14:textId="77777777" w:rsidR="00F1362C" w:rsidRDefault="00F1362C">
      <w:pPr>
        <w:rPr>
          <w:rFonts w:hint="eastAsia"/>
        </w:rPr>
      </w:pPr>
    </w:p>
    <w:p w14:paraId="697024A5" w14:textId="77777777" w:rsidR="00F1362C" w:rsidRDefault="00F1362C">
      <w:pPr>
        <w:rPr>
          <w:rFonts w:hint="eastAsia"/>
        </w:rPr>
      </w:pPr>
      <w:r>
        <w:rPr>
          <w:rFonts w:hint="eastAsia"/>
        </w:rPr>
        <w:t>- 韩国（Hánguó）：指位于东亚的国家，全称大韩民国。</w:t>
      </w:r>
    </w:p>
    <w:p w14:paraId="7FB5C21D" w14:textId="77777777" w:rsidR="00F1362C" w:rsidRDefault="00F1362C">
      <w:pPr>
        <w:rPr>
          <w:rFonts w:hint="eastAsia"/>
        </w:rPr>
      </w:pPr>
    </w:p>
    <w:p w14:paraId="344AD2E1" w14:textId="77777777" w:rsidR="00F1362C" w:rsidRDefault="00F1362C">
      <w:pPr>
        <w:rPr>
          <w:rFonts w:hint="eastAsia"/>
        </w:rPr>
      </w:pPr>
      <w:r>
        <w:rPr>
          <w:rFonts w:hint="eastAsia"/>
        </w:rPr>
        <w:t>- 韩剧（Hánjù）：专指由韩国制作的电视剧，因其独特的剧情风格而受到全球观众的喜爱。</w:t>
      </w:r>
    </w:p>
    <w:p w14:paraId="5B48F1DF" w14:textId="77777777" w:rsidR="00F1362C" w:rsidRDefault="00F1362C">
      <w:pPr>
        <w:rPr>
          <w:rFonts w:hint="eastAsia"/>
        </w:rPr>
      </w:pPr>
    </w:p>
    <w:p w14:paraId="30B34DEF" w14:textId="77777777" w:rsidR="00F1362C" w:rsidRDefault="00F1362C">
      <w:pPr>
        <w:rPr>
          <w:rFonts w:hint="eastAsia"/>
        </w:rPr>
      </w:pPr>
      <w:r>
        <w:rPr>
          <w:rFonts w:hint="eastAsia"/>
        </w:rPr>
        <w:t>- 韩流（Hánliú）：用来形容近年来以韩国流行文化为核心的全球化现象，包括音乐、影视、时尚等多个领域。</w:t>
      </w:r>
    </w:p>
    <w:p w14:paraId="437450A8" w14:textId="77777777" w:rsidR="00F1362C" w:rsidRDefault="00F1362C">
      <w:pPr>
        <w:rPr>
          <w:rFonts w:hint="eastAsia"/>
        </w:rPr>
      </w:pPr>
    </w:p>
    <w:p w14:paraId="2125C79E" w14:textId="77777777" w:rsidR="00F1362C" w:rsidRDefault="00F1362C">
      <w:pPr>
        <w:rPr>
          <w:rFonts w:hint="eastAsia"/>
        </w:rPr>
      </w:pPr>
      <w:r>
        <w:rPr>
          <w:rFonts w:hint="eastAsia"/>
        </w:rPr>
        <w:t>- 韩信（Hánxìn）：西汉开国功臣之一，被誉为“兵仙”，是中国历史上著名的军事家。</w:t>
      </w:r>
    </w:p>
    <w:p w14:paraId="456C91AE" w14:textId="77777777" w:rsidR="00F1362C" w:rsidRDefault="00F1362C">
      <w:pPr>
        <w:rPr>
          <w:rFonts w:hint="eastAsia"/>
        </w:rPr>
      </w:pPr>
    </w:p>
    <w:p w14:paraId="1697C2D0" w14:textId="77777777" w:rsidR="00F1362C" w:rsidRDefault="00F1362C">
      <w:pPr>
        <w:rPr>
          <w:rFonts w:hint="eastAsia"/>
        </w:rPr>
      </w:pPr>
      <w:r>
        <w:rPr>
          <w:rFonts w:hint="eastAsia"/>
        </w:rPr>
        <w:t>- 韩语（Hányǔ）：韩国的官方语言，属于乌拉尔-阿尔泰语系。</w:t>
      </w:r>
    </w:p>
    <w:p w14:paraId="043A1222" w14:textId="77777777" w:rsidR="00F1362C" w:rsidRDefault="00F1362C">
      <w:pPr>
        <w:rPr>
          <w:rFonts w:hint="eastAsia"/>
        </w:rPr>
      </w:pPr>
    </w:p>
    <w:p w14:paraId="0F1C436E" w14:textId="77777777" w:rsidR="00F1362C" w:rsidRDefault="00F1362C">
      <w:pPr>
        <w:rPr>
          <w:rFonts w:hint="eastAsia"/>
        </w:rPr>
      </w:pPr>
      <w:r>
        <w:rPr>
          <w:rFonts w:hint="eastAsia"/>
        </w:rPr>
        <w:t>“韩”还可以与其他字搭配，构成更多具有特定意义的词汇，如“韩式”、“韩风”等，这些词语往往与韩国文化紧密相连。</w:t>
      </w:r>
    </w:p>
    <w:p w14:paraId="007BF252" w14:textId="77777777" w:rsidR="00F1362C" w:rsidRDefault="00F1362C">
      <w:pPr>
        <w:rPr>
          <w:rFonts w:hint="eastAsia"/>
        </w:rPr>
      </w:pPr>
    </w:p>
    <w:p w14:paraId="1B323C2E" w14:textId="77777777" w:rsidR="00F1362C" w:rsidRDefault="00F1362C">
      <w:pPr>
        <w:rPr>
          <w:rFonts w:hint="eastAsia"/>
        </w:rPr>
      </w:pPr>
    </w:p>
    <w:p w14:paraId="0E80C70C" w14:textId="77777777" w:rsidR="00F1362C" w:rsidRDefault="00F1362C">
      <w:pPr>
        <w:rPr>
          <w:rFonts w:hint="eastAsia"/>
        </w:rPr>
      </w:pPr>
      <w:r>
        <w:rPr>
          <w:rFonts w:hint="eastAsia"/>
        </w:rPr>
        <w:t>“韩”的拼音及其发音规则</w:t>
      </w:r>
    </w:p>
    <w:p w14:paraId="07D62873" w14:textId="77777777" w:rsidR="00F1362C" w:rsidRDefault="00F1362C">
      <w:pPr>
        <w:rPr>
          <w:rFonts w:hint="eastAsia"/>
        </w:rPr>
      </w:pPr>
    </w:p>
    <w:p w14:paraId="00B64EF2" w14:textId="77777777" w:rsidR="00F1362C" w:rsidRDefault="00F1362C">
      <w:pPr>
        <w:rPr>
          <w:rFonts w:hint="eastAsia"/>
        </w:rPr>
      </w:pPr>
      <w:r>
        <w:rPr>
          <w:rFonts w:hint="eastAsia"/>
        </w:rPr>
        <w:t>“韩”的拼音是hán，属于普通话四声中的阳平（第二声）。在实际发音时，需要注意以下几点：</w:t>
      </w:r>
    </w:p>
    <w:p w14:paraId="18741093" w14:textId="77777777" w:rsidR="00F1362C" w:rsidRDefault="00F1362C">
      <w:pPr>
        <w:rPr>
          <w:rFonts w:hint="eastAsia"/>
        </w:rPr>
      </w:pPr>
    </w:p>
    <w:p w14:paraId="72B75BA1" w14:textId="77777777" w:rsidR="00F1362C" w:rsidRDefault="00F1362C">
      <w:pPr>
        <w:rPr>
          <w:rFonts w:hint="eastAsia"/>
        </w:rPr>
      </w:pPr>
      <w:r>
        <w:rPr>
          <w:rFonts w:hint="eastAsia"/>
        </w:rPr>
        <w:t>- 发音时，声母“h”应轻送气，避免过于用力。</w:t>
      </w:r>
    </w:p>
    <w:p w14:paraId="4EDCF2CE" w14:textId="77777777" w:rsidR="00F1362C" w:rsidRDefault="00F1362C">
      <w:pPr>
        <w:rPr>
          <w:rFonts w:hint="eastAsia"/>
        </w:rPr>
      </w:pPr>
    </w:p>
    <w:p w14:paraId="1308EFA8" w14:textId="77777777" w:rsidR="00F1362C" w:rsidRDefault="00F1362C">
      <w:pPr>
        <w:rPr>
          <w:rFonts w:hint="eastAsia"/>
        </w:rPr>
      </w:pPr>
      <w:r>
        <w:rPr>
          <w:rFonts w:hint="eastAsia"/>
        </w:rPr>
        <w:t>- 韵母“an”是一个前鼻音，发音时舌尖需抵住上齿龈。</w:t>
      </w:r>
    </w:p>
    <w:p w14:paraId="72D8910D" w14:textId="77777777" w:rsidR="00F1362C" w:rsidRDefault="00F1362C">
      <w:pPr>
        <w:rPr>
          <w:rFonts w:hint="eastAsia"/>
        </w:rPr>
      </w:pPr>
    </w:p>
    <w:p w14:paraId="637931AC" w14:textId="77777777" w:rsidR="00F1362C" w:rsidRDefault="00F1362C">
      <w:pPr>
        <w:rPr>
          <w:rFonts w:hint="eastAsia"/>
        </w:rPr>
      </w:pPr>
      <w:r>
        <w:rPr>
          <w:rFonts w:hint="eastAsia"/>
        </w:rPr>
        <w:t>- 声调为第二声，声音从低到高平稳上升，体现出汉语声调的独特美感。</w:t>
      </w:r>
    </w:p>
    <w:p w14:paraId="5ACAA60F" w14:textId="77777777" w:rsidR="00F1362C" w:rsidRDefault="00F1362C">
      <w:pPr>
        <w:rPr>
          <w:rFonts w:hint="eastAsia"/>
        </w:rPr>
      </w:pPr>
    </w:p>
    <w:p w14:paraId="46C43302" w14:textId="77777777" w:rsidR="00F1362C" w:rsidRDefault="00F1362C">
      <w:pPr>
        <w:rPr>
          <w:rFonts w:hint="eastAsia"/>
        </w:rPr>
      </w:pPr>
      <w:r>
        <w:rPr>
          <w:rFonts w:hint="eastAsia"/>
        </w:rPr>
        <w:t>由于“韩”字只有一个常用读音，在学习过程中相对简单易记。但需要注意的是，在某些方言或古诗词中，“韩”可能还存在其他变体读音。</w:t>
      </w:r>
    </w:p>
    <w:p w14:paraId="5C20443D" w14:textId="77777777" w:rsidR="00F1362C" w:rsidRDefault="00F1362C">
      <w:pPr>
        <w:rPr>
          <w:rFonts w:hint="eastAsia"/>
        </w:rPr>
      </w:pPr>
    </w:p>
    <w:p w14:paraId="1C1BDB16" w14:textId="77777777" w:rsidR="00F1362C" w:rsidRDefault="00F1362C">
      <w:pPr>
        <w:rPr>
          <w:rFonts w:hint="eastAsia"/>
        </w:rPr>
      </w:pPr>
    </w:p>
    <w:p w14:paraId="56DDA8B2" w14:textId="77777777" w:rsidR="00F1362C" w:rsidRDefault="00F1362C">
      <w:pPr>
        <w:rPr>
          <w:rFonts w:hint="eastAsia"/>
        </w:rPr>
      </w:pPr>
      <w:r>
        <w:rPr>
          <w:rFonts w:hint="eastAsia"/>
        </w:rPr>
        <w:t>“韩”字的文化延伸</w:t>
      </w:r>
    </w:p>
    <w:p w14:paraId="0A509B6E" w14:textId="77777777" w:rsidR="00F1362C" w:rsidRDefault="00F1362C">
      <w:pPr>
        <w:rPr>
          <w:rFonts w:hint="eastAsia"/>
        </w:rPr>
      </w:pPr>
    </w:p>
    <w:p w14:paraId="0D390008" w14:textId="77777777" w:rsidR="00F1362C" w:rsidRDefault="00F1362C">
      <w:pPr>
        <w:rPr>
          <w:rFonts w:hint="eastAsia"/>
        </w:rPr>
      </w:pPr>
      <w:r>
        <w:rPr>
          <w:rFonts w:hint="eastAsia"/>
        </w:rPr>
        <w:t>除了作为单独的汉字外，“韩”还广泛应用于文学作品、成语典故以及日常生活之中。例如，成语“唇亡齿寒”便来源于春秋时期晋国与邻国之间的关系故事，寓意相互依存的重要性；而诗句“秦时明月汉时关，万里长征人未还”则借用了“韩”这一意象，展现了古代边塞战士的艰辛生活。</w:t>
      </w:r>
    </w:p>
    <w:p w14:paraId="76D0867A" w14:textId="77777777" w:rsidR="00F1362C" w:rsidRDefault="00F1362C">
      <w:pPr>
        <w:rPr>
          <w:rFonts w:hint="eastAsia"/>
        </w:rPr>
      </w:pPr>
    </w:p>
    <w:p w14:paraId="4F039960" w14:textId="77777777" w:rsidR="00F1362C" w:rsidRDefault="00F1362C">
      <w:pPr>
        <w:rPr>
          <w:rFonts w:hint="eastAsia"/>
        </w:rPr>
      </w:pPr>
      <w:r>
        <w:rPr>
          <w:rFonts w:hint="eastAsia"/>
        </w:rPr>
        <w:t>同时，“韩”作为姓氏，也是中华民族大家庭中的重要组成部分。据统计，韩姓人口在中国排名靠前，分布广泛，拥有悠久的历史传承和灿烂的文化传统。</w:t>
      </w:r>
    </w:p>
    <w:p w14:paraId="5B076542" w14:textId="77777777" w:rsidR="00F1362C" w:rsidRDefault="00F1362C">
      <w:pPr>
        <w:rPr>
          <w:rFonts w:hint="eastAsia"/>
        </w:rPr>
      </w:pPr>
    </w:p>
    <w:p w14:paraId="1ED01796" w14:textId="77777777" w:rsidR="00F1362C" w:rsidRDefault="00F1362C">
      <w:pPr>
        <w:rPr>
          <w:rFonts w:hint="eastAsia"/>
        </w:rPr>
      </w:pPr>
    </w:p>
    <w:p w14:paraId="2F401303" w14:textId="77777777" w:rsidR="00F1362C" w:rsidRDefault="00F1362C">
      <w:pPr>
        <w:rPr>
          <w:rFonts w:hint="eastAsia"/>
        </w:rPr>
      </w:pPr>
      <w:r>
        <w:rPr>
          <w:rFonts w:hint="eastAsia"/>
        </w:rPr>
        <w:t>最后的总结：“韩”的语言价值与未来展望</w:t>
      </w:r>
    </w:p>
    <w:p w14:paraId="79B4C4E2" w14:textId="77777777" w:rsidR="00F1362C" w:rsidRDefault="00F1362C">
      <w:pPr>
        <w:rPr>
          <w:rFonts w:hint="eastAsia"/>
        </w:rPr>
      </w:pPr>
    </w:p>
    <w:p w14:paraId="692DE2B1" w14:textId="77777777" w:rsidR="00F1362C" w:rsidRDefault="00F1362C">
      <w:pPr>
        <w:rPr>
          <w:rFonts w:hint="eastAsia"/>
        </w:rPr>
      </w:pPr>
      <w:r>
        <w:rPr>
          <w:rFonts w:hint="eastAsia"/>
        </w:rPr>
        <w:t>通过以上分析可以看出，“韩”字无论是在组词能力、拼音发音还是文化内涵方面，都有着不可忽视的重要地位。它是连接过去与现在的一座桥梁，也是沟通中国与世界的一扇窗口。在未来，随着全球化进程的不断推进，“韩”字及相关词汇必将在更广泛的范围内发挥作用，进一步推动跨文化交流与发展。</w:t>
      </w:r>
    </w:p>
    <w:p w14:paraId="683D922C" w14:textId="77777777" w:rsidR="00F1362C" w:rsidRDefault="00F1362C">
      <w:pPr>
        <w:rPr>
          <w:rFonts w:hint="eastAsia"/>
        </w:rPr>
      </w:pPr>
    </w:p>
    <w:p w14:paraId="12E9F3E0" w14:textId="77777777" w:rsidR="00F1362C" w:rsidRDefault="00F13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5F8A" w14:textId="1D1D9500" w:rsidR="005E7126" w:rsidRDefault="005E7126"/>
    <w:sectPr w:rsidR="005E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26"/>
    <w:rsid w:val="002C7852"/>
    <w:rsid w:val="005E7126"/>
    <w:rsid w:val="00F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B37D-150C-49DA-B540-90737EB0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