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B354" w14:textId="77777777" w:rsidR="00067ECF" w:rsidRDefault="00067ECF">
      <w:pPr>
        <w:rPr>
          <w:rFonts w:hint="eastAsia"/>
        </w:rPr>
      </w:pPr>
    </w:p>
    <w:p w14:paraId="0C9C62F2" w14:textId="77777777" w:rsidR="00067ECF" w:rsidRDefault="00067ECF">
      <w:pPr>
        <w:rPr>
          <w:rFonts w:hint="eastAsia"/>
        </w:rPr>
      </w:pPr>
      <w:r>
        <w:rPr>
          <w:rFonts w:hint="eastAsia"/>
        </w:rPr>
        <w:t>鞭辟入里的拼音怎么写的拼音</w:t>
      </w:r>
    </w:p>
    <w:p w14:paraId="3CBA9815" w14:textId="77777777" w:rsidR="00067ECF" w:rsidRDefault="00067ECF">
      <w:pPr>
        <w:rPr>
          <w:rFonts w:hint="eastAsia"/>
        </w:rPr>
      </w:pPr>
      <w:r>
        <w:rPr>
          <w:rFonts w:hint="eastAsia"/>
        </w:rPr>
        <w:t>在探讨“鞭辟入里”的拼音怎么写之前，我们首先需要了解这个词组的基本含义。鞭辟入里是一个汉语成语，用来形容分析问题或论述事理非常深刻、透彻。它形象地表达了如同用鞭子抽打直至深入皮肉一样，对事物的本质进行深入挖掘和剖析的能力。这个成语不仅反映了古人对于语言艺术的精妙运用，也体现了中华文化中对于深度思考和洞察力的高度重视。</w:t>
      </w:r>
    </w:p>
    <w:p w14:paraId="286AC94D" w14:textId="77777777" w:rsidR="00067ECF" w:rsidRDefault="00067ECF">
      <w:pPr>
        <w:rPr>
          <w:rFonts w:hint="eastAsia"/>
        </w:rPr>
      </w:pPr>
    </w:p>
    <w:p w14:paraId="1A168F53" w14:textId="77777777" w:rsidR="00067ECF" w:rsidRDefault="00067ECF">
      <w:pPr>
        <w:rPr>
          <w:rFonts w:hint="eastAsia"/>
        </w:rPr>
      </w:pPr>
    </w:p>
    <w:p w14:paraId="04DE57DA" w14:textId="77777777" w:rsidR="00067ECF" w:rsidRDefault="00067ECF">
      <w:pPr>
        <w:rPr>
          <w:rFonts w:hint="eastAsia"/>
        </w:rPr>
      </w:pPr>
      <w:r>
        <w:rPr>
          <w:rFonts w:hint="eastAsia"/>
        </w:rPr>
        <w:t>拼音的基础知识</w:t>
      </w:r>
    </w:p>
    <w:p w14:paraId="5E618C4A" w14:textId="77777777" w:rsidR="00067ECF" w:rsidRDefault="00067ECF">
      <w:pPr>
        <w:rPr>
          <w:rFonts w:hint="eastAsia"/>
        </w:rPr>
      </w:pPr>
      <w:r>
        <w:rPr>
          <w:rFonts w:hint="eastAsia"/>
        </w:rPr>
        <w:t>谈到“鞭辟入里”这个词语的拼音写作，“biān pì rù lǐ”，我们需要先简单了解一下汉语拼音的一些基础知识。汉语拼音是中华人民共和国国家标准汉字注音拉丁化方案，于1/XMLSchema=1958年正式公布并推广使用。它是帮助学习者正确发音的一种工具，通过使用拉丁字母来表示汉字的读音。汉语拼音不仅仅是在学校教育中被广泛应用，在对外汉语教学、字典编纂以及计算机输入等多个领域都发挥着重要作用。</w:t>
      </w:r>
    </w:p>
    <w:p w14:paraId="1758D9BF" w14:textId="77777777" w:rsidR="00067ECF" w:rsidRDefault="00067ECF">
      <w:pPr>
        <w:rPr>
          <w:rFonts w:hint="eastAsia"/>
        </w:rPr>
      </w:pPr>
    </w:p>
    <w:p w14:paraId="723119FA" w14:textId="77777777" w:rsidR="00067ECF" w:rsidRDefault="00067ECF">
      <w:pPr>
        <w:rPr>
          <w:rFonts w:hint="eastAsia"/>
        </w:rPr>
      </w:pPr>
    </w:p>
    <w:p w14:paraId="06BB8EA0" w14:textId="77777777" w:rsidR="00067ECF" w:rsidRDefault="00067ECF">
      <w:pPr>
        <w:rPr>
          <w:rFonts w:hint="eastAsia"/>
        </w:rPr>
      </w:pPr>
      <w:r>
        <w:rPr>
          <w:rFonts w:hint="eastAsia"/>
        </w:rPr>
        <w:t>“鞭辟入里”的拼音及其重要性</w:t>
      </w:r>
    </w:p>
    <w:p w14:paraId="7DECE436" w14:textId="77777777" w:rsidR="00067ECF" w:rsidRDefault="00067ECF">
      <w:pPr>
        <w:rPr>
          <w:rFonts w:hint="eastAsia"/>
        </w:rPr>
      </w:pPr>
      <w:r>
        <w:rPr>
          <w:rFonts w:hint="eastAsia"/>
        </w:rPr>
        <w:t>具体到“鞭辟入里”这个成语，“biān pì rù lǐ”的每一个字都承载着特定的意义和发音。“biān”意味着鞭子的动作，强调的是动作的力量与方向；“pì”在这里有开辟、揭示之意，暗示了探索事物本质的过程；“rù”则是进入的意思，象征着深入探究的行为；而“lǐ”则代表里层，即事物的核心部分。因此，整个成语的发音不仅仅是简单的几个音节组合，更是对成语意义的一种语音表达。</w:t>
      </w:r>
    </w:p>
    <w:p w14:paraId="718A34EE" w14:textId="77777777" w:rsidR="00067ECF" w:rsidRDefault="00067ECF">
      <w:pPr>
        <w:rPr>
          <w:rFonts w:hint="eastAsia"/>
        </w:rPr>
      </w:pPr>
    </w:p>
    <w:p w14:paraId="2F447E17" w14:textId="77777777" w:rsidR="00067ECF" w:rsidRDefault="00067ECF">
      <w:pPr>
        <w:rPr>
          <w:rFonts w:hint="eastAsia"/>
        </w:rPr>
      </w:pPr>
    </w:p>
    <w:p w14:paraId="07ED1E2E" w14:textId="77777777" w:rsidR="00067ECF" w:rsidRDefault="00067ECF">
      <w:pPr>
        <w:rPr>
          <w:rFonts w:hint="eastAsia"/>
        </w:rPr>
      </w:pPr>
      <w:r>
        <w:rPr>
          <w:rFonts w:hint="eastAsia"/>
        </w:rPr>
        <w:t>如何准确记忆“鞭辟入里”的拼音</w:t>
      </w:r>
    </w:p>
    <w:p w14:paraId="71354AB8" w14:textId="77777777" w:rsidR="00067ECF" w:rsidRDefault="00067ECF">
      <w:pPr>
        <w:rPr>
          <w:rFonts w:hint="eastAsia"/>
        </w:rPr>
      </w:pPr>
      <w:r>
        <w:rPr>
          <w:rFonts w:hint="eastAsia"/>
        </w:rPr>
        <w:t>要准确记忆“鞭辟入里”的拼音，一个有效的方法是理解每个字背后的意义，并将这些意义与日常生活中的实际体验相结合。例如，“biān”可以联想到挥动鞭子时的声音和力量感；“pì”可以通过想象揭开幕布发现新事物的情景来加深印象；“rù”让人联想到进入某个空间的动作；而“lǐ”则可以与内心深处或者事物的核心联系起来。多听、多说、多练习也是掌握汉语拼音的好方法。通过不断的实践，能够更加自然流畅地说出“biān pì rù lǐ”，从而更好地应用这一富有深意的成语。</w:t>
      </w:r>
    </w:p>
    <w:p w14:paraId="6CA75B3E" w14:textId="77777777" w:rsidR="00067ECF" w:rsidRDefault="00067ECF">
      <w:pPr>
        <w:rPr>
          <w:rFonts w:hint="eastAsia"/>
        </w:rPr>
      </w:pPr>
    </w:p>
    <w:p w14:paraId="01E1BCC5" w14:textId="77777777" w:rsidR="00067ECF" w:rsidRDefault="00067ECF">
      <w:pPr>
        <w:rPr>
          <w:rFonts w:hint="eastAsia"/>
        </w:rPr>
      </w:pPr>
    </w:p>
    <w:p w14:paraId="2387CCD0" w14:textId="77777777" w:rsidR="00067ECF" w:rsidRDefault="00067E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0B75A" w14:textId="4C1382A5" w:rsidR="00DA73E9" w:rsidRDefault="00DA73E9"/>
    <w:sectPr w:rsidR="00DA7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E9"/>
    <w:rsid w:val="00067ECF"/>
    <w:rsid w:val="002C7852"/>
    <w:rsid w:val="00DA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D6463-0737-4637-B17E-7E38311A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