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1B8F" w14:textId="77777777" w:rsidR="006467A7" w:rsidRDefault="006467A7">
      <w:pPr>
        <w:rPr>
          <w:rFonts w:hint="eastAsia"/>
        </w:rPr>
      </w:pPr>
      <w:r>
        <w:rPr>
          <w:rFonts w:hint="eastAsia"/>
        </w:rPr>
        <w:t>鞭挞的拼音是什么</w:t>
      </w:r>
    </w:p>
    <w:p w14:paraId="2EB78A06" w14:textId="77777777" w:rsidR="006467A7" w:rsidRDefault="006467A7">
      <w:pPr>
        <w:rPr>
          <w:rFonts w:hint="eastAsia"/>
        </w:rPr>
      </w:pPr>
      <w:r>
        <w:rPr>
          <w:rFonts w:hint="eastAsia"/>
        </w:rPr>
        <w:t>在汉语中，“鞭挞”一词的拼音是“biān tà”。这个词由两个汉字组成，每个汉字都有其独特的发音和意义。对于想要深入学习中文的人来说，理解这两个字的发音以及它们所代表的意义是至关重要的。</w:t>
      </w:r>
    </w:p>
    <w:p w14:paraId="1C08A855" w14:textId="77777777" w:rsidR="006467A7" w:rsidRDefault="006467A7">
      <w:pPr>
        <w:rPr>
          <w:rFonts w:hint="eastAsia"/>
        </w:rPr>
      </w:pPr>
    </w:p>
    <w:p w14:paraId="7878B07A" w14:textId="77777777" w:rsidR="006467A7" w:rsidRDefault="006467A7">
      <w:pPr>
        <w:rPr>
          <w:rFonts w:hint="eastAsia"/>
        </w:rPr>
      </w:pPr>
    </w:p>
    <w:p w14:paraId="1B789780" w14:textId="77777777" w:rsidR="006467A7" w:rsidRDefault="006467A7">
      <w:pPr>
        <w:rPr>
          <w:rFonts w:hint="eastAsia"/>
        </w:rPr>
      </w:pPr>
      <w:r>
        <w:rPr>
          <w:rFonts w:hint="eastAsia"/>
        </w:rPr>
        <w:t>探究“鞭”的含义</w:t>
      </w:r>
    </w:p>
    <w:p w14:paraId="6713F4BA" w14:textId="77777777" w:rsidR="006467A7" w:rsidRDefault="006467A7">
      <w:pPr>
        <w:rPr>
          <w:rFonts w:hint="eastAsia"/>
        </w:rPr>
      </w:pPr>
      <w:r>
        <w:rPr>
          <w:rFonts w:hint="eastAsia"/>
        </w:rPr>
        <w:t>“鞭”，读作“biān”，这个字描绘了一种传统的工具，它通常是用皮革、藤条等材料制成，用来驱赶动物或作为惩罚的工具。在中国古代文化中，鞭子不仅是一种实用工具，而且也出现在文学作品中，成为表达权力或者惩戒的一种象征。同时，在现代汉语里，“鞭”也可以引申为一种激励的方式，寓意着通过某种方式促使他人前进。</w:t>
      </w:r>
    </w:p>
    <w:p w14:paraId="3C377F48" w14:textId="77777777" w:rsidR="006467A7" w:rsidRDefault="006467A7">
      <w:pPr>
        <w:rPr>
          <w:rFonts w:hint="eastAsia"/>
        </w:rPr>
      </w:pPr>
    </w:p>
    <w:p w14:paraId="73151B8D" w14:textId="77777777" w:rsidR="006467A7" w:rsidRDefault="006467A7">
      <w:pPr>
        <w:rPr>
          <w:rFonts w:hint="eastAsia"/>
        </w:rPr>
      </w:pPr>
    </w:p>
    <w:p w14:paraId="1C7D1C43" w14:textId="77777777" w:rsidR="006467A7" w:rsidRDefault="006467A7">
      <w:pPr>
        <w:rPr>
          <w:rFonts w:hint="eastAsia"/>
        </w:rPr>
      </w:pPr>
      <w:r>
        <w:rPr>
          <w:rFonts w:hint="eastAsia"/>
        </w:rPr>
        <w:t>解析“挞”的内涵</w:t>
      </w:r>
    </w:p>
    <w:p w14:paraId="73D697E9" w14:textId="77777777" w:rsidR="006467A7" w:rsidRDefault="006467A7">
      <w:pPr>
        <w:rPr>
          <w:rFonts w:hint="eastAsia"/>
        </w:rPr>
      </w:pPr>
      <w:r>
        <w:rPr>
          <w:rFonts w:hint="eastAsia"/>
        </w:rPr>
        <w:t>“挞”，读作“tà”，指的是用鞭子或者其他工具进行击打的动作。这个动作在过去常常与体罚联系在一起，但在不同的语境下，“挞”也可以表示对错误行为的严厉批评或是纠正。随着社会文明的进步，这种直接的身体惩罚形式已经逐渐被更人道的方法所取代，而“挞”更多地成为了语言上的一个强烈表达，用于强调某件事情的重要性或者严重性。</w:t>
      </w:r>
    </w:p>
    <w:p w14:paraId="23097EFE" w14:textId="77777777" w:rsidR="006467A7" w:rsidRDefault="006467A7">
      <w:pPr>
        <w:rPr>
          <w:rFonts w:hint="eastAsia"/>
        </w:rPr>
      </w:pPr>
    </w:p>
    <w:p w14:paraId="0CE97235" w14:textId="77777777" w:rsidR="006467A7" w:rsidRDefault="006467A7">
      <w:pPr>
        <w:rPr>
          <w:rFonts w:hint="eastAsia"/>
        </w:rPr>
      </w:pPr>
    </w:p>
    <w:p w14:paraId="0F57AC5F" w14:textId="77777777" w:rsidR="006467A7" w:rsidRDefault="006467A7">
      <w:pPr>
        <w:rPr>
          <w:rFonts w:hint="eastAsia"/>
        </w:rPr>
      </w:pPr>
      <w:r>
        <w:rPr>
          <w:rFonts w:hint="eastAsia"/>
        </w:rPr>
        <w:t>“鞭挞”一词的历史演变</w:t>
      </w:r>
    </w:p>
    <w:p w14:paraId="7CEB3216" w14:textId="77777777" w:rsidR="006467A7" w:rsidRDefault="006467A7">
      <w:pPr>
        <w:rPr>
          <w:rFonts w:hint="eastAsia"/>
        </w:rPr>
      </w:pPr>
      <w:r>
        <w:rPr>
          <w:rFonts w:hint="eastAsia"/>
        </w:rPr>
        <w:t>“鞭挞”作为一个词汇，经历了长时间的发展变化。从早期的实际使用到后来演变为一种比喻性的表达，反映了社会价值观的变迁。在历史文献中，我们经常可以看到“鞭挞”被用来描述统治者对下属的控制或者是道德家们对不良行为的谴责。随着时间推移，该词语义变得更加抽象，现在更多是用来形容强烈的批评或者是对事物深层次的影响。</w:t>
      </w:r>
    </w:p>
    <w:p w14:paraId="5FA02792" w14:textId="77777777" w:rsidR="006467A7" w:rsidRDefault="006467A7">
      <w:pPr>
        <w:rPr>
          <w:rFonts w:hint="eastAsia"/>
        </w:rPr>
      </w:pPr>
    </w:p>
    <w:p w14:paraId="0B0B423B" w14:textId="77777777" w:rsidR="006467A7" w:rsidRDefault="006467A7">
      <w:pPr>
        <w:rPr>
          <w:rFonts w:hint="eastAsia"/>
        </w:rPr>
      </w:pPr>
    </w:p>
    <w:p w14:paraId="5D7D16E9" w14:textId="77777777" w:rsidR="006467A7" w:rsidRDefault="006467A7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1947A81B" w14:textId="77777777" w:rsidR="006467A7" w:rsidRDefault="006467A7">
      <w:pPr>
        <w:rPr>
          <w:rFonts w:hint="eastAsia"/>
        </w:rPr>
      </w:pPr>
      <w:r>
        <w:rPr>
          <w:rFonts w:hint="eastAsia"/>
        </w:rPr>
        <w:t>“鞭挞”虽然保留了原有的严厉色彩，但更多的是作为一种修辞手法出现在公众话语和媒体评论之中。它可以用来批判不公现象、揭露黑暗面，或者是呼吁改变现状。在日常交流中，人们也会用这个词来形容那些深刻且具有启发性的意见或建议。“鞭挞”不仅仅是简单的两个字组合，它承载着丰富的文化和历史信息，并且在现代社会继续发挥着独特的作用。</w:t>
      </w:r>
    </w:p>
    <w:p w14:paraId="05000B20" w14:textId="77777777" w:rsidR="006467A7" w:rsidRDefault="006467A7">
      <w:pPr>
        <w:rPr>
          <w:rFonts w:hint="eastAsia"/>
        </w:rPr>
      </w:pPr>
    </w:p>
    <w:p w14:paraId="34FFEB03" w14:textId="77777777" w:rsidR="006467A7" w:rsidRDefault="006467A7">
      <w:pPr>
        <w:rPr>
          <w:rFonts w:hint="eastAsia"/>
        </w:rPr>
      </w:pPr>
    </w:p>
    <w:p w14:paraId="4A769E3C" w14:textId="77777777" w:rsidR="006467A7" w:rsidRDefault="006467A7">
      <w:pPr>
        <w:rPr>
          <w:rFonts w:hint="eastAsia"/>
        </w:rPr>
      </w:pPr>
      <w:r>
        <w:rPr>
          <w:rFonts w:hint="eastAsia"/>
        </w:rPr>
        <w:t>最后的总结</w:t>
      </w:r>
    </w:p>
    <w:p w14:paraId="1F080262" w14:textId="77777777" w:rsidR="006467A7" w:rsidRDefault="006467A7">
      <w:pPr>
        <w:rPr>
          <w:rFonts w:hint="eastAsia"/>
        </w:rPr>
      </w:pPr>
      <w:r>
        <w:rPr>
          <w:rFonts w:hint="eastAsia"/>
        </w:rPr>
        <w:t>“鞭挞”的拼音为“biān tà”，这个词不仅仅代表着物理上的惩罚动作，更重要的是它背后所蕴含的文化价值和社会意义。通过了解“鞭”和“tà”各自的意义及其组合后形成的新意，我们可以更好地把握这个词语在不同语境中的正确使用方法。无论是在书面表达还是口语交际中，“鞭挞”都以其独特的魅力吸引着人们的注意，成为汉语宝库中一颗璀璨的明珠。</w:t>
      </w:r>
    </w:p>
    <w:p w14:paraId="4E46A296" w14:textId="77777777" w:rsidR="006467A7" w:rsidRDefault="006467A7">
      <w:pPr>
        <w:rPr>
          <w:rFonts w:hint="eastAsia"/>
        </w:rPr>
      </w:pPr>
    </w:p>
    <w:p w14:paraId="2E8783C7" w14:textId="77777777" w:rsidR="006467A7" w:rsidRDefault="00646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9DE60" w14:textId="06D82EC9" w:rsidR="00CF5498" w:rsidRDefault="00CF5498"/>
    <w:sectPr w:rsidR="00CF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8"/>
    <w:rsid w:val="002C7852"/>
    <w:rsid w:val="006467A7"/>
    <w:rsid w:val="00C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702DD-335E-4AA7-A666-AE8C43A3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