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C5E9" w14:textId="77777777" w:rsidR="000E6099" w:rsidRDefault="000E6099">
      <w:pPr>
        <w:rPr>
          <w:rFonts w:hint="eastAsia"/>
        </w:rPr>
      </w:pPr>
    </w:p>
    <w:p w14:paraId="52FCA704" w14:textId="77777777" w:rsidR="000E6099" w:rsidRDefault="000E6099">
      <w:pPr>
        <w:rPr>
          <w:rFonts w:hint="eastAsia"/>
        </w:rPr>
      </w:pPr>
      <w:r>
        <w:rPr>
          <w:rFonts w:hint="eastAsia"/>
        </w:rPr>
        <w:t>鞭挞和鞭笞的拼音</w:t>
      </w:r>
    </w:p>
    <w:p w14:paraId="369FF5F4" w14:textId="77777777" w:rsidR="000E6099" w:rsidRDefault="000E6099">
      <w:pPr>
        <w:rPr>
          <w:rFonts w:hint="eastAsia"/>
        </w:rPr>
      </w:pPr>
      <w:r>
        <w:rPr>
          <w:rFonts w:hint="eastAsia"/>
        </w:rPr>
        <w:t>在汉语中，"鞭挞"（biān tà）与"鞭笞"（biān chī）这两个词不仅在意义上有所关联，在发音上也展现出一种微妙的联系。它们都与惩罚、责打有关，但各自拥有独特的含义和应用场景。</w:t>
      </w:r>
    </w:p>
    <w:p w14:paraId="1766E972" w14:textId="77777777" w:rsidR="000E6099" w:rsidRDefault="000E6099">
      <w:pPr>
        <w:rPr>
          <w:rFonts w:hint="eastAsia"/>
        </w:rPr>
      </w:pPr>
    </w:p>
    <w:p w14:paraId="139EFD31" w14:textId="77777777" w:rsidR="000E6099" w:rsidRDefault="000E6099">
      <w:pPr>
        <w:rPr>
          <w:rFonts w:hint="eastAsia"/>
        </w:rPr>
      </w:pPr>
    </w:p>
    <w:p w14:paraId="756E672C" w14:textId="77777777" w:rsidR="000E6099" w:rsidRDefault="000E6099">
      <w:pPr>
        <w:rPr>
          <w:rFonts w:hint="eastAsia"/>
        </w:rPr>
      </w:pPr>
      <w:r>
        <w:rPr>
          <w:rFonts w:hint="eastAsia"/>
        </w:rPr>
        <w:t>鞭挞的含义及其应用</w:t>
      </w:r>
    </w:p>
    <w:p w14:paraId="64E44391" w14:textId="77777777" w:rsidR="000E6099" w:rsidRDefault="000E6099">
      <w:pPr>
        <w:rPr>
          <w:rFonts w:hint="eastAsia"/>
        </w:rPr>
      </w:pPr>
      <w:r>
        <w:rPr>
          <w:rFonts w:hint="eastAsia"/>
        </w:rPr>
        <w:t>"鞭挞"一词，除了其字面意义即用鞭子抽打外，更多时候被用于比喻严厉地批评或谴责。例如，在文学评论或社会讨论中，人们可能会说某位作家通过他的作品对社会不公进行了激烈的鞭挞。这种用法强调了语言的力量，以及它作为一种非物理形式的“武器”，能够激发人们对某些问题的关注，并促使社会变革。</w:t>
      </w:r>
    </w:p>
    <w:p w14:paraId="5579F48B" w14:textId="77777777" w:rsidR="000E6099" w:rsidRDefault="000E6099">
      <w:pPr>
        <w:rPr>
          <w:rFonts w:hint="eastAsia"/>
        </w:rPr>
      </w:pPr>
    </w:p>
    <w:p w14:paraId="28285DC0" w14:textId="77777777" w:rsidR="000E6099" w:rsidRDefault="000E6099">
      <w:pPr>
        <w:rPr>
          <w:rFonts w:hint="eastAsia"/>
        </w:rPr>
      </w:pPr>
    </w:p>
    <w:p w14:paraId="5E55D91A" w14:textId="77777777" w:rsidR="000E6099" w:rsidRDefault="000E6099">
      <w:pPr>
        <w:rPr>
          <w:rFonts w:hint="eastAsia"/>
        </w:rPr>
      </w:pPr>
      <w:r>
        <w:rPr>
          <w:rFonts w:hint="eastAsia"/>
        </w:rPr>
        <w:t>鞭笞的历史背景</w:t>
      </w:r>
    </w:p>
    <w:p w14:paraId="4AC6B0C8" w14:textId="77777777" w:rsidR="000E6099" w:rsidRDefault="000E6099">
      <w:pPr>
        <w:rPr>
          <w:rFonts w:hint="eastAsia"/>
        </w:rPr>
      </w:pPr>
      <w:r>
        <w:rPr>
          <w:rFonts w:hint="eastAsia"/>
        </w:rPr>
        <w:t>相较之下，“鞭笞”更直接地涉及到身体上的惩罚，历史上曾作为一种正式的刑罚手段使用。古代法律体系中，鞭笞往往是对轻微犯罪的一种处罚方式，其目的是为了给予犯人一定的肉体痛苦，以达到惩戒和威慑的效果。尽管现代社会已不再采用这样的惩罚方法，但在一些历史文献或古典小说中，我们仍能见到对鞭笞的描述。</w:t>
      </w:r>
    </w:p>
    <w:p w14:paraId="089F8CC6" w14:textId="77777777" w:rsidR="000E6099" w:rsidRDefault="000E6099">
      <w:pPr>
        <w:rPr>
          <w:rFonts w:hint="eastAsia"/>
        </w:rPr>
      </w:pPr>
    </w:p>
    <w:p w14:paraId="45A0C8F2" w14:textId="77777777" w:rsidR="000E6099" w:rsidRDefault="000E6099">
      <w:pPr>
        <w:rPr>
          <w:rFonts w:hint="eastAsia"/>
        </w:rPr>
      </w:pPr>
    </w:p>
    <w:p w14:paraId="5F39B781" w14:textId="77777777" w:rsidR="000E6099" w:rsidRDefault="000E6099">
      <w:pPr>
        <w:rPr>
          <w:rFonts w:hint="eastAsia"/>
        </w:rPr>
      </w:pPr>
      <w:r>
        <w:rPr>
          <w:rFonts w:hint="eastAsia"/>
        </w:rPr>
        <w:t>两种词语的文化内涵</w:t>
      </w:r>
    </w:p>
    <w:p w14:paraId="68D6D6AE" w14:textId="77777777" w:rsidR="000E6099" w:rsidRDefault="000E6099">
      <w:pPr>
        <w:rPr>
          <w:rFonts w:hint="eastAsia"/>
        </w:rPr>
      </w:pPr>
      <w:r>
        <w:rPr>
          <w:rFonts w:hint="eastAsia"/>
        </w:rPr>
        <w:t>虽然“鞭挞”和“鞭笞”的拼音相似，且都能表达某种形式的惩罚概念，但它们所承载的文化内涵却有所不同。“鞭挞”多用于精神层面的批判，而“鞭笞”则倾向于指涉实际的身体处罚。两者共同反映了人类社会对于正义、秩序以及个人行为规范的理解和追求。</w:t>
      </w:r>
    </w:p>
    <w:p w14:paraId="5B9043E5" w14:textId="77777777" w:rsidR="000E6099" w:rsidRDefault="000E6099">
      <w:pPr>
        <w:rPr>
          <w:rFonts w:hint="eastAsia"/>
        </w:rPr>
      </w:pPr>
    </w:p>
    <w:p w14:paraId="5FB58E69" w14:textId="77777777" w:rsidR="000E6099" w:rsidRDefault="000E6099">
      <w:pPr>
        <w:rPr>
          <w:rFonts w:hint="eastAsia"/>
        </w:rPr>
      </w:pPr>
    </w:p>
    <w:p w14:paraId="574E2F1A" w14:textId="77777777" w:rsidR="000E6099" w:rsidRDefault="000E6099">
      <w:pPr>
        <w:rPr>
          <w:rFonts w:hint="eastAsia"/>
        </w:rPr>
      </w:pPr>
      <w:r>
        <w:rPr>
          <w:rFonts w:hint="eastAsia"/>
        </w:rPr>
        <w:t>现代语境中的使用</w:t>
      </w:r>
    </w:p>
    <w:p w14:paraId="4385E1B7" w14:textId="77777777" w:rsidR="000E6099" w:rsidRDefault="000E6099">
      <w:pPr>
        <w:rPr>
          <w:rFonts w:hint="eastAsia"/>
        </w:rPr>
      </w:pPr>
      <w:r>
        <w:rPr>
          <w:rFonts w:hint="eastAsia"/>
        </w:rPr>
        <w:t>在当代社会，这两个词汇已经很少被用来描述真实的体罚场景。然而，“鞭挞”作为对不当行为或思想进行强烈批评的象征性表达，仍然活跃于我们的日常交流之中。无论是媒体评论还是个人博客文章，都不难发现这一词汇的身影。至于“鞭笞”，除非是在特定的历史或文学背景下，否则较少出现在普通对话或写作中。</w:t>
      </w:r>
    </w:p>
    <w:p w14:paraId="2F029F52" w14:textId="77777777" w:rsidR="000E6099" w:rsidRDefault="000E6099">
      <w:pPr>
        <w:rPr>
          <w:rFonts w:hint="eastAsia"/>
        </w:rPr>
      </w:pPr>
    </w:p>
    <w:p w14:paraId="286ED137" w14:textId="77777777" w:rsidR="000E6099" w:rsidRDefault="000E6099">
      <w:pPr>
        <w:rPr>
          <w:rFonts w:hint="eastAsia"/>
        </w:rPr>
      </w:pPr>
    </w:p>
    <w:p w14:paraId="1077EA82" w14:textId="77777777" w:rsidR="000E6099" w:rsidRDefault="000E6099">
      <w:pPr>
        <w:rPr>
          <w:rFonts w:hint="eastAsia"/>
        </w:rPr>
      </w:pPr>
      <w:r>
        <w:rPr>
          <w:rFonts w:hint="eastAsia"/>
        </w:rPr>
        <w:t>最后的总结</w:t>
      </w:r>
    </w:p>
    <w:p w14:paraId="2784215A" w14:textId="77777777" w:rsidR="000E6099" w:rsidRDefault="000E6099">
      <w:pPr>
        <w:rPr>
          <w:rFonts w:hint="eastAsia"/>
        </w:rPr>
      </w:pPr>
      <w:r>
        <w:rPr>
          <w:rFonts w:hint="eastAsia"/>
        </w:rPr>
        <w:t>通过对“鞭挞”（biān tà）与“鞭笞”（biān chī）这两个词汇的探讨，我们不仅能更好地理解它们各自的含义和用法，还能从中窥见语言如何反映并塑造着文化和社会价值观。无论是在古代还是现代，这些词汇都在不断地演变和发展，继续服务于人类表达复杂思想感情的需求。</w:t>
      </w:r>
    </w:p>
    <w:p w14:paraId="0D1051C6" w14:textId="77777777" w:rsidR="000E6099" w:rsidRDefault="000E6099">
      <w:pPr>
        <w:rPr>
          <w:rFonts w:hint="eastAsia"/>
        </w:rPr>
      </w:pPr>
    </w:p>
    <w:p w14:paraId="026AEA1C" w14:textId="77777777" w:rsidR="000E6099" w:rsidRDefault="000E6099">
      <w:pPr>
        <w:rPr>
          <w:rFonts w:hint="eastAsia"/>
        </w:rPr>
      </w:pPr>
    </w:p>
    <w:p w14:paraId="5C98E160" w14:textId="77777777" w:rsidR="000E6099" w:rsidRDefault="000E6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EB33E" w14:textId="5AA3E519" w:rsidR="005108FC" w:rsidRDefault="005108FC"/>
    <w:sectPr w:rsidR="0051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FC"/>
    <w:rsid w:val="000E6099"/>
    <w:rsid w:val="002C7852"/>
    <w:rsid w:val="005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4E36A-D865-484A-9849-9342571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