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F2A6" w14:textId="77777777" w:rsidR="00BD5BD2" w:rsidRDefault="00BD5BD2">
      <w:pPr>
        <w:rPr>
          <w:rFonts w:hint="eastAsia"/>
        </w:rPr>
      </w:pPr>
      <w:r>
        <w:rPr>
          <w:rFonts w:hint="eastAsia"/>
        </w:rPr>
        <w:t>鞠婧祎用的拼音怎么写：从名字到发音</w:t>
      </w:r>
    </w:p>
    <w:p w14:paraId="4437FDA4" w14:textId="77777777" w:rsidR="00BD5BD2" w:rsidRDefault="00BD5BD2">
      <w:pPr>
        <w:rPr>
          <w:rFonts w:hint="eastAsia"/>
        </w:rPr>
      </w:pPr>
    </w:p>
    <w:p w14:paraId="2FFB0906" w14:textId="77777777" w:rsidR="00BD5BD2" w:rsidRDefault="00BD5BD2">
      <w:pPr>
        <w:rPr>
          <w:rFonts w:hint="eastAsia"/>
        </w:rPr>
      </w:pPr>
      <w:r>
        <w:rPr>
          <w:rFonts w:hint="eastAsia"/>
        </w:rPr>
        <w:t>在汉语拼音体系中，汉字的准确拼写和发音是文化传播的重要一环。对于许多人来说，了解一位知名人物的名字如何用拼音书写，不仅是对语言学习的一种实践，也是对其个人形象的一种尊重。今天，我们就来探讨一下“鞠婧祎”这个名字的拼音写法以及其背后的文化意义。</w:t>
      </w:r>
    </w:p>
    <w:p w14:paraId="32DB1C06" w14:textId="77777777" w:rsidR="00BD5BD2" w:rsidRDefault="00BD5BD2">
      <w:pPr>
        <w:rPr>
          <w:rFonts w:hint="eastAsia"/>
        </w:rPr>
      </w:pPr>
    </w:p>
    <w:p w14:paraId="0D0DE6D7" w14:textId="77777777" w:rsidR="00BD5BD2" w:rsidRDefault="00BD5BD2">
      <w:pPr>
        <w:rPr>
          <w:rFonts w:hint="eastAsia"/>
        </w:rPr>
      </w:pPr>
    </w:p>
    <w:p w14:paraId="424D57F5" w14:textId="77777777" w:rsidR="00BD5BD2" w:rsidRDefault="00BD5BD2">
      <w:pPr>
        <w:rPr>
          <w:rFonts w:hint="eastAsia"/>
        </w:rPr>
      </w:pPr>
      <w:r>
        <w:rPr>
          <w:rFonts w:hint="eastAsia"/>
        </w:rPr>
        <w:t>鞠婧祎的名字结构与拼音规则</w:t>
      </w:r>
    </w:p>
    <w:p w14:paraId="665AE7F8" w14:textId="77777777" w:rsidR="00BD5BD2" w:rsidRDefault="00BD5BD2">
      <w:pPr>
        <w:rPr>
          <w:rFonts w:hint="eastAsia"/>
        </w:rPr>
      </w:pPr>
    </w:p>
    <w:p w14:paraId="62EE7B31" w14:textId="77777777" w:rsidR="00BD5BD2" w:rsidRDefault="00BD5BD2">
      <w:pPr>
        <w:rPr>
          <w:rFonts w:hint="eastAsia"/>
        </w:rPr>
      </w:pPr>
      <w:r>
        <w:rPr>
          <w:rFonts w:hint="eastAsia"/>
        </w:rPr>
        <w:t>我们来看“鞠婧祎”这三个字的基本结构。“鞠”是一个常见的姓氏，在拼音中写作“Ju”。根据普通话声调规则，“鞠”为第四声，因此完整的拼音应为“jū”。接下来是“婧”字，这个字由“女”和“京”组成，意指年轻貌美的女子，读音为“jìng”，同样为第四声。最后是“祎”字，这是一个较为罕见的字，通常用于人名中，表示美好、吉祥之意，其拼音为“yī”，第一声。综合起来，“鞠婧祎”的拼音就是“Jū Jìng Yī”。这样的拼写方式既符合普通话拼音规则，也体现了汉字音韵之美。</w:t>
      </w:r>
    </w:p>
    <w:p w14:paraId="7832B2AE" w14:textId="77777777" w:rsidR="00BD5BD2" w:rsidRDefault="00BD5BD2">
      <w:pPr>
        <w:rPr>
          <w:rFonts w:hint="eastAsia"/>
        </w:rPr>
      </w:pPr>
    </w:p>
    <w:p w14:paraId="60471E07" w14:textId="77777777" w:rsidR="00BD5BD2" w:rsidRDefault="00BD5BD2">
      <w:pPr>
        <w:rPr>
          <w:rFonts w:hint="eastAsia"/>
        </w:rPr>
      </w:pPr>
    </w:p>
    <w:p w14:paraId="7EF74757" w14:textId="77777777" w:rsidR="00BD5BD2" w:rsidRDefault="00BD5BD2">
      <w:pPr>
        <w:rPr>
          <w:rFonts w:hint="eastAsia"/>
        </w:rPr>
      </w:pPr>
      <w:r>
        <w:rPr>
          <w:rFonts w:hint="eastAsia"/>
        </w:rPr>
        <w:t>为什么名字的拼音重要？</w:t>
      </w:r>
    </w:p>
    <w:p w14:paraId="0AA56E39" w14:textId="77777777" w:rsidR="00BD5BD2" w:rsidRDefault="00BD5BD2">
      <w:pPr>
        <w:rPr>
          <w:rFonts w:hint="eastAsia"/>
        </w:rPr>
      </w:pPr>
    </w:p>
    <w:p w14:paraId="2E0BA886" w14:textId="77777777" w:rsidR="00BD5BD2" w:rsidRDefault="00BD5BD2">
      <w:pPr>
        <w:rPr>
          <w:rFonts w:hint="eastAsia"/>
        </w:rPr>
      </w:pPr>
      <w:r>
        <w:rPr>
          <w:rFonts w:hint="eastAsia"/>
        </w:rPr>
        <w:t>在全球化的背景下，越来越多的人通过网络或国际交流接触到来自不同文化背景的名字。对于像鞠婧祎这样具有广泛影响力的公众人物，正确书写她的名字拼音显得尤为重要。一方面，这有助于避免因误读而产生的尴尬；另一方面，也能让外国朋友更好地理解和记住这个独特的名字。正确的拼音书写还体现了对他人文化的尊重，是一种跨文化交流中的基本礼仪。</w:t>
      </w:r>
    </w:p>
    <w:p w14:paraId="6F86ACEE" w14:textId="77777777" w:rsidR="00BD5BD2" w:rsidRDefault="00BD5BD2">
      <w:pPr>
        <w:rPr>
          <w:rFonts w:hint="eastAsia"/>
        </w:rPr>
      </w:pPr>
    </w:p>
    <w:p w14:paraId="06AF3ABF" w14:textId="77777777" w:rsidR="00BD5BD2" w:rsidRDefault="00BD5BD2">
      <w:pPr>
        <w:rPr>
          <w:rFonts w:hint="eastAsia"/>
        </w:rPr>
      </w:pPr>
    </w:p>
    <w:p w14:paraId="0097CEE2" w14:textId="77777777" w:rsidR="00BD5BD2" w:rsidRDefault="00BD5BD2">
      <w:pPr>
        <w:rPr>
          <w:rFonts w:hint="eastAsia"/>
        </w:rPr>
      </w:pPr>
      <w:r>
        <w:rPr>
          <w:rFonts w:hint="eastAsia"/>
        </w:rPr>
        <w:t>鞠婧祎的名字背后的文化内涵</w:t>
      </w:r>
    </w:p>
    <w:p w14:paraId="1DDAECF9" w14:textId="77777777" w:rsidR="00BD5BD2" w:rsidRDefault="00BD5BD2">
      <w:pPr>
        <w:rPr>
          <w:rFonts w:hint="eastAsia"/>
        </w:rPr>
      </w:pPr>
    </w:p>
    <w:p w14:paraId="7492146C" w14:textId="77777777" w:rsidR="00BD5BD2" w:rsidRDefault="00BD5BD2">
      <w:pPr>
        <w:rPr>
          <w:rFonts w:hint="eastAsia"/>
        </w:rPr>
      </w:pPr>
      <w:r>
        <w:rPr>
          <w:rFonts w:hint="eastAsia"/>
        </w:rPr>
        <w:t>除了拼音本身的技术性问题，鞠婧祎的名字还蕴含着丰富的文化内涵。“婧”字展现了女性的柔美与才华，而“祎”则寓意着吉祥与福泽。这两个字的组合不仅表达了父母对她未来的美好祝愿，也反映了中国传统文化中对名字赋予深刻寓意的习惯。这种习惯在中国历史中源远流长，许多古代文人墨客的名字都经过精心挑选，以体现家族期望或个人志向。可以说，鞠婧祎的名字不仅是一个简单的符号，更是一扇通向中华文化的窗口。</w:t>
      </w:r>
    </w:p>
    <w:p w14:paraId="149A87D9" w14:textId="77777777" w:rsidR="00BD5BD2" w:rsidRDefault="00BD5BD2">
      <w:pPr>
        <w:rPr>
          <w:rFonts w:hint="eastAsia"/>
        </w:rPr>
      </w:pPr>
    </w:p>
    <w:p w14:paraId="305E76A2" w14:textId="77777777" w:rsidR="00BD5BD2" w:rsidRDefault="00BD5BD2">
      <w:pPr>
        <w:rPr>
          <w:rFonts w:hint="eastAsia"/>
        </w:rPr>
      </w:pPr>
    </w:p>
    <w:p w14:paraId="3C89F404" w14:textId="77777777" w:rsidR="00BD5BD2" w:rsidRDefault="00BD5BD2">
      <w:pPr>
        <w:rPr>
          <w:rFonts w:hint="eastAsia"/>
        </w:rPr>
      </w:pPr>
      <w:r>
        <w:rPr>
          <w:rFonts w:hint="eastAsia"/>
        </w:rPr>
        <w:t>如何在日常生活中使用拼音？</w:t>
      </w:r>
    </w:p>
    <w:p w14:paraId="59E09CAB" w14:textId="77777777" w:rsidR="00BD5BD2" w:rsidRDefault="00BD5BD2">
      <w:pPr>
        <w:rPr>
          <w:rFonts w:hint="eastAsia"/>
        </w:rPr>
      </w:pPr>
    </w:p>
    <w:p w14:paraId="79E6DAA9" w14:textId="77777777" w:rsidR="00BD5BD2" w:rsidRDefault="00BD5BD2">
      <w:pPr>
        <w:rPr>
          <w:rFonts w:hint="eastAsia"/>
        </w:rPr>
      </w:pPr>
      <w:r>
        <w:rPr>
          <w:rFonts w:hint="eastAsia"/>
        </w:rPr>
        <w:t>对于普通大众而言，掌握鞠婧祎名字的拼音并不只是为了满足好奇心，而是可以应用于实际场景中。例如，在社交媒体上提到她时，可以用拼音标注以便于非中文使用者理解；在撰写学术论文或新闻报道时，规范的拼音书写也是必不可少的专业素养。同时，随着语音输入技术的发展，准确的拼音输入还能提高效率，减少错误率。无论是出于实用性还是文化意义，学习并正确使用拼音都是非常有价值的。</w:t>
      </w:r>
    </w:p>
    <w:p w14:paraId="7341B427" w14:textId="77777777" w:rsidR="00BD5BD2" w:rsidRDefault="00BD5BD2">
      <w:pPr>
        <w:rPr>
          <w:rFonts w:hint="eastAsia"/>
        </w:rPr>
      </w:pPr>
    </w:p>
    <w:p w14:paraId="066D1DA5" w14:textId="77777777" w:rsidR="00BD5BD2" w:rsidRDefault="00BD5BD2">
      <w:pPr>
        <w:rPr>
          <w:rFonts w:hint="eastAsia"/>
        </w:rPr>
      </w:pPr>
    </w:p>
    <w:p w14:paraId="411DEDE2" w14:textId="77777777" w:rsidR="00BD5BD2" w:rsidRDefault="00BD5BD2">
      <w:pPr>
        <w:rPr>
          <w:rFonts w:hint="eastAsia"/>
        </w:rPr>
      </w:pPr>
      <w:r>
        <w:rPr>
          <w:rFonts w:hint="eastAsia"/>
        </w:rPr>
        <w:t>最后的总结：名字的力量与文化传承</w:t>
      </w:r>
    </w:p>
    <w:p w14:paraId="7424F23B" w14:textId="77777777" w:rsidR="00BD5BD2" w:rsidRDefault="00BD5BD2">
      <w:pPr>
        <w:rPr>
          <w:rFonts w:hint="eastAsia"/>
        </w:rPr>
      </w:pPr>
    </w:p>
    <w:p w14:paraId="3684EEF4" w14:textId="77777777" w:rsidR="00BD5BD2" w:rsidRDefault="00BD5BD2">
      <w:pPr>
        <w:rPr>
          <w:rFonts w:hint="eastAsia"/>
        </w:rPr>
      </w:pPr>
      <w:r>
        <w:rPr>
          <w:rFonts w:hint="eastAsia"/>
        </w:rPr>
        <w:t>通过了解鞠婧祎名字的拼音写法，我们不仅学会了如何正确表达这一独特的名字，更深入体会到了汉字与拼音之间的微妙联系，以及名字背后所承载的文化价值。在未来，当我们再次提及“Jū Jìng Yī”这个名字时，希望它不仅仅是一个简单的音节组合，而是能够唤起更多关于语言、文化和人性的美好联想。</w:t>
      </w:r>
    </w:p>
    <w:p w14:paraId="5251897B" w14:textId="77777777" w:rsidR="00BD5BD2" w:rsidRDefault="00BD5BD2">
      <w:pPr>
        <w:rPr>
          <w:rFonts w:hint="eastAsia"/>
        </w:rPr>
      </w:pPr>
    </w:p>
    <w:p w14:paraId="26321586" w14:textId="77777777" w:rsidR="00BD5BD2" w:rsidRDefault="00BD5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EE94" w14:textId="1D141338" w:rsidR="00203C94" w:rsidRDefault="00203C94"/>
    <w:sectPr w:rsidR="0020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4"/>
    <w:rsid w:val="00203C94"/>
    <w:rsid w:val="002C7852"/>
    <w:rsid w:val="00B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94E0-BAEF-4CEF-8E1D-0A65E0C7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