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9560" w14:textId="77777777" w:rsidR="00C12AD7" w:rsidRDefault="00C12AD7">
      <w:pPr>
        <w:rPr>
          <w:rFonts w:hint="eastAsia"/>
        </w:rPr>
      </w:pPr>
      <w:r>
        <w:rPr>
          <w:rFonts w:hint="eastAsia"/>
        </w:rPr>
        <w:t>革登的拼音</w:t>
      </w:r>
    </w:p>
    <w:p w14:paraId="70EB973E" w14:textId="77777777" w:rsidR="00C12AD7" w:rsidRDefault="00C12AD7">
      <w:pPr>
        <w:rPr>
          <w:rFonts w:hint="eastAsia"/>
        </w:rPr>
      </w:pPr>
      <w:r>
        <w:rPr>
          <w:rFonts w:hint="eastAsia"/>
        </w:rPr>
        <w:t>革登，这个名称对于许多人来说可能并不熟悉。它的拼音是"Gé Dēng"。革登位于中国云南省西双版纳傣族自治州勐腊县境内，是一个充满神秘色彩的地方。尽管它在地理和历史上或许不像一些大城市那样闻名遐迩，但它独特的地理位置和文化背景赋予了这个地方特殊的意义。</w:t>
      </w:r>
    </w:p>
    <w:p w14:paraId="0067911E" w14:textId="77777777" w:rsidR="00C12AD7" w:rsidRDefault="00C12AD7">
      <w:pPr>
        <w:rPr>
          <w:rFonts w:hint="eastAsia"/>
        </w:rPr>
      </w:pPr>
    </w:p>
    <w:p w14:paraId="761B40EA" w14:textId="77777777" w:rsidR="00C12AD7" w:rsidRDefault="00C12AD7">
      <w:pPr>
        <w:rPr>
          <w:rFonts w:hint="eastAsia"/>
        </w:rPr>
      </w:pPr>
    </w:p>
    <w:p w14:paraId="35355321" w14:textId="77777777" w:rsidR="00C12AD7" w:rsidRDefault="00C12AD7">
      <w:pPr>
        <w:rPr>
          <w:rFonts w:hint="eastAsia"/>
        </w:rPr>
      </w:pPr>
      <w:r>
        <w:rPr>
          <w:rFonts w:hint="eastAsia"/>
        </w:rPr>
        <w:t>自然美景与生态环境</w:t>
      </w:r>
    </w:p>
    <w:p w14:paraId="0F5DBA80" w14:textId="77777777" w:rsidR="00C12AD7" w:rsidRDefault="00C12AD7">
      <w:pPr>
        <w:rPr>
          <w:rFonts w:hint="eastAsia"/>
        </w:rPr>
      </w:pPr>
      <w:r>
        <w:rPr>
          <w:rFonts w:hint="eastAsia"/>
        </w:rPr>
        <w:t>革登所在的地区以其丰富的自然资源和美丽的风景而著称。这里有着茂密的热带雨林、清澈的河流以及各种珍稀动植物。这些生态系统的存在不仅为当地居民提供了赖以生存的基础，同时也吸引着众多国内外游客前来探索和体验。保护这片绿色宝地成为了当地政府和社会各界共同的责任和目标。</w:t>
      </w:r>
    </w:p>
    <w:p w14:paraId="3C777413" w14:textId="77777777" w:rsidR="00C12AD7" w:rsidRDefault="00C12AD7">
      <w:pPr>
        <w:rPr>
          <w:rFonts w:hint="eastAsia"/>
        </w:rPr>
      </w:pPr>
    </w:p>
    <w:p w14:paraId="7BF33A77" w14:textId="77777777" w:rsidR="00C12AD7" w:rsidRDefault="00C12AD7">
      <w:pPr>
        <w:rPr>
          <w:rFonts w:hint="eastAsia"/>
        </w:rPr>
      </w:pPr>
    </w:p>
    <w:p w14:paraId="33B653B1" w14:textId="77777777" w:rsidR="00C12AD7" w:rsidRDefault="00C12AD7">
      <w:pPr>
        <w:rPr>
          <w:rFonts w:hint="eastAsia"/>
        </w:rPr>
      </w:pPr>
      <w:r>
        <w:rPr>
          <w:rFonts w:hint="eastAsia"/>
        </w:rPr>
        <w:t>历史文化背景</w:t>
      </w:r>
    </w:p>
    <w:p w14:paraId="716D7480" w14:textId="77777777" w:rsidR="00C12AD7" w:rsidRDefault="00C12AD7">
      <w:pPr>
        <w:rPr>
          <w:rFonts w:hint="eastAsia"/>
        </w:rPr>
      </w:pPr>
      <w:r>
        <w:rPr>
          <w:rFonts w:hint="eastAsia"/>
        </w:rPr>
        <w:t>除了自然景观之外，革登还拥有悠久的历史文化。这里是多个少数民族的聚居地，包括傣族、哈尼族等。每个民族都有自己独特的语言、服饰、节日和习俗。这些传统文化元素相互交织，形成了丰富多彩的地方文化特色。每年的传统节日时期，当地都会举办盛大的庆祝活动，展示各自的文化魅力。</w:t>
      </w:r>
    </w:p>
    <w:p w14:paraId="23C271DA" w14:textId="77777777" w:rsidR="00C12AD7" w:rsidRDefault="00C12AD7">
      <w:pPr>
        <w:rPr>
          <w:rFonts w:hint="eastAsia"/>
        </w:rPr>
      </w:pPr>
    </w:p>
    <w:p w14:paraId="26C755FF" w14:textId="77777777" w:rsidR="00C12AD7" w:rsidRDefault="00C12AD7">
      <w:pPr>
        <w:rPr>
          <w:rFonts w:hint="eastAsia"/>
        </w:rPr>
      </w:pPr>
    </w:p>
    <w:p w14:paraId="12B167A8" w14:textId="77777777" w:rsidR="00C12AD7" w:rsidRDefault="00C12AD7">
      <w:pPr>
        <w:rPr>
          <w:rFonts w:hint="eastAsia"/>
        </w:rPr>
      </w:pPr>
      <w:r>
        <w:rPr>
          <w:rFonts w:hint="eastAsia"/>
        </w:rPr>
        <w:t>经济发展与挑战</w:t>
      </w:r>
    </w:p>
    <w:p w14:paraId="39B6E4CD" w14:textId="77777777" w:rsidR="00C12AD7" w:rsidRDefault="00C12AD7">
      <w:pPr>
        <w:rPr>
          <w:rFonts w:hint="eastAsia"/>
        </w:rPr>
      </w:pPr>
      <w:r>
        <w:rPr>
          <w:rFonts w:hint="eastAsia"/>
        </w:rPr>
        <w:t>随着时代的发展，革登也在不断寻求经济发展的新路径。旅游业作为其重要的支柱产业之一，在推动地方经济增长方面发挥了重要作用。然而，如何在发展的同时保护好当地的自然环境和文化遗产，成为了一个亟待解决的问题。为了实现可持续发展目标，革登正在积极探索绿色旅游模式，努力寻找经济发展与环境保护之间的平衡点。</w:t>
      </w:r>
    </w:p>
    <w:p w14:paraId="65A26FEE" w14:textId="77777777" w:rsidR="00C12AD7" w:rsidRDefault="00C12AD7">
      <w:pPr>
        <w:rPr>
          <w:rFonts w:hint="eastAsia"/>
        </w:rPr>
      </w:pPr>
    </w:p>
    <w:p w14:paraId="3AD4BF3D" w14:textId="77777777" w:rsidR="00C12AD7" w:rsidRDefault="00C12AD7">
      <w:pPr>
        <w:rPr>
          <w:rFonts w:hint="eastAsia"/>
        </w:rPr>
      </w:pPr>
    </w:p>
    <w:p w14:paraId="762D4CCD" w14:textId="77777777" w:rsidR="00C12AD7" w:rsidRDefault="00C12AD7">
      <w:pPr>
        <w:rPr>
          <w:rFonts w:hint="eastAsia"/>
        </w:rPr>
      </w:pPr>
      <w:r>
        <w:rPr>
          <w:rFonts w:hint="eastAsia"/>
        </w:rPr>
        <w:t>未来展望</w:t>
      </w:r>
    </w:p>
    <w:p w14:paraId="661F215B" w14:textId="77777777" w:rsidR="00C12AD7" w:rsidRDefault="00C12AD7">
      <w:pPr>
        <w:rPr>
          <w:rFonts w:hint="eastAsia"/>
        </w:rPr>
      </w:pPr>
      <w:r>
        <w:rPr>
          <w:rFonts w:hint="eastAsia"/>
        </w:rPr>
        <w:t>展望未来，革登面临着诸多机遇与挑战。一方面，借助国家政策的支持和自身优势资源的开发，革登有望进一步提升其在全国乃至国际上的知名度；另一方面，如何更好地保护和传承当地的文化遗产，促进社会经济和谐发展，将是需要持续关注的重点。相信通过不懈的努力，革登定能成为一个既保留传统魅力又充满现代活力的美好之地。</w:t>
      </w:r>
    </w:p>
    <w:p w14:paraId="2B23DCCE" w14:textId="77777777" w:rsidR="00C12AD7" w:rsidRDefault="00C12AD7">
      <w:pPr>
        <w:rPr>
          <w:rFonts w:hint="eastAsia"/>
        </w:rPr>
      </w:pPr>
    </w:p>
    <w:p w14:paraId="26EB9E88" w14:textId="77777777" w:rsidR="00C12AD7" w:rsidRDefault="00C12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B48B9" w14:textId="72CFBF52" w:rsidR="00784986" w:rsidRDefault="00784986"/>
    <w:sectPr w:rsidR="0078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86"/>
    <w:rsid w:val="002C7852"/>
    <w:rsid w:val="00784986"/>
    <w:rsid w:val="00C1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6C9AB-0C52-484C-9544-15F0B652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