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DFF1" w14:textId="77777777" w:rsidR="00CD14FB" w:rsidRDefault="00CD14FB">
      <w:pPr>
        <w:rPr>
          <w:rFonts w:hint="eastAsia"/>
        </w:rPr>
      </w:pPr>
    </w:p>
    <w:p w14:paraId="3B7C7C99" w14:textId="77777777" w:rsidR="00CD14FB" w:rsidRDefault="00CD14FB">
      <w:pPr>
        <w:rPr>
          <w:rFonts w:hint="eastAsia"/>
        </w:rPr>
      </w:pPr>
      <w:r>
        <w:rPr>
          <w:rFonts w:hint="eastAsia"/>
        </w:rPr>
        <w:t>革命的拼音怎么写</w:t>
      </w:r>
    </w:p>
    <w:p w14:paraId="6665AE1D" w14:textId="77777777" w:rsidR="00CD14FB" w:rsidRDefault="00CD14FB">
      <w:pPr>
        <w:rPr>
          <w:rFonts w:hint="eastAsia"/>
        </w:rPr>
      </w:pPr>
      <w:r>
        <w:rPr>
          <w:rFonts w:hint="eastAsia"/>
        </w:rPr>
        <w:t>革命这个词在现代汉语中使用得相当频繁，它指的是根本性的变革，特别是在政治领域。对于学习汉语或是对中国历史有兴趣的朋友来说，了解“革命”的拼音是很有帮助的。革命的拼音写作“gé mìng”。其中，“gé”对应的是第一声，意味着彻底改变或替换；而“mìng”则是第四声，主要指的是命运、生命或者是命令。</w:t>
      </w:r>
    </w:p>
    <w:p w14:paraId="47E6B2FA" w14:textId="77777777" w:rsidR="00CD14FB" w:rsidRDefault="00CD14FB">
      <w:pPr>
        <w:rPr>
          <w:rFonts w:hint="eastAsia"/>
        </w:rPr>
      </w:pPr>
    </w:p>
    <w:p w14:paraId="0812747C" w14:textId="77777777" w:rsidR="00CD14FB" w:rsidRDefault="00CD14FB">
      <w:pPr>
        <w:rPr>
          <w:rFonts w:hint="eastAsia"/>
        </w:rPr>
      </w:pPr>
    </w:p>
    <w:p w14:paraId="1B692CB3" w14:textId="77777777" w:rsidR="00CD14FB" w:rsidRDefault="00CD14FB">
      <w:pPr>
        <w:rPr>
          <w:rFonts w:hint="eastAsia"/>
        </w:rPr>
      </w:pPr>
      <w:r>
        <w:rPr>
          <w:rFonts w:hint="eastAsia"/>
        </w:rPr>
        <w:t>深入了解“革命”的含义</w:t>
      </w:r>
    </w:p>
    <w:p w14:paraId="0ACE8495" w14:textId="77777777" w:rsidR="00CD14FB" w:rsidRDefault="00CD14FB">
      <w:pPr>
        <w:rPr>
          <w:rFonts w:hint="eastAsia"/>
        </w:rPr>
      </w:pPr>
      <w:r>
        <w:rPr>
          <w:rFonts w:hint="eastAsia"/>
        </w:rPr>
        <w:t>“革命”一词不仅仅局限于政治领域，在不同的上下文中它可以有多种解释。从字面意义上看，“革”意味着去除旧事物，“命”则与生命、本质相关联。因此，“革命”可以理解为对旧制度、旧秩序的根本性改造。历史上著名的辛亥革命就是一个很好的例子，这场革命推翻了中国几千年的封建帝制，开启了民主共和的新纪元。</w:t>
      </w:r>
    </w:p>
    <w:p w14:paraId="173F74FA" w14:textId="77777777" w:rsidR="00CD14FB" w:rsidRDefault="00CD14FB">
      <w:pPr>
        <w:rPr>
          <w:rFonts w:hint="eastAsia"/>
        </w:rPr>
      </w:pPr>
    </w:p>
    <w:p w14:paraId="175944E0" w14:textId="77777777" w:rsidR="00CD14FB" w:rsidRDefault="00CD14FB">
      <w:pPr>
        <w:rPr>
          <w:rFonts w:hint="eastAsia"/>
        </w:rPr>
      </w:pPr>
    </w:p>
    <w:p w14:paraId="51DD0F2D" w14:textId="77777777" w:rsidR="00CD14FB" w:rsidRDefault="00CD14FB">
      <w:pPr>
        <w:rPr>
          <w:rFonts w:hint="eastAsia"/>
        </w:rPr>
      </w:pPr>
      <w:r>
        <w:rPr>
          <w:rFonts w:hint="eastAsia"/>
        </w:rPr>
        <w:t>如何正确发音“gé mìng”</w:t>
      </w:r>
    </w:p>
    <w:p w14:paraId="06E730C9" w14:textId="77777777" w:rsidR="00CD14FB" w:rsidRDefault="00CD14FB">
      <w:pPr>
        <w:rPr>
          <w:rFonts w:hint="eastAsia"/>
        </w:rPr>
      </w:pPr>
      <w:r>
        <w:rPr>
          <w:rFonts w:hint="eastAsia"/>
        </w:rPr>
        <w:t>为了准确地发出“gé mìng”的音，首先需要掌握汉语拼音的基本规则。“gé”是用第一声来表达，发音时声音平稳且高亢，给人以坚定之感；“mìng”则是第四声，发音快速下降，带有一种决断的力量。初学者可以通过模仿母语者的发音，或者利用在线资源如视频教程来练习正确的发音技巧。</w:t>
      </w:r>
    </w:p>
    <w:p w14:paraId="3C78EEB5" w14:textId="77777777" w:rsidR="00CD14FB" w:rsidRDefault="00CD14FB">
      <w:pPr>
        <w:rPr>
          <w:rFonts w:hint="eastAsia"/>
        </w:rPr>
      </w:pPr>
    </w:p>
    <w:p w14:paraId="3E3655A6" w14:textId="77777777" w:rsidR="00CD14FB" w:rsidRDefault="00CD14FB">
      <w:pPr>
        <w:rPr>
          <w:rFonts w:hint="eastAsia"/>
        </w:rPr>
      </w:pPr>
    </w:p>
    <w:p w14:paraId="6EFE0C71" w14:textId="77777777" w:rsidR="00CD14FB" w:rsidRDefault="00CD14FB">
      <w:pPr>
        <w:rPr>
          <w:rFonts w:hint="eastAsia"/>
        </w:rPr>
      </w:pPr>
      <w:r>
        <w:rPr>
          <w:rFonts w:hint="eastAsia"/>
        </w:rPr>
        <w:t>革命在不同领域的应用</w:t>
      </w:r>
    </w:p>
    <w:p w14:paraId="12CF6888" w14:textId="77777777" w:rsidR="00CD14FB" w:rsidRDefault="00CD14FB">
      <w:pPr>
        <w:rPr>
          <w:rFonts w:hint="eastAsia"/>
        </w:rPr>
      </w:pPr>
      <w:r>
        <w:rPr>
          <w:rFonts w:hint="eastAsia"/>
        </w:rPr>
        <w:t>虽然“革命”一词最初来源于政治运动，但它的影响已经渗透到社会生活的各个方面。比如科技革命带来了生产方式的巨大变化，信息革命改变了人们获取知识的方式，绿色革命则推动了农业生产的现代化。这些“革命”虽然形式各异，但它们都有一个共同点：那就是通过创新和改革，带来前所未有的进步和发展。</w:t>
      </w:r>
    </w:p>
    <w:p w14:paraId="5AB1E872" w14:textId="77777777" w:rsidR="00CD14FB" w:rsidRDefault="00CD14FB">
      <w:pPr>
        <w:rPr>
          <w:rFonts w:hint="eastAsia"/>
        </w:rPr>
      </w:pPr>
    </w:p>
    <w:p w14:paraId="0F5E6825" w14:textId="77777777" w:rsidR="00CD14FB" w:rsidRDefault="00CD14FB">
      <w:pPr>
        <w:rPr>
          <w:rFonts w:hint="eastAsia"/>
        </w:rPr>
      </w:pPr>
    </w:p>
    <w:p w14:paraId="058F8D25" w14:textId="77777777" w:rsidR="00CD14FB" w:rsidRDefault="00CD14FB">
      <w:pPr>
        <w:rPr>
          <w:rFonts w:hint="eastAsia"/>
        </w:rPr>
      </w:pPr>
      <w:r>
        <w:rPr>
          <w:rFonts w:hint="eastAsia"/>
        </w:rPr>
        <w:t>最后的总结</w:t>
      </w:r>
    </w:p>
    <w:p w14:paraId="0EC1151C" w14:textId="77777777" w:rsidR="00CD14FB" w:rsidRDefault="00CD14FB">
      <w:pPr>
        <w:rPr>
          <w:rFonts w:hint="eastAsia"/>
        </w:rPr>
      </w:pPr>
      <w:r>
        <w:rPr>
          <w:rFonts w:hint="eastAsia"/>
        </w:rPr>
        <w:t>“革命”的拼音写作“gé mìng”，它不仅是一个词汇的学习，更是一扇了解中国乃至世界历史和社会变迁的窗口。通过对“革命”这一概念的理解，我们可以更好地认识那些改变世界的重大事件及其背后的意义。同时，这也提醒我们，无论是在个人生活还是社会发展过程中，勇于创新和接受变革都是至关重要的。</w:t>
      </w:r>
    </w:p>
    <w:p w14:paraId="42EAD73D" w14:textId="77777777" w:rsidR="00CD14FB" w:rsidRDefault="00CD14FB">
      <w:pPr>
        <w:rPr>
          <w:rFonts w:hint="eastAsia"/>
        </w:rPr>
      </w:pPr>
    </w:p>
    <w:p w14:paraId="0AB93CB8" w14:textId="77777777" w:rsidR="00CD14FB" w:rsidRDefault="00CD14FB">
      <w:pPr>
        <w:rPr>
          <w:rFonts w:hint="eastAsia"/>
        </w:rPr>
      </w:pPr>
    </w:p>
    <w:p w14:paraId="6239D836" w14:textId="77777777" w:rsidR="00CD14FB" w:rsidRDefault="00CD1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AE987" w14:textId="7F5B0774" w:rsidR="00684586" w:rsidRDefault="00684586"/>
    <w:sectPr w:rsidR="00684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6"/>
    <w:rsid w:val="002C7852"/>
    <w:rsid w:val="00684586"/>
    <w:rsid w:val="00C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2B4F1-3016-403D-A31F-B42398BC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