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B94E4" w14:textId="77777777" w:rsidR="00F17334" w:rsidRDefault="00F17334">
      <w:pPr>
        <w:rPr>
          <w:rFonts w:hint="eastAsia"/>
        </w:rPr>
      </w:pPr>
      <w:r>
        <w:rPr>
          <w:rFonts w:hint="eastAsia"/>
        </w:rPr>
        <w:t>靠怎么写的拼音</w:t>
      </w:r>
    </w:p>
    <w:p w14:paraId="281A9209" w14:textId="77777777" w:rsidR="00F17334" w:rsidRDefault="00F17334">
      <w:pPr>
        <w:rPr>
          <w:rFonts w:hint="eastAsia"/>
        </w:rPr>
      </w:pPr>
      <w:r>
        <w:rPr>
          <w:rFonts w:hint="eastAsia"/>
        </w:rPr>
        <w:t>在汉语的世界里，拼音扮演着一个极为重要的角色。它不仅是学习普通话发音的工具，也是汉字与国际接轨的桥梁。靠怎么写的拼音，即“kào zěnme xiě de pīnyīn”，是关于如何书写和理解汉语拼音的一系列规则和方法。拼音系统于1958年正式公布，是中国政府为了提高全民文化素质、促进教育发展而推行的一项语言政策。</w:t>
      </w:r>
    </w:p>
    <w:p w14:paraId="10D18B1C" w14:textId="77777777" w:rsidR="00F17334" w:rsidRDefault="00F17334">
      <w:pPr>
        <w:rPr>
          <w:rFonts w:hint="eastAsia"/>
        </w:rPr>
      </w:pPr>
    </w:p>
    <w:p w14:paraId="1023FDB4" w14:textId="77777777" w:rsidR="00F17334" w:rsidRDefault="00F17334">
      <w:pPr>
        <w:rPr>
          <w:rFonts w:hint="eastAsia"/>
        </w:rPr>
      </w:pPr>
    </w:p>
    <w:p w14:paraId="5DD0EFD1" w14:textId="77777777" w:rsidR="00F17334" w:rsidRDefault="00F17334">
      <w:pPr>
        <w:rPr>
          <w:rFonts w:hint="eastAsia"/>
        </w:rPr>
      </w:pPr>
      <w:r>
        <w:rPr>
          <w:rFonts w:hint="eastAsia"/>
        </w:rPr>
        <w:t>拼音的基本组成</w:t>
      </w:r>
    </w:p>
    <w:p w14:paraId="7293C657" w14:textId="77777777" w:rsidR="00F17334" w:rsidRDefault="00F17334">
      <w:pPr>
        <w:rPr>
          <w:rFonts w:hint="eastAsia"/>
        </w:rPr>
      </w:pPr>
      <w:r>
        <w:rPr>
          <w:rFonts w:hint="eastAsia"/>
        </w:rPr>
        <w:t>汉语拼音由声母、韵母和声调三部分构成。声母位于音节的开头，通常由辅音担任；韵母跟随其后，可以是单个元音或复元音组合。声调则通过不同的音高变化来区分意义相近但含义不同的词汇。例如，“妈”（mā）、“麻”（má）、“马”（mǎ）和“骂”（mà），这四个字虽然拼写相同，但由于声调不同，所表达的意思也截然不同。</w:t>
      </w:r>
    </w:p>
    <w:p w14:paraId="173793E3" w14:textId="77777777" w:rsidR="00F17334" w:rsidRDefault="00F17334">
      <w:pPr>
        <w:rPr>
          <w:rFonts w:hint="eastAsia"/>
        </w:rPr>
      </w:pPr>
    </w:p>
    <w:p w14:paraId="5ADE6550" w14:textId="77777777" w:rsidR="00F17334" w:rsidRDefault="00F17334">
      <w:pPr>
        <w:rPr>
          <w:rFonts w:hint="eastAsia"/>
        </w:rPr>
      </w:pPr>
    </w:p>
    <w:p w14:paraId="0B9CA740" w14:textId="77777777" w:rsidR="00F17334" w:rsidRDefault="00F17334">
      <w:pPr>
        <w:rPr>
          <w:rFonts w:hint="eastAsia"/>
        </w:rPr>
      </w:pPr>
      <w:r>
        <w:rPr>
          <w:rFonts w:hint="eastAsia"/>
        </w:rPr>
        <w:t>书写规则的重要性</w:t>
      </w:r>
    </w:p>
    <w:p w14:paraId="217EBB9D" w14:textId="77777777" w:rsidR="00F17334" w:rsidRDefault="00F17334">
      <w:pPr>
        <w:rPr>
          <w:rFonts w:hint="eastAsia"/>
        </w:rPr>
      </w:pPr>
      <w:r>
        <w:rPr>
          <w:rFonts w:hint="eastAsia"/>
        </w:rPr>
        <w:t>正确的书写拼音对于学习者来说至关重要。准确地标注声调可以帮助人们正确发音，并且避免因误读而导致的理解错误。同时，在书写过程中遵循一定的格式规范，如大写字母仅用于句首或者专有名词，以及连字符的使用等，这些都有助于提高文字交流的效率和准确性。</w:t>
      </w:r>
    </w:p>
    <w:p w14:paraId="3A8C2BB8" w14:textId="77777777" w:rsidR="00F17334" w:rsidRDefault="00F17334">
      <w:pPr>
        <w:rPr>
          <w:rFonts w:hint="eastAsia"/>
        </w:rPr>
      </w:pPr>
    </w:p>
    <w:p w14:paraId="7F2FC6D3" w14:textId="77777777" w:rsidR="00F17334" w:rsidRDefault="00F17334">
      <w:pPr>
        <w:rPr>
          <w:rFonts w:hint="eastAsia"/>
        </w:rPr>
      </w:pPr>
    </w:p>
    <w:p w14:paraId="73F7F134" w14:textId="77777777" w:rsidR="00F17334" w:rsidRDefault="00F17334">
      <w:pPr>
        <w:rPr>
          <w:rFonts w:hint="eastAsia"/>
        </w:rPr>
      </w:pPr>
      <w:r>
        <w:rPr>
          <w:rFonts w:hint="eastAsia"/>
        </w:rPr>
        <w:t>拼音的应用场景</w:t>
      </w:r>
    </w:p>
    <w:p w14:paraId="63DF39F1" w14:textId="77777777" w:rsidR="00F17334" w:rsidRDefault="00F17334">
      <w:pPr>
        <w:rPr>
          <w:rFonts w:hint="eastAsia"/>
        </w:rPr>
      </w:pPr>
      <w:r>
        <w:rPr>
          <w:rFonts w:hint="eastAsia"/>
        </w:rPr>
        <w:t>除了作为汉语教学的基础工具外，拼音还在许多其他领域发挥着重要作用。在网络聊天、手机短信中，拼音输入法使得打字变得更加便捷；在图书馆分类、邮政编码等方面，拼音排序为信息检索提供了便利；而在对外汉语教学中，它是外国人学习中文发音不可或缺的一部分。</w:t>
      </w:r>
    </w:p>
    <w:p w14:paraId="7F66C44E" w14:textId="77777777" w:rsidR="00F17334" w:rsidRDefault="00F17334">
      <w:pPr>
        <w:rPr>
          <w:rFonts w:hint="eastAsia"/>
        </w:rPr>
      </w:pPr>
    </w:p>
    <w:p w14:paraId="411E828D" w14:textId="77777777" w:rsidR="00F17334" w:rsidRDefault="00F17334">
      <w:pPr>
        <w:rPr>
          <w:rFonts w:hint="eastAsia"/>
        </w:rPr>
      </w:pPr>
    </w:p>
    <w:p w14:paraId="254CE75C" w14:textId="77777777" w:rsidR="00F17334" w:rsidRDefault="00F17334">
      <w:pPr>
        <w:rPr>
          <w:rFonts w:hint="eastAsia"/>
        </w:rPr>
      </w:pPr>
      <w:r>
        <w:rPr>
          <w:rFonts w:hint="eastAsia"/>
        </w:rPr>
        <w:t>最后的总结</w:t>
      </w:r>
    </w:p>
    <w:p w14:paraId="4D19BD98" w14:textId="77777777" w:rsidR="00F17334" w:rsidRDefault="00F17334">
      <w:pPr>
        <w:rPr>
          <w:rFonts w:hint="eastAsia"/>
        </w:rPr>
      </w:pPr>
      <w:r>
        <w:rPr>
          <w:rFonts w:hint="eastAsia"/>
        </w:rPr>
        <w:t>掌握靠怎么写的拼音不仅能够帮助我们更好地理解和运用汉语，还能在日常生活和工作中提供诸多便利。随着全球化进程的加快，汉语拼音作为一种有效的沟通媒介，正逐渐走向世界舞台，成为连接中国与其他国家文化的纽带之一。</w:t>
      </w:r>
    </w:p>
    <w:p w14:paraId="4EBBC693" w14:textId="77777777" w:rsidR="00F17334" w:rsidRDefault="00F17334">
      <w:pPr>
        <w:rPr>
          <w:rFonts w:hint="eastAsia"/>
        </w:rPr>
      </w:pPr>
    </w:p>
    <w:p w14:paraId="540BA96E" w14:textId="77777777" w:rsidR="00F17334" w:rsidRDefault="00F173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87A87" w14:textId="14BDE520" w:rsidR="00353F11" w:rsidRDefault="00353F11"/>
    <w:sectPr w:rsidR="00353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11"/>
    <w:rsid w:val="002C7852"/>
    <w:rsid w:val="00353F11"/>
    <w:rsid w:val="00F1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81DF0-A23A-4ED5-ABC2-7B04FBA9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