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E6BF9" w14:textId="77777777" w:rsidR="00D43F63" w:rsidRDefault="00D43F63">
      <w:pPr>
        <w:rPr>
          <w:rFonts w:hint="eastAsia"/>
        </w:rPr>
      </w:pPr>
    </w:p>
    <w:p w14:paraId="16750746" w14:textId="77777777" w:rsidR="00D43F63" w:rsidRDefault="00D43F63">
      <w:pPr>
        <w:rPr>
          <w:rFonts w:hint="eastAsia"/>
        </w:rPr>
      </w:pPr>
      <w:r>
        <w:rPr>
          <w:rFonts w:hint="eastAsia"/>
        </w:rPr>
        <w:t>非的拼音组词</w:t>
      </w:r>
    </w:p>
    <w:p w14:paraId="25EEB7C4" w14:textId="77777777" w:rsidR="00D43F63" w:rsidRDefault="00D43F63">
      <w:pPr>
        <w:rPr>
          <w:rFonts w:hint="eastAsia"/>
        </w:rPr>
      </w:pPr>
      <w:r>
        <w:rPr>
          <w:rFonts w:hint="eastAsia"/>
        </w:rPr>
        <w:t>汉语中的“非”字是一个非常有趣且多功能的汉字，它不仅在书面语中扮演着重要角色，而且通过其不同的拼音组合，能够衍生出众多富有意义的词汇。了解这些词语及其含义，不仅可以帮助汉语学习者更好地掌握这门语言，还能让他们更深入地体会到汉语文化的博大精深。</w:t>
      </w:r>
    </w:p>
    <w:p w14:paraId="46D21BD0" w14:textId="77777777" w:rsidR="00D43F63" w:rsidRDefault="00D43F63">
      <w:pPr>
        <w:rPr>
          <w:rFonts w:hint="eastAsia"/>
        </w:rPr>
      </w:pPr>
    </w:p>
    <w:p w14:paraId="624AF33E" w14:textId="77777777" w:rsidR="00D43F63" w:rsidRDefault="00D43F63">
      <w:pPr>
        <w:rPr>
          <w:rFonts w:hint="eastAsia"/>
        </w:rPr>
      </w:pPr>
    </w:p>
    <w:p w14:paraId="0BAF1599" w14:textId="77777777" w:rsidR="00D43F63" w:rsidRDefault="00D43F63">
      <w:pPr>
        <w:rPr>
          <w:rFonts w:hint="eastAsia"/>
        </w:rPr>
      </w:pPr>
      <w:r>
        <w:rPr>
          <w:rFonts w:hint="eastAsia"/>
        </w:rPr>
        <w:t>基本拼音及意义</w:t>
      </w:r>
    </w:p>
    <w:p w14:paraId="5553DF66" w14:textId="77777777" w:rsidR="00D43F63" w:rsidRDefault="00D43F63">
      <w:pPr>
        <w:rPr>
          <w:rFonts w:hint="eastAsia"/>
        </w:rPr>
      </w:pPr>
      <w:r>
        <w:rPr>
          <w:rFonts w:hint="eastAsia"/>
        </w:rPr>
        <w:t>“非”的基本拼音是“fēi”，表示否定、错误或不是的意思。例如，“非常”（fēicháng）这个词组，其中“非”意味着不寻常、特别，而“常”则代表常态。因此，“非常”可以用来形容某种情况或状态极为特殊，超出了常规范围。“是非”（shìfēi）一词，用以指代事情的对错或者争议点，体现了“非”作为否定概念的应用。</w:t>
      </w:r>
    </w:p>
    <w:p w14:paraId="700CD00A" w14:textId="77777777" w:rsidR="00D43F63" w:rsidRDefault="00D43F63">
      <w:pPr>
        <w:rPr>
          <w:rFonts w:hint="eastAsia"/>
        </w:rPr>
      </w:pPr>
    </w:p>
    <w:p w14:paraId="3180A964" w14:textId="77777777" w:rsidR="00D43F63" w:rsidRDefault="00D43F63">
      <w:pPr>
        <w:rPr>
          <w:rFonts w:hint="eastAsia"/>
        </w:rPr>
      </w:pPr>
    </w:p>
    <w:p w14:paraId="05426EE1" w14:textId="77777777" w:rsidR="00D43F63" w:rsidRDefault="00D43F63">
      <w:pPr>
        <w:rPr>
          <w:rFonts w:hint="eastAsia"/>
        </w:rPr>
      </w:pPr>
      <w:r>
        <w:rPr>
          <w:rFonts w:hint="eastAsia"/>
        </w:rPr>
        <w:t>成语与短语中的“非”</w:t>
      </w:r>
    </w:p>
    <w:p w14:paraId="1BA2BEA2" w14:textId="77777777" w:rsidR="00D43F63" w:rsidRDefault="00D43F63">
      <w:pPr>
        <w:rPr>
          <w:rFonts w:hint="eastAsia"/>
        </w:rPr>
      </w:pPr>
      <w:r>
        <w:rPr>
          <w:rFonts w:hint="eastAsia"/>
        </w:rPr>
        <w:t>在成语和固定短语中，“非”同样占据了不可或缺的位置。比如，“非同小可”（fēitóngxiǎokě），表达的是某事非常重要，不能轻视；“非亲非故”（fēiqīnfēigù）则用来描述两者之间没有亲戚关系也没有朋友关系，彼此完全陌生的状态。这些成语生动形象地展示了“非”字在丰富汉语表达方面的独特作用。</w:t>
      </w:r>
    </w:p>
    <w:p w14:paraId="0F3B8D7E" w14:textId="77777777" w:rsidR="00D43F63" w:rsidRDefault="00D43F63">
      <w:pPr>
        <w:rPr>
          <w:rFonts w:hint="eastAsia"/>
        </w:rPr>
      </w:pPr>
    </w:p>
    <w:p w14:paraId="47CA04ED" w14:textId="77777777" w:rsidR="00D43F63" w:rsidRDefault="00D43F63">
      <w:pPr>
        <w:rPr>
          <w:rFonts w:hint="eastAsia"/>
        </w:rPr>
      </w:pPr>
    </w:p>
    <w:p w14:paraId="2A6C1B7A" w14:textId="77777777" w:rsidR="00D43F63" w:rsidRDefault="00D43F63">
      <w:pPr>
        <w:rPr>
          <w:rFonts w:hint="eastAsia"/>
        </w:rPr>
      </w:pPr>
      <w:r>
        <w:rPr>
          <w:rFonts w:hint="eastAsia"/>
        </w:rPr>
        <w:t>专业术语与现代应用</w:t>
      </w:r>
    </w:p>
    <w:p w14:paraId="4FBDE2E9" w14:textId="77777777" w:rsidR="00D43F63" w:rsidRDefault="00D43F63">
      <w:pPr>
        <w:rPr>
          <w:rFonts w:hint="eastAsia"/>
        </w:rPr>
      </w:pPr>
      <w:r>
        <w:rPr>
          <w:rFonts w:hint="eastAsia"/>
        </w:rPr>
        <w:t>除了日常交流中常见的词汇外，在一些特定领域，“非”也被用于构成专业的术语。例如，在计算机科学中，“非零”（fēilíng）指的是任何不是数字0的数值，这一概念在编程逻辑判断中十分关键。又如，在环境科学里，“非生物因素”（fēishēngwùyīnzǐ）指的是影响生态系统但不属于生命体的因素，如阳光、水等，这对理解生态系统的运作机制至关重要。</w:t>
      </w:r>
    </w:p>
    <w:p w14:paraId="7CE6A830" w14:textId="77777777" w:rsidR="00D43F63" w:rsidRDefault="00D43F63">
      <w:pPr>
        <w:rPr>
          <w:rFonts w:hint="eastAsia"/>
        </w:rPr>
      </w:pPr>
    </w:p>
    <w:p w14:paraId="25336B1F" w14:textId="77777777" w:rsidR="00D43F63" w:rsidRDefault="00D43F63">
      <w:pPr>
        <w:rPr>
          <w:rFonts w:hint="eastAsia"/>
        </w:rPr>
      </w:pPr>
    </w:p>
    <w:p w14:paraId="064E2388" w14:textId="77777777" w:rsidR="00D43F63" w:rsidRDefault="00D43F63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6094BB68" w14:textId="77777777" w:rsidR="00D43F63" w:rsidRDefault="00D43F63">
      <w:pPr>
        <w:rPr>
          <w:rFonts w:hint="eastAsia"/>
        </w:rPr>
      </w:pPr>
      <w:r>
        <w:rPr>
          <w:rFonts w:hint="eastAsia"/>
        </w:rPr>
        <w:t>“非”字还承载着一定的文化和社会价值。它提醒人们看待事物时要有批判性思维，不应盲目接受既有观点。同时，“非”也象征着变化与挑战现状的力量。无论是文学作品还是日常对话，“非”都能激发人们对真理的追求和对未知世界的探索欲望。这种精神特质正是汉语文化魅力的一个缩影，鼓励着每一个人勇敢面对生活中的种种可能。</w:t>
      </w:r>
    </w:p>
    <w:p w14:paraId="56BFD4CD" w14:textId="77777777" w:rsidR="00D43F63" w:rsidRDefault="00D43F63">
      <w:pPr>
        <w:rPr>
          <w:rFonts w:hint="eastAsia"/>
        </w:rPr>
      </w:pPr>
    </w:p>
    <w:p w14:paraId="5AD12030" w14:textId="77777777" w:rsidR="00D43F63" w:rsidRDefault="00D43F63">
      <w:pPr>
        <w:rPr>
          <w:rFonts w:hint="eastAsia"/>
        </w:rPr>
      </w:pPr>
    </w:p>
    <w:p w14:paraId="01180ED6" w14:textId="77777777" w:rsidR="00D43F63" w:rsidRDefault="00D4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C5EF9" w14:textId="23CCC115" w:rsidR="00A62C51" w:rsidRDefault="00A62C51"/>
    <w:sectPr w:rsidR="00A6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1"/>
    <w:rsid w:val="002C7852"/>
    <w:rsid w:val="00A62C51"/>
    <w:rsid w:val="00D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83B8D-3DFE-4949-8550-CA23E40F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