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84E52" w14:textId="77777777" w:rsidR="00B622DE" w:rsidRDefault="00B622DE">
      <w:pPr>
        <w:rPr>
          <w:rFonts w:hint="eastAsia"/>
        </w:rPr>
      </w:pPr>
    </w:p>
    <w:p w14:paraId="7AD50546" w14:textId="77777777" w:rsidR="00B622DE" w:rsidRDefault="00B622DE">
      <w:pPr>
        <w:rPr>
          <w:rFonts w:hint="eastAsia"/>
        </w:rPr>
      </w:pPr>
      <w:r>
        <w:rPr>
          <w:rFonts w:hint="eastAsia"/>
        </w:rPr>
        <w:t>非的拼音及基本字义</w:t>
      </w:r>
    </w:p>
    <w:p w14:paraId="5F4778F1" w14:textId="77777777" w:rsidR="00B622DE" w:rsidRDefault="00B622DE">
      <w:pPr>
        <w:rPr>
          <w:rFonts w:hint="eastAsia"/>
        </w:rPr>
      </w:pPr>
      <w:r>
        <w:rPr>
          <w:rFonts w:hint="eastAsia"/>
        </w:rPr>
        <w:t>“非”字在现代汉语中的拼音为“fēi”，是一个非常常用且多义的汉字。从古代甲骨文到金文，再到篆书、隶书等演变过程中，“非”的形状和含义也经历了丰富的发展和变化。最初，“非”字描绘的是两只翅膀不对称的样子，意指违背自然规律或不正常的状态。随着时间的推移，“非”逐渐拥有了更广泛的意义，包括否定、错误、不是这样等等。</w:t>
      </w:r>
    </w:p>
    <w:p w14:paraId="5FA8AE6F" w14:textId="77777777" w:rsidR="00B622DE" w:rsidRDefault="00B622DE">
      <w:pPr>
        <w:rPr>
          <w:rFonts w:hint="eastAsia"/>
        </w:rPr>
      </w:pPr>
    </w:p>
    <w:p w14:paraId="4B03A7D6" w14:textId="77777777" w:rsidR="00B622DE" w:rsidRDefault="00B622DE">
      <w:pPr>
        <w:rPr>
          <w:rFonts w:hint="eastAsia"/>
        </w:rPr>
      </w:pPr>
    </w:p>
    <w:p w14:paraId="55015500" w14:textId="77777777" w:rsidR="00B622DE" w:rsidRDefault="00B622DE">
      <w:pPr>
        <w:rPr>
          <w:rFonts w:hint="eastAsia"/>
        </w:rPr>
      </w:pPr>
      <w:r>
        <w:rPr>
          <w:rFonts w:hint="eastAsia"/>
        </w:rPr>
        <w:t>一、“非”的基本释义</w:t>
      </w:r>
    </w:p>
    <w:p w14:paraId="495F4D44" w14:textId="77777777" w:rsidR="00B622DE" w:rsidRDefault="00B622DE">
      <w:pPr>
        <w:rPr>
          <w:rFonts w:hint="eastAsia"/>
        </w:rPr>
      </w:pPr>
      <w:r>
        <w:rPr>
          <w:rFonts w:hint="eastAsia"/>
        </w:rPr>
        <w:t>在汉语中，“非”作为否定词使用时，常常表示对某事物或情况的否定，例如“非法”即不符合法律规定；“非同寻常”用来形容某种情况或事物特别突出，与一般情况不同。“非”还用于表达选择关系，如“是非分明”，强调事情的对错界限清晰明确，不容混淆。</w:t>
      </w:r>
    </w:p>
    <w:p w14:paraId="491BB7FF" w14:textId="77777777" w:rsidR="00B622DE" w:rsidRDefault="00B622DE">
      <w:pPr>
        <w:rPr>
          <w:rFonts w:hint="eastAsia"/>
        </w:rPr>
      </w:pPr>
    </w:p>
    <w:p w14:paraId="75236D6C" w14:textId="77777777" w:rsidR="00B622DE" w:rsidRDefault="00B622DE">
      <w:pPr>
        <w:rPr>
          <w:rFonts w:hint="eastAsia"/>
        </w:rPr>
      </w:pPr>
    </w:p>
    <w:p w14:paraId="3CC1C505" w14:textId="77777777" w:rsidR="00B622DE" w:rsidRDefault="00B622DE">
      <w:pPr>
        <w:rPr>
          <w:rFonts w:hint="eastAsia"/>
        </w:rPr>
      </w:pPr>
      <w:r>
        <w:rPr>
          <w:rFonts w:hint="eastAsia"/>
        </w:rPr>
        <w:t>二、“非”字的文化内涵</w:t>
      </w:r>
    </w:p>
    <w:p w14:paraId="3338AB7F" w14:textId="77777777" w:rsidR="00B622DE" w:rsidRDefault="00B622DE">
      <w:pPr>
        <w:rPr>
          <w:rFonts w:hint="eastAsia"/>
        </w:rPr>
      </w:pPr>
      <w:r>
        <w:rPr>
          <w:rFonts w:hint="eastAsia"/>
        </w:rPr>
        <w:t>在中国传统文化里，“非”不仅承载着语言学上的意义，还蕴含了深厚的文化价值和哲学思想。比如道家主张顺应自然，反对人为的刻意改变，这种思想在某种程度上反映了“非”的原初含义——对违背自然状态的一种描述。同时，在儒家文化中，“是”与“非”的对立也是伦理道德讨论的重要范畴之一，人们通过分辨是非来规范自己的行为，追求仁德。</w:t>
      </w:r>
    </w:p>
    <w:p w14:paraId="505271E0" w14:textId="77777777" w:rsidR="00B622DE" w:rsidRDefault="00B622DE">
      <w:pPr>
        <w:rPr>
          <w:rFonts w:hint="eastAsia"/>
        </w:rPr>
      </w:pPr>
    </w:p>
    <w:p w14:paraId="1E124F9A" w14:textId="77777777" w:rsidR="00B622DE" w:rsidRDefault="00B622DE">
      <w:pPr>
        <w:rPr>
          <w:rFonts w:hint="eastAsia"/>
        </w:rPr>
      </w:pPr>
    </w:p>
    <w:p w14:paraId="5864D263" w14:textId="77777777" w:rsidR="00B622DE" w:rsidRDefault="00B622DE">
      <w:pPr>
        <w:rPr>
          <w:rFonts w:hint="eastAsia"/>
        </w:rPr>
      </w:pPr>
      <w:r>
        <w:rPr>
          <w:rFonts w:hint="eastAsia"/>
        </w:rPr>
        <w:t>三、“非”字的现代应用</w:t>
      </w:r>
    </w:p>
    <w:p w14:paraId="06C11259" w14:textId="77777777" w:rsidR="00B622DE" w:rsidRDefault="00B622DE">
      <w:pPr>
        <w:rPr>
          <w:rFonts w:hint="eastAsia"/>
        </w:rPr>
      </w:pPr>
      <w:r>
        <w:rPr>
          <w:rFonts w:hint="eastAsia"/>
        </w:rPr>
        <w:t>现代社会中，“非”字的应用范围极为广泛，几乎遍及生活的各个方面。无论是法律条文中的“非法”、“非罪”，还是日常交流里的“非常”、“非凡”，都体现了这个字的强大生命力和适应性。特别是在科技领域，“非”也被用来命名一些新兴的概念和技术，比如“非晶态材料”，指的是没有长程有序结构的固体物质，这展示了汉字“非”随时代发展而不断拓展的新意涵。</w:t>
      </w:r>
    </w:p>
    <w:p w14:paraId="19A9BD6A" w14:textId="77777777" w:rsidR="00B622DE" w:rsidRDefault="00B622DE">
      <w:pPr>
        <w:rPr>
          <w:rFonts w:hint="eastAsia"/>
        </w:rPr>
      </w:pPr>
    </w:p>
    <w:p w14:paraId="2CA6798A" w14:textId="77777777" w:rsidR="00B622DE" w:rsidRDefault="00B622DE">
      <w:pPr>
        <w:rPr>
          <w:rFonts w:hint="eastAsia"/>
        </w:rPr>
      </w:pPr>
    </w:p>
    <w:p w14:paraId="2B1B6929" w14:textId="77777777" w:rsidR="00B622DE" w:rsidRDefault="00B622DE">
      <w:pPr>
        <w:rPr>
          <w:rFonts w:hint="eastAsia"/>
        </w:rPr>
      </w:pPr>
      <w:r>
        <w:rPr>
          <w:rFonts w:hint="eastAsia"/>
        </w:rPr>
        <w:t>四、“非”的学习与教育意义</w:t>
      </w:r>
    </w:p>
    <w:p w14:paraId="03B3B0DE" w14:textId="77777777" w:rsidR="00B622DE" w:rsidRDefault="00B622DE">
      <w:pPr>
        <w:rPr>
          <w:rFonts w:hint="eastAsia"/>
        </w:rPr>
      </w:pPr>
      <w:r>
        <w:rPr>
          <w:rFonts w:hint="eastAsia"/>
        </w:rPr>
        <w:t>对于汉语学习者来说，掌握“非”的正确用法至关重要。它不仅是理解汉语语法的关键点之一，也是深入了解中国文化和社会价值观的一个窗口。通过学习和体会“非”的多重含义，可以更好地把握汉语表达的精确性和灵活性，同时也能够增进对中国传统智慧的认识，培养批判性思维能力。</w:t>
      </w:r>
    </w:p>
    <w:p w14:paraId="2DFEAC48" w14:textId="77777777" w:rsidR="00B622DE" w:rsidRDefault="00B622DE">
      <w:pPr>
        <w:rPr>
          <w:rFonts w:hint="eastAsia"/>
        </w:rPr>
      </w:pPr>
    </w:p>
    <w:p w14:paraId="69B5D946" w14:textId="77777777" w:rsidR="00B622DE" w:rsidRDefault="00B622DE">
      <w:pPr>
        <w:rPr>
          <w:rFonts w:hint="eastAsia"/>
        </w:rPr>
      </w:pPr>
    </w:p>
    <w:p w14:paraId="14DC3DAF" w14:textId="77777777" w:rsidR="00B622DE" w:rsidRDefault="00B622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ED179" w14:textId="005D42E7" w:rsidR="00774973" w:rsidRDefault="00774973"/>
    <w:sectPr w:rsidR="00774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73"/>
    <w:rsid w:val="002C7852"/>
    <w:rsid w:val="00774973"/>
    <w:rsid w:val="00B6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E7C49-EE41-4DFD-BB9A-7B6F8273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