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F03E0" w14:textId="77777777" w:rsidR="00214348" w:rsidRDefault="00214348">
      <w:pPr>
        <w:rPr>
          <w:rFonts w:hint="eastAsia"/>
        </w:rPr>
      </w:pPr>
    </w:p>
    <w:p w14:paraId="69BAE731" w14:textId="77777777" w:rsidR="00214348" w:rsidRDefault="00214348">
      <w:pPr>
        <w:rPr>
          <w:rFonts w:hint="eastAsia"/>
        </w:rPr>
      </w:pPr>
      <w:r>
        <w:rPr>
          <w:rFonts w:hint="eastAsia"/>
        </w:rPr>
        <w:t>非凡与雕镂的拼音</w:t>
      </w:r>
    </w:p>
    <w:p w14:paraId="4F7DB287" w14:textId="77777777" w:rsidR="00214348" w:rsidRDefault="00214348">
      <w:pPr>
        <w:rPr>
          <w:rFonts w:hint="eastAsia"/>
        </w:rPr>
      </w:pPr>
      <w:r>
        <w:rPr>
          <w:rFonts w:hint="eastAsia"/>
        </w:rPr>
        <w:t>非凡（fēi fán）和雕镂（diāo lòu），这两个词语不仅承载着深厚的文化底蕴，也展示了汉语独特的魅力。非凡指的是超乎寻常，非同一般的意思，而雕镂则是一种精巧细致的手工艺，用于形容在木材、石材等材料上进行雕刻，使其呈现出精美图案的艺术过程。</w:t>
      </w:r>
    </w:p>
    <w:p w14:paraId="62A1DD25" w14:textId="77777777" w:rsidR="00214348" w:rsidRDefault="00214348">
      <w:pPr>
        <w:rPr>
          <w:rFonts w:hint="eastAsia"/>
        </w:rPr>
      </w:pPr>
    </w:p>
    <w:p w14:paraId="00A7AA76" w14:textId="77777777" w:rsidR="00214348" w:rsidRDefault="00214348">
      <w:pPr>
        <w:rPr>
          <w:rFonts w:hint="eastAsia"/>
        </w:rPr>
      </w:pPr>
    </w:p>
    <w:p w14:paraId="19129E70" w14:textId="77777777" w:rsidR="00214348" w:rsidRDefault="00214348">
      <w:pPr>
        <w:rPr>
          <w:rFonts w:hint="eastAsia"/>
        </w:rPr>
      </w:pPr>
      <w:r>
        <w:rPr>
          <w:rFonts w:hint="eastAsia"/>
        </w:rPr>
        <w:t>非凡的意义及其应用</w:t>
      </w:r>
    </w:p>
    <w:p w14:paraId="222076CC" w14:textId="77777777" w:rsidR="00214348" w:rsidRDefault="00214348">
      <w:pPr>
        <w:rPr>
          <w:rFonts w:hint="eastAsia"/>
        </w:rPr>
      </w:pPr>
      <w:r>
        <w:rPr>
          <w:rFonts w:hint="eastAsia"/>
        </w:rPr>
        <w:t>非凡一词通常用来描述那些超出常规、令人印象深刻的事物或人物。比如，我们可能会用“非凡成就”来形容某人在其专业领域内所取得的杰出成绩。“非凡”也可指代一种气质或特质，暗示拥有者具备某种独特且引人注目的个性特征。在文学作品中，非凡往往被用来塑造英雄或主角的形象，赋予他们与众不同的背景或能力。</w:t>
      </w:r>
    </w:p>
    <w:p w14:paraId="37852BAF" w14:textId="77777777" w:rsidR="00214348" w:rsidRDefault="00214348">
      <w:pPr>
        <w:rPr>
          <w:rFonts w:hint="eastAsia"/>
        </w:rPr>
      </w:pPr>
    </w:p>
    <w:p w14:paraId="41E18484" w14:textId="77777777" w:rsidR="00214348" w:rsidRDefault="00214348">
      <w:pPr>
        <w:rPr>
          <w:rFonts w:hint="eastAsia"/>
        </w:rPr>
      </w:pPr>
    </w:p>
    <w:p w14:paraId="03E32DBD" w14:textId="77777777" w:rsidR="00214348" w:rsidRDefault="00214348">
      <w:pPr>
        <w:rPr>
          <w:rFonts w:hint="eastAsia"/>
        </w:rPr>
      </w:pPr>
      <w:r>
        <w:rPr>
          <w:rFonts w:hint="eastAsia"/>
        </w:rPr>
        <w:t>雕镂的艺术价值</w:t>
      </w:r>
    </w:p>
    <w:p w14:paraId="69352AB8" w14:textId="77777777" w:rsidR="00214348" w:rsidRDefault="00214348">
      <w:pPr>
        <w:rPr>
          <w:rFonts w:hint="eastAsia"/>
        </w:rPr>
      </w:pPr>
      <w:r>
        <w:rPr>
          <w:rFonts w:hint="eastAsia"/>
        </w:rPr>
        <w:t>雕镂作为一种传统手工艺，在中国有着悠久的历史。从古代宫殿到现代家居装饰，雕镂技艺无处不在。它不仅能增加物品的美观性，还能通过各种图案讲述故事，传递文化信息。例如，在传统的木雕艺术中，工匠们会根据不同的主题选择相应的图案，如龙凤呈祥、花开富贵等，这些都寄托了人们对美好生活的向往。雕镂不仅是技术上的展示，更是文化的传承与发展。</w:t>
      </w:r>
    </w:p>
    <w:p w14:paraId="2E2A6CDF" w14:textId="77777777" w:rsidR="00214348" w:rsidRDefault="00214348">
      <w:pPr>
        <w:rPr>
          <w:rFonts w:hint="eastAsia"/>
        </w:rPr>
      </w:pPr>
    </w:p>
    <w:p w14:paraId="7B253F23" w14:textId="77777777" w:rsidR="00214348" w:rsidRDefault="00214348">
      <w:pPr>
        <w:rPr>
          <w:rFonts w:hint="eastAsia"/>
        </w:rPr>
      </w:pPr>
    </w:p>
    <w:p w14:paraId="53A40A20" w14:textId="77777777" w:rsidR="00214348" w:rsidRDefault="00214348">
      <w:pPr>
        <w:rPr>
          <w:rFonts w:hint="eastAsia"/>
        </w:rPr>
      </w:pPr>
      <w:r>
        <w:rPr>
          <w:rFonts w:hint="eastAsia"/>
        </w:rPr>
        <w:t>两者结合的魅力</w:t>
      </w:r>
    </w:p>
    <w:p w14:paraId="60DED49A" w14:textId="77777777" w:rsidR="00214348" w:rsidRDefault="00214348">
      <w:pPr>
        <w:rPr>
          <w:rFonts w:hint="eastAsia"/>
        </w:rPr>
      </w:pPr>
      <w:r>
        <w:rPr>
          <w:rFonts w:hint="eastAsia"/>
        </w:rPr>
        <w:t>当我们将非凡与雕镂联系在一起时，便能发现二者之间存在着深刻的共鸣。非凡强调的是超越常规的独特性和卓越性，而雕镂则代表了手工艺术中的精湛技艺和细腻情感。两者相结合，可以激发人们对于美的追求和对艺术创作的热情。无论是将非凡的理念融入到雕镂设计之中，还是通过对雕镂作品的鉴赏来感受非凡的艺术魅力，都能让我们更加深刻地体会到中华文化的博大精深。</w:t>
      </w:r>
    </w:p>
    <w:p w14:paraId="0CB2DD1B" w14:textId="77777777" w:rsidR="00214348" w:rsidRDefault="00214348">
      <w:pPr>
        <w:rPr>
          <w:rFonts w:hint="eastAsia"/>
        </w:rPr>
      </w:pPr>
    </w:p>
    <w:p w14:paraId="54A6EF9F" w14:textId="77777777" w:rsidR="00214348" w:rsidRDefault="00214348">
      <w:pPr>
        <w:rPr>
          <w:rFonts w:hint="eastAsia"/>
        </w:rPr>
      </w:pPr>
    </w:p>
    <w:p w14:paraId="72894482" w14:textId="77777777" w:rsidR="00214348" w:rsidRDefault="00214348">
      <w:pPr>
        <w:rPr>
          <w:rFonts w:hint="eastAsia"/>
        </w:rPr>
      </w:pPr>
      <w:r>
        <w:rPr>
          <w:rFonts w:hint="eastAsia"/>
        </w:rPr>
        <w:t>最后的总结</w:t>
      </w:r>
    </w:p>
    <w:p w14:paraId="044880C3" w14:textId="77777777" w:rsidR="00214348" w:rsidRDefault="00214348">
      <w:pPr>
        <w:rPr>
          <w:rFonts w:hint="eastAsia"/>
        </w:rPr>
      </w:pPr>
      <w:r>
        <w:rPr>
          <w:rFonts w:hint="eastAsia"/>
        </w:rPr>
        <w:t>非凡和雕镂虽然分别属于语言表达和视觉艺术两个不同的领域，但它们共同展现了人类智慧与创造力的无限可能。通过对非凡的理解和对雕镂艺术的欣赏，我们不仅可以提升个人审美水平，还能够加深对中国传统文化的认识。希望这篇文章能够让读者对非凡和雕镂有更深一层的理解，并激励大家在生活中不断探索美、创造美。</w:t>
      </w:r>
    </w:p>
    <w:p w14:paraId="15F62F08" w14:textId="77777777" w:rsidR="00214348" w:rsidRDefault="00214348">
      <w:pPr>
        <w:rPr>
          <w:rFonts w:hint="eastAsia"/>
        </w:rPr>
      </w:pPr>
    </w:p>
    <w:p w14:paraId="10DC642C" w14:textId="77777777" w:rsidR="00214348" w:rsidRDefault="00214348">
      <w:pPr>
        <w:rPr>
          <w:rFonts w:hint="eastAsia"/>
        </w:rPr>
      </w:pPr>
    </w:p>
    <w:p w14:paraId="5CD686E6" w14:textId="77777777" w:rsidR="00214348" w:rsidRDefault="00214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A97E4" w14:textId="71FB9D82" w:rsidR="00985006" w:rsidRDefault="00985006"/>
    <w:sectPr w:rsidR="00985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06"/>
    <w:rsid w:val="00214348"/>
    <w:rsid w:val="002C7852"/>
    <w:rsid w:val="0098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EF5EB-5EBC-4BE5-9C76-4192FA89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