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78FD7" w14:textId="77777777" w:rsidR="00F56AB0" w:rsidRDefault="00F56AB0">
      <w:pPr>
        <w:rPr>
          <w:rFonts w:hint="eastAsia"/>
        </w:rPr>
      </w:pPr>
      <w:r>
        <w:rPr>
          <w:rFonts w:hint="eastAsia"/>
        </w:rPr>
        <w:t>静这个字的拼音是什么</w:t>
      </w:r>
    </w:p>
    <w:p w14:paraId="2B37EC1A" w14:textId="77777777" w:rsidR="00F56AB0" w:rsidRDefault="00F56AB0">
      <w:pPr>
        <w:rPr>
          <w:rFonts w:hint="eastAsia"/>
        </w:rPr>
      </w:pPr>
      <w:r>
        <w:rPr>
          <w:rFonts w:hint="eastAsia"/>
        </w:rPr>
        <w:t>汉字“静”在现代汉语中的拼音是 jìng。这个字描绘了一种安宁、平和的状态，是中华文化中备受推崇的一种心境。从古至今，“静”不仅是人们追求的生活状态，也是哲学思考与艺术表达的重要主题之一。</w:t>
      </w:r>
    </w:p>
    <w:p w14:paraId="35CB924D" w14:textId="77777777" w:rsidR="00F56AB0" w:rsidRDefault="00F56AB0">
      <w:pPr>
        <w:rPr>
          <w:rFonts w:hint="eastAsia"/>
        </w:rPr>
      </w:pPr>
    </w:p>
    <w:p w14:paraId="0468781F" w14:textId="77777777" w:rsidR="00F56AB0" w:rsidRDefault="00F56AB0">
      <w:pPr>
        <w:rPr>
          <w:rFonts w:hint="eastAsia"/>
        </w:rPr>
      </w:pPr>
    </w:p>
    <w:p w14:paraId="22E7CB8A" w14:textId="77777777" w:rsidR="00F56AB0" w:rsidRDefault="00F56AB0">
      <w:pPr>
        <w:rPr>
          <w:rFonts w:hint="eastAsia"/>
        </w:rPr>
      </w:pPr>
      <w:r>
        <w:rPr>
          <w:rFonts w:hint="eastAsia"/>
        </w:rPr>
        <w:t>静的构成与演变</w:t>
      </w:r>
    </w:p>
    <w:p w14:paraId="01E21918" w14:textId="77777777" w:rsidR="00F56AB0" w:rsidRDefault="00F56AB0">
      <w:pPr>
        <w:rPr>
          <w:rFonts w:hint="eastAsia"/>
        </w:rPr>
      </w:pPr>
      <w:r>
        <w:rPr>
          <w:rFonts w:hint="eastAsia"/>
        </w:rPr>
        <w:t>“静”的构字法为左右结构，左边为“青”，右边为“争”。关于其造字原理，有学者认为它最初可能表示一种与竞争相对立的状态，即不再争取，而是选择安静下来。“青”原本指代的是蓝色或绿色，在这里也可能象征着自然、清新和宁静。随着汉字的发展，“静”的意义逐渐丰富起来，涵盖了更多关于内心平静和社会秩序的概念。</w:t>
      </w:r>
    </w:p>
    <w:p w14:paraId="69EF0514" w14:textId="77777777" w:rsidR="00F56AB0" w:rsidRDefault="00F56AB0">
      <w:pPr>
        <w:rPr>
          <w:rFonts w:hint="eastAsia"/>
        </w:rPr>
      </w:pPr>
    </w:p>
    <w:p w14:paraId="2936760B" w14:textId="77777777" w:rsidR="00F56AB0" w:rsidRDefault="00F56AB0">
      <w:pPr>
        <w:rPr>
          <w:rFonts w:hint="eastAsia"/>
        </w:rPr>
      </w:pPr>
    </w:p>
    <w:p w14:paraId="2C4384EE" w14:textId="77777777" w:rsidR="00F56AB0" w:rsidRDefault="00F56AB0">
      <w:pPr>
        <w:rPr>
          <w:rFonts w:hint="eastAsia"/>
        </w:rPr>
      </w:pPr>
      <w:r>
        <w:rPr>
          <w:rFonts w:hint="eastAsia"/>
        </w:rPr>
        <w:t>静在古代文化中的地位</w:t>
      </w:r>
    </w:p>
    <w:p w14:paraId="4462582C" w14:textId="77777777" w:rsidR="00F56AB0" w:rsidRDefault="00F56AB0">
      <w:pPr>
        <w:rPr>
          <w:rFonts w:hint="eastAsia"/>
        </w:rPr>
      </w:pPr>
      <w:r>
        <w:rPr>
          <w:rFonts w:hint="eastAsia"/>
        </w:rPr>
        <w:t>在中国传统文化里，“静”有着极其重要的地位。儒家倡导君子应当保持内心的平静，以达到“致中和”的境界；道家则更进一步，将“无为而治”的理念融入到了对“静”的理解之中，认为只有当心灵完全放松，才能更好地体悟宇宙万物的本质。在佛教传入中国后，“静”也被赋予了修行者冥想时所追求的那种超脱尘世的心境。</w:t>
      </w:r>
    </w:p>
    <w:p w14:paraId="46BEC602" w14:textId="77777777" w:rsidR="00F56AB0" w:rsidRDefault="00F56AB0">
      <w:pPr>
        <w:rPr>
          <w:rFonts w:hint="eastAsia"/>
        </w:rPr>
      </w:pPr>
    </w:p>
    <w:p w14:paraId="7FA1BA90" w14:textId="77777777" w:rsidR="00F56AB0" w:rsidRDefault="00F56AB0">
      <w:pPr>
        <w:rPr>
          <w:rFonts w:hint="eastAsia"/>
        </w:rPr>
      </w:pPr>
    </w:p>
    <w:p w14:paraId="77F02A8F" w14:textId="77777777" w:rsidR="00F56AB0" w:rsidRDefault="00F56AB0">
      <w:pPr>
        <w:rPr>
          <w:rFonts w:hint="eastAsia"/>
        </w:rPr>
      </w:pPr>
      <w:r>
        <w:rPr>
          <w:rFonts w:hint="eastAsia"/>
        </w:rPr>
        <w:t>文学作品中的静</w:t>
      </w:r>
    </w:p>
    <w:p w14:paraId="3B01785F" w14:textId="77777777" w:rsidR="00F56AB0" w:rsidRDefault="00F56AB0">
      <w:pPr>
        <w:rPr>
          <w:rFonts w:hint="eastAsia"/>
        </w:rPr>
      </w:pPr>
      <w:r>
        <w:rPr>
          <w:rFonts w:hint="eastAsia"/>
        </w:rPr>
        <w:t>许多文人墨客都喜欢用“静”来描绘他们心中的理想世界。比如唐代诗人王维就曾写道：“空山不见人，但闻人语响。”这句诗通过对比手法，突显出了深山老林中那份难得的寂静之美。而在宋代词人苏轼笔下，“明月几时有，把酒问青天”不仅表达了他对亲人思念之情，同时也反映出作者渴望远离喧嚣、享受片刻宁静的愿望。</w:t>
      </w:r>
    </w:p>
    <w:p w14:paraId="6A08CEF8" w14:textId="77777777" w:rsidR="00F56AB0" w:rsidRDefault="00F56AB0">
      <w:pPr>
        <w:rPr>
          <w:rFonts w:hint="eastAsia"/>
        </w:rPr>
      </w:pPr>
    </w:p>
    <w:p w14:paraId="606242BB" w14:textId="77777777" w:rsidR="00F56AB0" w:rsidRDefault="00F56AB0">
      <w:pPr>
        <w:rPr>
          <w:rFonts w:hint="eastAsia"/>
        </w:rPr>
      </w:pPr>
    </w:p>
    <w:p w14:paraId="00EEC7BE" w14:textId="77777777" w:rsidR="00F56AB0" w:rsidRDefault="00F56AB0">
      <w:pPr>
        <w:rPr>
          <w:rFonts w:hint="eastAsia"/>
        </w:rPr>
      </w:pPr>
      <w:r>
        <w:rPr>
          <w:rFonts w:hint="eastAsia"/>
        </w:rPr>
        <w:t>现代社会中的静</w:t>
      </w:r>
    </w:p>
    <w:p w14:paraId="12CE7D81" w14:textId="77777777" w:rsidR="00F56AB0" w:rsidRDefault="00F56AB0">
      <w:pPr>
        <w:rPr>
          <w:rFonts w:hint="eastAsia"/>
        </w:rPr>
      </w:pPr>
      <w:r>
        <w:rPr>
          <w:rFonts w:hint="eastAsia"/>
        </w:rPr>
        <w:t>进入现代社会以后，“静”的含义变得更加多元。一方面，它依然是许多人向往的精神家园，尤其是在快节奏生活压力下，越来越多的人开始重视内心的平衡与和谐。另一方面，“静”也成为了城市规划、建筑设计等领域关注的重点。例如，在公园设计中会特意留出一片区域供市民休息放松；又如一些写字楼会选择采用隔音材料，营造出一个相对独立的工作环境。</w:t>
      </w:r>
    </w:p>
    <w:p w14:paraId="319AB9AA" w14:textId="77777777" w:rsidR="00F56AB0" w:rsidRDefault="00F56AB0">
      <w:pPr>
        <w:rPr>
          <w:rFonts w:hint="eastAsia"/>
        </w:rPr>
      </w:pPr>
    </w:p>
    <w:p w14:paraId="5B94D136" w14:textId="77777777" w:rsidR="00F56AB0" w:rsidRDefault="00F56AB0">
      <w:pPr>
        <w:rPr>
          <w:rFonts w:hint="eastAsia"/>
        </w:rPr>
      </w:pPr>
    </w:p>
    <w:p w14:paraId="44234EFA" w14:textId="77777777" w:rsidR="00F56AB0" w:rsidRDefault="00F56AB0">
      <w:pPr>
        <w:rPr>
          <w:rFonts w:hint="eastAsia"/>
        </w:rPr>
      </w:pPr>
      <w:r>
        <w:rPr>
          <w:rFonts w:hint="eastAsia"/>
        </w:rPr>
        <w:t>最后的总结</w:t>
      </w:r>
    </w:p>
    <w:p w14:paraId="0ACB4D30" w14:textId="77777777" w:rsidR="00F56AB0" w:rsidRDefault="00F56AB0">
      <w:pPr>
        <w:rPr>
          <w:rFonts w:hint="eastAsia"/>
        </w:rPr>
      </w:pPr>
      <w:r>
        <w:rPr>
          <w:rFonts w:hint="eastAsia"/>
        </w:rPr>
        <w:t>“静”不仅仅是一个简单的汉字，它承载着中华民族悠久的历史文化和深刻的人生哲理。无论是在古代还是今天，“静”都提醒着我们要时常停下脚步，聆听内心的声音，寻找属于自己的那片宁静之地。同时，“静”也为当代社会提供了宝贵的思想资源，帮助我们在纷繁复杂的世界里找到方向，实现自我价值的最大化。</w:t>
      </w:r>
    </w:p>
    <w:p w14:paraId="6AF37D95" w14:textId="77777777" w:rsidR="00F56AB0" w:rsidRDefault="00F56AB0">
      <w:pPr>
        <w:rPr>
          <w:rFonts w:hint="eastAsia"/>
        </w:rPr>
      </w:pPr>
    </w:p>
    <w:p w14:paraId="30B8876C" w14:textId="77777777" w:rsidR="00F56AB0" w:rsidRDefault="00F56A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A5405" w14:textId="1A25A1AF" w:rsidR="00EB0FEA" w:rsidRDefault="00EB0FEA"/>
    <w:sectPr w:rsidR="00EB0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EA"/>
    <w:rsid w:val="002C7852"/>
    <w:rsid w:val="00EB0FEA"/>
    <w:rsid w:val="00F5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CBC19-3523-4736-80A5-7E7748BB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