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F25D" w14:textId="77777777" w:rsidR="00AC5469" w:rsidRDefault="00AC5469">
      <w:pPr>
        <w:rPr>
          <w:rFonts w:hint="eastAsia"/>
        </w:rPr>
      </w:pPr>
      <w:r>
        <w:rPr>
          <w:rFonts w:hint="eastAsia"/>
        </w:rPr>
        <w:t>静的拼音是什么写：探索汉字“静”的发音秘密</w:t>
      </w:r>
    </w:p>
    <w:p w14:paraId="7917E250" w14:textId="77777777" w:rsidR="00AC5469" w:rsidRDefault="00AC5469">
      <w:pPr>
        <w:rPr>
          <w:rFonts w:hint="eastAsia"/>
        </w:rPr>
      </w:pPr>
      <w:r>
        <w:rPr>
          <w:rFonts w:hint="eastAsia"/>
        </w:rPr>
        <w:t>在汉语的广袤世界里，每个字都蕴含着独特的故事和声音。“静”这个字也不例外，它承载着宁静与和平的意象。对于想要深入了解中文或是正在学习中文的人来说，掌握汉字的正确发音是至关重要的一步。“静”的拼音是什么呢？答案是 jìng。</w:t>
      </w:r>
    </w:p>
    <w:p w14:paraId="7BA6E535" w14:textId="77777777" w:rsidR="00AC5469" w:rsidRDefault="00AC5469">
      <w:pPr>
        <w:rPr>
          <w:rFonts w:hint="eastAsia"/>
        </w:rPr>
      </w:pPr>
    </w:p>
    <w:p w14:paraId="33646DCE" w14:textId="77777777" w:rsidR="00AC5469" w:rsidRDefault="00AC5469">
      <w:pPr>
        <w:rPr>
          <w:rFonts w:hint="eastAsia"/>
        </w:rPr>
      </w:pPr>
    </w:p>
    <w:p w14:paraId="45DF6BB9" w14:textId="77777777" w:rsidR="00AC5469" w:rsidRDefault="00AC5469">
      <w:pPr>
        <w:rPr>
          <w:rFonts w:hint="eastAsia"/>
        </w:rPr>
      </w:pPr>
      <w:r>
        <w:rPr>
          <w:rFonts w:hint="eastAsia"/>
        </w:rPr>
        <w:t>从历史长河中追溯“静”的发音</w:t>
      </w:r>
    </w:p>
    <w:p w14:paraId="02071D0F" w14:textId="77777777" w:rsidR="00AC5469" w:rsidRDefault="00AC5469">
      <w:pPr>
        <w:rPr>
          <w:rFonts w:hint="eastAsia"/>
        </w:rPr>
      </w:pPr>
      <w:r>
        <w:rPr>
          <w:rFonts w:hint="eastAsia"/>
        </w:rPr>
        <w:t>“静”的拼音为 jìng，这个读音背后有着深厚的历史渊源。自古以来，汉字的发音随着朝代更迭、地域差异以及语言演变而有所变化。但即便如此，历经千年的传承与发展，“静”字的发音依然保持着相对稳定的状态，成为连接古今的一座桥梁。它不仅出现在古代文人墨客的诗词歌赋之中，也是现代人们日常交流不可或缺的一部分。</w:t>
      </w:r>
    </w:p>
    <w:p w14:paraId="24B6ABAF" w14:textId="77777777" w:rsidR="00AC5469" w:rsidRDefault="00AC5469">
      <w:pPr>
        <w:rPr>
          <w:rFonts w:hint="eastAsia"/>
        </w:rPr>
      </w:pPr>
    </w:p>
    <w:p w14:paraId="08590EDE" w14:textId="77777777" w:rsidR="00AC5469" w:rsidRDefault="00AC5469">
      <w:pPr>
        <w:rPr>
          <w:rFonts w:hint="eastAsia"/>
        </w:rPr>
      </w:pPr>
    </w:p>
    <w:p w14:paraId="0BF39D84" w14:textId="77777777" w:rsidR="00AC5469" w:rsidRDefault="00AC5469">
      <w:pPr>
        <w:rPr>
          <w:rFonts w:hint="eastAsia"/>
        </w:rPr>
      </w:pPr>
      <w:r>
        <w:rPr>
          <w:rFonts w:hint="eastAsia"/>
        </w:rPr>
        <w:t>拼音系统中的“静”：普通话的标准发音</w:t>
      </w:r>
    </w:p>
    <w:p w14:paraId="2B15C235" w14:textId="77777777" w:rsidR="00AC5469" w:rsidRDefault="00AC5469">
      <w:pPr>
        <w:rPr>
          <w:rFonts w:hint="eastAsia"/>
        </w:rPr>
      </w:pPr>
      <w:r>
        <w:rPr>
          <w:rFonts w:hint="eastAsia"/>
        </w:rPr>
        <w:t>拼音是中华人民共和国成立后为了推广普通话而制定的一种拉丁字母拼写方案。根据《汉语拼音方案》，“静”的标准发音被确定为 jìng。这里，“j”代表的是一个清辅音，类似于英语单词“jeep”中的“j”；“i”是一个短元音，发音时舌尖轻触下齿龈；“ng”则是一个鼻音尾韵母，发音时气流通过鼻腔而出。因此，当我们将这三个部分连贯起来，就构成了“静”的完整发音。</w:t>
      </w:r>
    </w:p>
    <w:p w14:paraId="2965E306" w14:textId="77777777" w:rsidR="00AC5469" w:rsidRDefault="00AC5469">
      <w:pPr>
        <w:rPr>
          <w:rFonts w:hint="eastAsia"/>
        </w:rPr>
      </w:pPr>
    </w:p>
    <w:p w14:paraId="0C45B8FB" w14:textId="77777777" w:rsidR="00AC5469" w:rsidRDefault="00AC5469">
      <w:pPr>
        <w:rPr>
          <w:rFonts w:hint="eastAsia"/>
        </w:rPr>
      </w:pPr>
    </w:p>
    <w:p w14:paraId="41D5D5D8" w14:textId="77777777" w:rsidR="00AC5469" w:rsidRDefault="00AC5469">
      <w:pPr>
        <w:rPr>
          <w:rFonts w:hint="eastAsia"/>
        </w:rPr>
      </w:pPr>
      <w:r>
        <w:rPr>
          <w:rFonts w:hint="eastAsia"/>
        </w:rPr>
        <w:t>“静”的四声调及其情感色彩</w:t>
      </w:r>
    </w:p>
    <w:p w14:paraId="2D4E429A" w14:textId="77777777" w:rsidR="00AC5469" w:rsidRDefault="00AC5469">
      <w:pPr>
        <w:rPr>
          <w:rFonts w:hint="eastAsia"/>
        </w:rPr>
      </w:pPr>
      <w:r>
        <w:rPr>
          <w:rFonts w:hint="eastAsia"/>
        </w:rPr>
        <w:t>除了基本的声母和韵母之外，在汉语拼音中还有一个非常重要的元素——声调。对于“静”而言，它的声调为第四声（降调），即 jìng。这种声调赋予了“静”字一种坚定且沉稳的情感色彩，仿佛是在喧嚣世界中寻求一片安宁之地的声音。当我们用降调来念出“静”时，不仅能准确表达该字的意思，还能让人感受到其中蕴含的力量感与深邃意境。</w:t>
      </w:r>
    </w:p>
    <w:p w14:paraId="6224CC1D" w14:textId="77777777" w:rsidR="00AC5469" w:rsidRDefault="00AC5469">
      <w:pPr>
        <w:rPr>
          <w:rFonts w:hint="eastAsia"/>
        </w:rPr>
      </w:pPr>
    </w:p>
    <w:p w14:paraId="6EE700C6" w14:textId="77777777" w:rsidR="00AC5469" w:rsidRDefault="00AC5469">
      <w:pPr>
        <w:rPr>
          <w:rFonts w:hint="eastAsia"/>
        </w:rPr>
      </w:pPr>
    </w:p>
    <w:p w14:paraId="6965F4F7" w14:textId="77777777" w:rsidR="00AC5469" w:rsidRDefault="00AC5469">
      <w:pPr>
        <w:rPr>
          <w:rFonts w:hint="eastAsia"/>
        </w:rPr>
      </w:pPr>
      <w:r>
        <w:rPr>
          <w:rFonts w:hint="eastAsia"/>
        </w:rPr>
        <w:t>学习“静”的发音：实践中的小技巧</w:t>
      </w:r>
    </w:p>
    <w:p w14:paraId="28762183" w14:textId="77777777" w:rsidR="00AC5469" w:rsidRDefault="00AC5469">
      <w:pPr>
        <w:rPr>
          <w:rFonts w:hint="eastAsia"/>
        </w:rPr>
      </w:pPr>
      <w:r>
        <w:rPr>
          <w:rFonts w:hint="eastAsia"/>
        </w:rPr>
        <w:t>对于非母语者来说，掌握像“静”这样的汉字发音可能会遇到一些挑战。为此，这里提供几个实用的小建议帮助大家更好地练习：可以尝试模仿母语者的发音，通过听觉记忆加深对正确读音的印象；利用录音设备录制自己的朗读，并与标准音频进行对比找出差距所在；多加练习是关键，无论是单独背诵还是融入句子当中，反复训练才能让发音更加自然流畅。</w:t>
      </w:r>
    </w:p>
    <w:p w14:paraId="6009FF7F" w14:textId="77777777" w:rsidR="00AC5469" w:rsidRDefault="00AC5469">
      <w:pPr>
        <w:rPr>
          <w:rFonts w:hint="eastAsia"/>
        </w:rPr>
      </w:pPr>
    </w:p>
    <w:p w14:paraId="3E00DD32" w14:textId="77777777" w:rsidR="00AC5469" w:rsidRDefault="00AC5469">
      <w:pPr>
        <w:rPr>
          <w:rFonts w:hint="eastAsia"/>
        </w:rPr>
      </w:pPr>
    </w:p>
    <w:p w14:paraId="2B4BF58E" w14:textId="77777777" w:rsidR="00AC5469" w:rsidRDefault="00AC5469">
      <w:pPr>
        <w:rPr>
          <w:rFonts w:hint="eastAsia"/>
        </w:rPr>
      </w:pPr>
      <w:r>
        <w:rPr>
          <w:rFonts w:hint="eastAsia"/>
        </w:rPr>
        <w:t>最后的总结：“静”字背后的语音美学</w:t>
      </w:r>
    </w:p>
    <w:p w14:paraId="288DCA0A" w14:textId="77777777" w:rsidR="00AC5469" w:rsidRDefault="00AC5469">
      <w:pPr>
        <w:rPr>
          <w:rFonts w:hint="eastAsia"/>
        </w:rPr>
      </w:pPr>
      <w:r>
        <w:rPr>
          <w:rFonts w:hint="eastAsia"/>
        </w:rPr>
        <w:t>“静”的拼音是 jìng，这不仅仅是一个简单的音节组合，更是中华文化悠久历史与丰富内涵的具体体现。从古老的文献记载到现代社会的应用场景，“静”字始终以它独特的魅力吸引着无数人的目光。通过了解其发音规则以及背后的文化背景，我们不仅能更加准确地使用这个美丽的汉字，也能进一步领略到汉语博大精深的魅力所在。</w:t>
      </w:r>
    </w:p>
    <w:p w14:paraId="4AC790BA" w14:textId="77777777" w:rsidR="00AC5469" w:rsidRDefault="00AC5469">
      <w:pPr>
        <w:rPr>
          <w:rFonts w:hint="eastAsia"/>
        </w:rPr>
      </w:pPr>
    </w:p>
    <w:p w14:paraId="7EA046DC" w14:textId="77777777" w:rsidR="00AC5469" w:rsidRDefault="00AC5469">
      <w:pPr>
        <w:rPr>
          <w:rFonts w:hint="eastAsia"/>
        </w:rPr>
      </w:pPr>
      <w:r>
        <w:rPr>
          <w:rFonts w:hint="eastAsia"/>
        </w:rPr>
        <w:t>本文是由懂得生活网（dongdeshenghuo.com）为大家创作</w:t>
      </w:r>
    </w:p>
    <w:p w14:paraId="5A71C559" w14:textId="6507FDCB" w:rsidR="000B4D9A" w:rsidRDefault="000B4D9A"/>
    <w:sectPr w:rsidR="000B4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9A"/>
    <w:rsid w:val="000B4D9A"/>
    <w:rsid w:val="002C7852"/>
    <w:rsid w:val="00AC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9CFE2-CF38-4761-A22C-5BAAFDB3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D9A"/>
    <w:rPr>
      <w:rFonts w:cstheme="majorBidi"/>
      <w:color w:val="2F5496" w:themeColor="accent1" w:themeShade="BF"/>
      <w:sz w:val="28"/>
      <w:szCs w:val="28"/>
    </w:rPr>
  </w:style>
  <w:style w:type="character" w:customStyle="1" w:styleId="50">
    <w:name w:val="标题 5 字符"/>
    <w:basedOn w:val="a0"/>
    <w:link w:val="5"/>
    <w:uiPriority w:val="9"/>
    <w:semiHidden/>
    <w:rsid w:val="000B4D9A"/>
    <w:rPr>
      <w:rFonts w:cstheme="majorBidi"/>
      <w:color w:val="2F5496" w:themeColor="accent1" w:themeShade="BF"/>
      <w:sz w:val="24"/>
    </w:rPr>
  </w:style>
  <w:style w:type="character" w:customStyle="1" w:styleId="60">
    <w:name w:val="标题 6 字符"/>
    <w:basedOn w:val="a0"/>
    <w:link w:val="6"/>
    <w:uiPriority w:val="9"/>
    <w:semiHidden/>
    <w:rsid w:val="000B4D9A"/>
    <w:rPr>
      <w:rFonts w:cstheme="majorBidi"/>
      <w:b/>
      <w:bCs/>
      <w:color w:val="2F5496" w:themeColor="accent1" w:themeShade="BF"/>
    </w:rPr>
  </w:style>
  <w:style w:type="character" w:customStyle="1" w:styleId="70">
    <w:name w:val="标题 7 字符"/>
    <w:basedOn w:val="a0"/>
    <w:link w:val="7"/>
    <w:uiPriority w:val="9"/>
    <w:semiHidden/>
    <w:rsid w:val="000B4D9A"/>
    <w:rPr>
      <w:rFonts w:cstheme="majorBidi"/>
      <w:b/>
      <w:bCs/>
      <w:color w:val="595959" w:themeColor="text1" w:themeTint="A6"/>
    </w:rPr>
  </w:style>
  <w:style w:type="character" w:customStyle="1" w:styleId="80">
    <w:name w:val="标题 8 字符"/>
    <w:basedOn w:val="a0"/>
    <w:link w:val="8"/>
    <w:uiPriority w:val="9"/>
    <w:semiHidden/>
    <w:rsid w:val="000B4D9A"/>
    <w:rPr>
      <w:rFonts w:cstheme="majorBidi"/>
      <w:color w:val="595959" w:themeColor="text1" w:themeTint="A6"/>
    </w:rPr>
  </w:style>
  <w:style w:type="character" w:customStyle="1" w:styleId="90">
    <w:name w:val="标题 9 字符"/>
    <w:basedOn w:val="a0"/>
    <w:link w:val="9"/>
    <w:uiPriority w:val="9"/>
    <w:semiHidden/>
    <w:rsid w:val="000B4D9A"/>
    <w:rPr>
      <w:rFonts w:eastAsiaTheme="majorEastAsia" w:cstheme="majorBidi"/>
      <w:color w:val="595959" w:themeColor="text1" w:themeTint="A6"/>
    </w:rPr>
  </w:style>
  <w:style w:type="paragraph" w:styleId="a3">
    <w:name w:val="Title"/>
    <w:basedOn w:val="a"/>
    <w:next w:val="a"/>
    <w:link w:val="a4"/>
    <w:uiPriority w:val="10"/>
    <w:qFormat/>
    <w:rsid w:val="000B4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D9A"/>
    <w:pPr>
      <w:spacing w:before="160"/>
      <w:jc w:val="center"/>
    </w:pPr>
    <w:rPr>
      <w:i/>
      <w:iCs/>
      <w:color w:val="404040" w:themeColor="text1" w:themeTint="BF"/>
    </w:rPr>
  </w:style>
  <w:style w:type="character" w:customStyle="1" w:styleId="a8">
    <w:name w:val="引用 字符"/>
    <w:basedOn w:val="a0"/>
    <w:link w:val="a7"/>
    <w:uiPriority w:val="29"/>
    <w:rsid w:val="000B4D9A"/>
    <w:rPr>
      <w:i/>
      <w:iCs/>
      <w:color w:val="404040" w:themeColor="text1" w:themeTint="BF"/>
    </w:rPr>
  </w:style>
  <w:style w:type="paragraph" w:styleId="a9">
    <w:name w:val="List Paragraph"/>
    <w:basedOn w:val="a"/>
    <w:uiPriority w:val="34"/>
    <w:qFormat/>
    <w:rsid w:val="000B4D9A"/>
    <w:pPr>
      <w:ind w:left="720"/>
      <w:contextualSpacing/>
    </w:pPr>
  </w:style>
  <w:style w:type="character" w:styleId="aa">
    <w:name w:val="Intense Emphasis"/>
    <w:basedOn w:val="a0"/>
    <w:uiPriority w:val="21"/>
    <w:qFormat/>
    <w:rsid w:val="000B4D9A"/>
    <w:rPr>
      <w:i/>
      <w:iCs/>
      <w:color w:val="2F5496" w:themeColor="accent1" w:themeShade="BF"/>
    </w:rPr>
  </w:style>
  <w:style w:type="paragraph" w:styleId="ab">
    <w:name w:val="Intense Quote"/>
    <w:basedOn w:val="a"/>
    <w:next w:val="a"/>
    <w:link w:val="ac"/>
    <w:uiPriority w:val="30"/>
    <w:qFormat/>
    <w:rsid w:val="000B4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D9A"/>
    <w:rPr>
      <w:i/>
      <w:iCs/>
      <w:color w:val="2F5496" w:themeColor="accent1" w:themeShade="BF"/>
    </w:rPr>
  </w:style>
  <w:style w:type="character" w:styleId="ad">
    <w:name w:val="Intense Reference"/>
    <w:basedOn w:val="a0"/>
    <w:uiPriority w:val="32"/>
    <w:qFormat/>
    <w:rsid w:val="000B4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