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0B20" w14:textId="77777777" w:rsidR="00B820BD" w:rsidRDefault="00B820BD">
      <w:pPr>
        <w:rPr>
          <w:rFonts w:hint="eastAsia"/>
        </w:rPr>
      </w:pPr>
    </w:p>
    <w:p w14:paraId="6A95F358" w14:textId="77777777" w:rsidR="00B820BD" w:rsidRDefault="00B820BD">
      <w:pPr>
        <w:rPr>
          <w:rFonts w:hint="eastAsia"/>
        </w:rPr>
      </w:pPr>
      <w:r>
        <w:rPr>
          <w:rFonts w:hint="eastAsia"/>
        </w:rPr>
        <w:t>静心的拼音</w:t>
      </w:r>
    </w:p>
    <w:p w14:paraId="03C6339B" w14:textId="77777777" w:rsidR="00B820BD" w:rsidRDefault="00B820BD">
      <w:pPr>
        <w:rPr>
          <w:rFonts w:hint="eastAsia"/>
        </w:rPr>
      </w:pPr>
      <w:r>
        <w:rPr>
          <w:rFonts w:hint="eastAsia"/>
        </w:rPr>
        <w:t>“静心”的拼音是“jìng xīn”。在汉语中，“静”代表安静、平静，意味着没有噪音、打扰或干扰的状态；“心”指的是心灵或内心。合在一起，“静心”指的是使自己的心灵达到一种平和、安静的状态，通常用于描述冥想或者放松练习的目的和过程。</w:t>
      </w:r>
    </w:p>
    <w:p w14:paraId="239135DB" w14:textId="77777777" w:rsidR="00B820BD" w:rsidRDefault="00B820BD">
      <w:pPr>
        <w:rPr>
          <w:rFonts w:hint="eastAsia"/>
        </w:rPr>
      </w:pPr>
    </w:p>
    <w:p w14:paraId="6DF6B9B3" w14:textId="77777777" w:rsidR="00B820BD" w:rsidRDefault="00B820BD">
      <w:pPr>
        <w:rPr>
          <w:rFonts w:hint="eastAsia"/>
        </w:rPr>
      </w:pPr>
    </w:p>
    <w:p w14:paraId="630F5514" w14:textId="77777777" w:rsidR="00B820BD" w:rsidRDefault="00B820BD">
      <w:pPr>
        <w:rPr>
          <w:rFonts w:hint="eastAsia"/>
        </w:rPr>
      </w:pPr>
      <w:r>
        <w:rPr>
          <w:rFonts w:hint="eastAsia"/>
        </w:rPr>
        <w:t>为何需要静心</w:t>
      </w:r>
    </w:p>
    <w:p w14:paraId="74895B0E" w14:textId="77777777" w:rsidR="00B820BD" w:rsidRDefault="00B820BD">
      <w:pPr>
        <w:rPr>
          <w:rFonts w:hint="eastAsia"/>
        </w:rPr>
      </w:pPr>
      <w:r>
        <w:rPr>
          <w:rFonts w:hint="eastAsia"/>
        </w:rPr>
        <w:t>现代社会节奏快，人们经常感到压力山大，身心俱疲。“静心”成为了一种必要的技能，它帮助我们缓解压力、减轻焦虑、提升专注力。通过各种方式实现的“静心”，例如瑜伽、冥想、深呼吸等，能够有效地降低身体的应激反应，促进身心健康。保持内心的宁静有助于提高个人的工作效率和生活质量，让人能更好地面对生活中的挑战。</w:t>
      </w:r>
    </w:p>
    <w:p w14:paraId="7BAA611B" w14:textId="77777777" w:rsidR="00B820BD" w:rsidRDefault="00B820BD">
      <w:pPr>
        <w:rPr>
          <w:rFonts w:hint="eastAsia"/>
        </w:rPr>
      </w:pPr>
    </w:p>
    <w:p w14:paraId="3B04D76B" w14:textId="77777777" w:rsidR="00B820BD" w:rsidRDefault="00B820BD">
      <w:pPr>
        <w:rPr>
          <w:rFonts w:hint="eastAsia"/>
        </w:rPr>
      </w:pPr>
    </w:p>
    <w:p w14:paraId="10ABA170" w14:textId="77777777" w:rsidR="00B820BD" w:rsidRDefault="00B820BD">
      <w:pPr>
        <w:rPr>
          <w:rFonts w:hint="eastAsia"/>
        </w:rPr>
      </w:pPr>
      <w:r>
        <w:rPr>
          <w:rFonts w:hint="eastAsia"/>
        </w:rPr>
        <w:t>如何进行静心</w:t>
      </w:r>
    </w:p>
    <w:p w14:paraId="43D4CF24" w14:textId="77777777" w:rsidR="00B820BD" w:rsidRDefault="00B820BD">
      <w:pPr>
        <w:rPr>
          <w:rFonts w:hint="eastAsia"/>
        </w:rPr>
      </w:pPr>
      <w:r>
        <w:rPr>
          <w:rFonts w:hint="eastAsia"/>
        </w:rPr>
        <w:t>要实践“静心”，首先需要找到一个安静的地方，让自己可以不受打扰地坐下或躺下。接着，可以通过闭上眼睛，专注于自己的呼吸来开始这个过程。注意空气进出鼻腔的感觉，或是腹部随着呼吸起伏的变化。当杂念出现时，不要强迫自己去驱赶这些想法，而是轻轻地将注意力带回到呼吸上。随着时间的推移，你会发现自己的思绪变得更加清晰，心情也更加平静。</w:t>
      </w:r>
    </w:p>
    <w:p w14:paraId="76752FF6" w14:textId="77777777" w:rsidR="00B820BD" w:rsidRDefault="00B820BD">
      <w:pPr>
        <w:rPr>
          <w:rFonts w:hint="eastAsia"/>
        </w:rPr>
      </w:pPr>
    </w:p>
    <w:p w14:paraId="7969C6B8" w14:textId="77777777" w:rsidR="00B820BD" w:rsidRDefault="00B820BD">
      <w:pPr>
        <w:rPr>
          <w:rFonts w:hint="eastAsia"/>
        </w:rPr>
      </w:pPr>
    </w:p>
    <w:p w14:paraId="1FED4851" w14:textId="77777777" w:rsidR="00B820BD" w:rsidRDefault="00B820BD">
      <w:pPr>
        <w:rPr>
          <w:rFonts w:hint="eastAsia"/>
        </w:rPr>
      </w:pPr>
      <w:r>
        <w:rPr>
          <w:rFonts w:hint="eastAsia"/>
        </w:rPr>
        <w:t>静心的好处</w:t>
      </w:r>
    </w:p>
    <w:p w14:paraId="4CC58232" w14:textId="77777777" w:rsidR="00B820BD" w:rsidRDefault="00B820BD">
      <w:pPr>
        <w:rPr>
          <w:rFonts w:hint="eastAsia"/>
        </w:rPr>
      </w:pPr>
      <w:r>
        <w:rPr>
          <w:rFonts w:hint="eastAsia"/>
        </w:rPr>
        <w:t>长期坚持“静心”练习，不仅能带来即时的情绪舒缓效果，还能够产生持久的心理和生理益处。研究表明，“静心”有助于增强免疫系统功能，改善睡眠质量，并减少慢性疼痛的症状。心理方面，它可以提高自我意识，增强情绪稳定性，甚至对抑郁症和焦虑症患者有辅助治疗作用。因此，无论是为了提升个人的精神健康还是寻找生活中的片刻宁静，“静心”都是一项值得尝试的活动。</w:t>
      </w:r>
    </w:p>
    <w:p w14:paraId="0D0F5C38" w14:textId="77777777" w:rsidR="00B820BD" w:rsidRDefault="00B820BD">
      <w:pPr>
        <w:rPr>
          <w:rFonts w:hint="eastAsia"/>
        </w:rPr>
      </w:pPr>
    </w:p>
    <w:p w14:paraId="501DF6BE" w14:textId="77777777" w:rsidR="00B820BD" w:rsidRDefault="00B820BD">
      <w:pPr>
        <w:rPr>
          <w:rFonts w:hint="eastAsia"/>
        </w:rPr>
      </w:pPr>
    </w:p>
    <w:p w14:paraId="2E639EB9" w14:textId="77777777" w:rsidR="00B820BD" w:rsidRDefault="00B820BD">
      <w:pPr>
        <w:rPr>
          <w:rFonts w:hint="eastAsia"/>
        </w:rPr>
      </w:pPr>
      <w:r>
        <w:rPr>
          <w:rFonts w:hint="eastAsia"/>
        </w:rPr>
        <w:t>最后的总结</w:t>
      </w:r>
    </w:p>
    <w:p w14:paraId="7764D3F4" w14:textId="77777777" w:rsidR="00B820BD" w:rsidRDefault="00B820BD">
      <w:pPr>
        <w:rPr>
          <w:rFonts w:hint="eastAsia"/>
        </w:rPr>
      </w:pPr>
      <w:r>
        <w:rPr>
          <w:rFonts w:hint="eastAsia"/>
        </w:rPr>
        <w:t>“静心”是一种简单却强大的工具，可以帮助我们在忙碌的生活中找到一片属于自己的宁静之地。通过日常的练习，我们可以逐渐学会如何更好地控制自己的情绪和心态，从而以更积极的态度面对生活的种种挑战。无论你是希望通过“静心”来减压、提升专注力还是仅仅为了获得内心的平静，只要你愿意投入时间和精力，都会发现其带来的改变是深远而持久的。</w:t>
      </w:r>
    </w:p>
    <w:p w14:paraId="7034C598" w14:textId="77777777" w:rsidR="00B820BD" w:rsidRDefault="00B820BD">
      <w:pPr>
        <w:rPr>
          <w:rFonts w:hint="eastAsia"/>
        </w:rPr>
      </w:pPr>
    </w:p>
    <w:p w14:paraId="5104734A" w14:textId="77777777" w:rsidR="00B820BD" w:rsidRDefault="00B820BD">
      <w:pPr>
        <w:rPr>
          <w:rFonts w:hint="eastAsia"/>
        </w:rPr>
      </w:pPr>
    </w:p>
    <w:p w14:paraId="356C8886" w14:textId="77777777" w:rsidR="00B820BD" w:rsidRDefault="00B82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8CC75" w14:textId="32C7C8BB" w:rsidR="0092539E" w:rsidRDefault="0092539E"/>
    <w:sectPr w:rsidR="00925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9E"/>
    <w:rsid w:val="002C7852"/>
    <w:rsid w:val="0092539E"/>
    <w:rsid w:val="00B8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C11FF-5B04-4915-83B3-40136B9F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