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44D4B" w14:textId="77777777" w:rsidR="00F120B2" w:rsidRDefault="00F120B2">
      <w:pPr>
        <w:rPr>
          <w:rFonts w:hint="eastAsia"/>
        </w:rPr>
      </w:pPr>
      <w:r>
        <w:rPr>
          <w:rFonts w:hint="eastAsia"/>
        </w:rPr>
        <w:t>靓的拼音是什么</w:t>
      </w:r>
    </w:p>
    <w:p w14:paraId="20B6B8BB" w14:textId="77777777" w:rsidR="00F120B2" w:rsidRDefault="00F120B2">
      <w:pPr>
        <w:rPr>
          <w:rFonts w:hint="eastAsia"/>
        </w:rPr>
      </w:pPr>
      <w:r>
        <w:rPr>
          <w:rFonts w:hint="eastAsia"/>
        </w:rPr>
        <w:t>在汉语的世界里，每一个汉字都像是一颗璀璨的明珠，承载着丰富的文化内涵和历史故事。"靓"这个字也不例外，它以独特的姿态出现在我们的视野中，今天我们就来揭开它的神秘面纱，探索一下“靓”的拼音。</w:t>
      </w:r>
    </w:p>
    <w:p w14:paraId="660D4861" w14:textId="77777777" w:rsidR="00F120B2" w:rsidRDefault="00F120B2">
      <w:pPr>
        <w:rPr>
          <w:rFonts w:hint="eastAsia"/>
        </w:rPr>
      </w:pPr>
    </w:p>
    <w:p w14:paraId="2BD449BB" w14:textId="77777777" w:rsidR="00F120B2" w:rsidRDefault="00F120B2">
      <w:pPr>
        <w:rPr>
          <w:rFonts w:hint="eastAsia"/>
        </w:rPr>
      </w:pPr>
    </w:p>
    <w:p w14:paraId="23B89CBA" w14:textId="77777777" w:rsidR="00F120B2" w:rsidRDefault="00F120B2">
      <w:pPr>
        <w:rPr>
          <w:rFonts w:hint="eastAsia"/>
        </w:rPr>
      </w:pPr>
      <w:r>
        <w:rPr>
          <w:rFonts w:hint="eastAsia"/>
        </w:rPr>
        <w:t>探寻靓字的发音</w:t>
      </w:r>
    </w:p>
    <w:p w14:paraId="3B09F208" w14:textId="77777777" w:rsidR="00F120B2" w:rsidRDefault="00F120B2">
      <w:pPr>
        <w:rPr>
          <w:rFonts w:hint="eastAsia"/>
        </w:rPr>
      </w:pPr>
      <w:r>
        <w:rPr>
          <w:rFonts w:hint="eastAsia"/>
        </w:rPr>
        <w:t>要了解“靓”字的拼音，我们首先需要知道，汉语拼音是为汉字注音的一种工具，它帮助人们正确地读出每个汉字。对于“靓”（liàng）而言，其拼音由声母l和韵母iang组成，声调为去声，即第四声。当你发出这个音时，声音是从高到低滑落，就像一颗石子落入平静的湖面，泛起一串连续的涟漪。</w:t>
      </w:r>
    </w:p>
    <w:p w14:paraId="42D2EE19" w14:textId="77777777" w:rsidR="00F120B2" w:rsidRDefault="00F120B2">
      <w:pPr>
        <w:rPr>
          <w:rFonts w:hint="eastAsia"/>
        </w:rPr>
      </w:pPr>
    </w:p>
    <w:p w14:paraId="28C714AB" w14:textId="77777777" w:rsidR="00F120B2" w:rsidRDefault="00F120B2">
      <w:pPr>
        <w:rPr>
          <w:rFonts w:hint="eastAsia"/>
        </w:rPr>
      </w:pPr>
    </w:p>
    <w:p w14:paraId="13D32BFB" w14:textId="77777777" w:rsidR="00F120B2" w:rsidRDefault="00F120B2">
      <w:pPr>
        <w:rPr>
          <w:rFonts w:hint="eastAsia"/>
        </w:rPr>
      </w:pPr>
      <w:r>
        <w:rPr>
          <w:rFonts w:hint="eastAsia"/>
        </w:rPr>
        <w:t>靓字的多面性</w:t>
      </w:r>
    </w:p>
    <w:p w14:paraId="03097EDA" w14:textId="77777777" w:rsidR="00F120B2" w:rsidRDefault="00F120B2">
      <w:pPr>
        <w:rPr>
          <w:rFonts w:hint="eastAsia"/>
        </w:rPr>
      </w:pPr>
      <w:r>
        <w:rPr>
          <w:rFonts w:hint="eastAsia"/>
        </w:rPr>
        <w:t>值得注意的是，“靓”是一个多音字，在不同的语境下可以有不同的读音。除了上述提到的“liàng”，它还有另外一种常见的读法“jìng”。例如在粤语中，表示漂亮、美丽的时候读作“jìng”，这反映了中国不同地区语言文化的多样性。当我们在日常生活中使用“靓”字时，根据上下文选择正确的读音是非常重要的。</w:t>
      </w:r>
    </w:p>
    <w:p w14:paraId="1D4C0972" w14:textId="77777777" w:rsidR="00F120B2" w:rsidRDefault="00F120B2">
      <w:pPr>
        <w:rPr>
          <w:rFonts w:hint="eastAsia"/>
        </w:rPr>
      </w:pPr>
    </w:p>
    <w:p w14:paraId="3CF15F84" w14:textId="77777777" w:rsidR="00F120B2" w:rsidRDefault="00F120B2">
      <w:pPr>
        <w:rPr>
          <w:rFonts w:hint="eastAsia"/>
        </w:rPr>
      </w:pPr>
    </w:p>
    <w:p w14:paraId="39FFE386" w14:textId="77777777" w:rsidR="00F120B2" w:rsidRDefault="00F120B2">
      <w:pPr>
        <w:rPr>
          <w:rFonts w:hint="eastAsia"/>
        </w:rPr>
      </w:pPr>
      <w:r>
        <w:rPr>
          <w:rFonts w:hint="eastAsia"/>
        </w:rPr>
        <w:t>从古代到现代：靓字的意义变迁</w:t>
      </w:r>
    </w:p>
    <w:p w14:paraId="2D343DC5" w14:textId="77777777" w:rsidR="00F120B2" w:rsidRDefault="00F120B2">
      <w:pPr>
        <w:rPr>
          <w:rFonts w:hint="eastAsia"/>
        </w:rPr>
      </w:pPr>
      <w:r>
        <w:rPr>
          <w:rFonts w:hint="eastAsia"/>
        </w:rPr>
        <w:t>回顾历史长河，“靓”最初是指化妆打扮得好看，后来逐渐演变成形容人或事物漂亮、美观的意思。随着时间的发展和社会的变化，它的意义也在不断丰富和发展。“靓”不仅用于描述外表的美丽，还被广泛应用于赞美各种美好的事物，成为了表达赞赏之情的一个常用词汇。</w:t>
      </w:r>
    </w:p>
    <w:p w14:paraId="54B37A72" w14:textId="77777777" w:rsidR="00F120B2" w:rsidRDefault="00F120B2">
      <w:pPr>
        <w:rPr>
          <w:rFonts w:hint="eastAsia"/>
        </w:rPr>
      </w:pPr>
    </w:p>
    <w:p w14:paraId="6F1C8465" w14:textId="77777777" w:rsidR="00F120B2" w:rsidRDefault="00F120B2">
      <w:pPr>
        <w:rPr>
          <w:rFonts w:hint="eastAsia"/>
        </w:rPr>
      </w:pPr>
    </w:p>
    <w:p w14:paraId="650C6663" w14:textId="77777777" w:rsidR="00F120B2" w:rsidRDefault="00F120B2">
      <w:pPr>
        <w:rPr>
          <w:rFonts w:hint="eastAsia"/>
        </w:rPr>
      </w:pPr>
      <w:r>
        <w:rPr>
          <w:rFonts w:hint="eastAsia"/>
        </w:rPr>
        <w:t>最后的总结：对靓字的新认识</w:t>
      </w:r>
    </w:p>
    <w:p w14:paraId="2A85DF42" w14:textId="77777777" w:rsidR="00F120B2" w:rsidRDefault="00F120B2">
      <w:pPr>
        <w:rPr>
          <w:rFonts w:hint="eastAsia"/>
        </w:rPr>
      </w:pPr>
      <w:r>
        <w:rPr>
          <w:rFonts w:hint="eastAsia"/>
        </w:rPr>
        <w:t>通过以上的介绍，相信你已经对“靓”的拼音有了更深入的了解。无论是“liàng”还是“jìng”，每一种读音背后都有着深厚的文化底蕴和独特的故事。希望这篇文章能够加深你对汉字魅力的理解，也让你在未来遇到“靓”字时，能够更加自信准确地说出它的拼音。</w:t>
      </w:r>
    </w:p>
    <w:p w14:paraId="678779C8" w14:textId="77777777" w:rsidR="00F120B2" w:rsidRDefault="00F120B2">
      <w:pPr>
        <w:rPr>
          <w:rFonts w:hint="eastAsia"/>
        </w:rPr>
      </w:pPr>
    </w:p>
    <w:p w14:paraId="6F4CE297" w14:textId="77777777" w:rsidR="00F120B2" w:rsidRDefault="00F120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74DD5" w14:textId="5357EDDC" w:rsidR="00673389" w:rsidRDefault="00673389"/>
    <w:sectPr w:rsidR="00673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89"/>
    <w:rsid w:val="002C7852"/>
    <w:rsid w:val="00673389"/>
    <w:rsid w:val="00F1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C454A-445E-4193-9DB8-52F9B706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