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4948" w14:textId="77777777" w:rsidR="00731708" w:rsidRDefault="00731708">
      <w:pPr>
        <w:rPr>
          <w:rFonts w:hint="eastAsia"/>
        </w:rPr>
      </w:pPr>
    </w:p>
    <w:p w14:paraId="40A1C82D" w14:textId="77777777" w:rsidR="00731708" w:rsidRDefault="00731708">
      <w:pPr>
        <w:rPr>
          <w:rFonts w:hint="eastAsia"/>
        </w:rPr>
      </w:pPr>
      <w:r>
        <w:rPr>
          <w:rFonts w:hint="eastAsia"/>
        </w:rPr>
        <w:t>霍字的拼音怎么拼写</w:t>
      </w:r>
    </w:p>
    <w:p w14:paraId="43B4E8FC" w14:textId="77777777" w:rsidR="00731708" w:rsidRDefault="00731708">
      <w:pPr>
        <w:rPr>
          <w:rFonts w:hint="eastAsia"/>
        </w:rPr>
      </w:pPr>
      <w:r>
        <w:rPr>
          <w:rFonts w:hint="eastAsia"/>
        </w:rPr>
        <w:t>霍字作为汉字之一，其拼音为“huò”。在汉语拼音体系中，“h”代表声母，而“uo”则是韵母。霍字的读音简短有力，容易记忆，属于开口呼韵母的一种。学习汉语拼音时，掌握每个汉字的标准发音对于提高口语表达能力至关重要。</w:t>
      </w:r>
    </w:p>
    <w:p w14:paraId="51C8457F" w14:textId="77777777" w:rsidR="00731708" w:rsidRDefault="00731708">
      <w:pPr>
        <w:rPr>
          <w:rFonts w:hint="eastAsia"/>
        </w:rPr>
      </w:pPr>
    </w:p>
    <w:p w14:paraId="3DE06C8B" w14:textId="77777777" w:rsidR="00731708" w:rsidRDefault="00731708">
      <w:pPr>
        <w:rPr>
          <w:rFonts w:hint="eastAsia"/>
        </w:rPr>
      </w:pPr>
    </w:p>
    <w:p w14:paraId="4F5FB3CF" w14:textId="77777777" w:rsidR="00731708" w:rsidRDefault="00731708">
      <w:pPr>
        <w:rPr>
          <w:rFonts w:hint="eastAsia"/>
        </w:rPr>
      </w:pPr>
      <w:r>
        <w:rPr>
          <w:rFonts w:hint="eastAsia"/>
        </w:rPr>
        <w:t>霍字的历史渊源</w:t>
      </w:r>
    </w:p>
    <w:p w14:paraId="05BE8426" w14:textId="77777777" w:rsidR="00731708" w:rsidRDefault="00731708">
      <w:pPr>
        <w:rPr>
          <w:rFonts w:hint="eastAsia"/>
        </w:rPr>
      </w:pPr>
      <w:r>
        <w:rPr>
          <w:rFonts w:hint="eastAsia"/>
        </w:rPr>
        <w:t>霍字拥有悠久的历史背景，最早可以追溯到古代文献中。它不仅是一个常见的姓氏，如历史上著名的霍去病将军，而且也用于描述突然、迅速的动作或状态。例如，“霍然”一词用来形容事情忽然明朗或疾病突然痊愈的情形。霍字的使用体现了汉语词汇的丰富性和多样性。</w:t>
      </w:r>
    </w:p>
    <w:p w14:paraId="54465460" w14:textId="77777777" w:rsidR="00731708" w:rsidRDefault="00731708">
      <w:pPr>
        <w:rPr>
          <w:rFonts w:hint="eastAsia"/>
        </w:rPr>
      </w:pPr>
    </w:p>
    <w:p w14:paraId="4441E65B" w14:textId="77777777" w:rsidR="00731708" w:rsidRDefault="00731708">
      <w:pPr>
        <w:rPr>
          <w:rFonts w:hint="eastAsia"/>
        </w:rPr>
      </w:pPr>
    </w:p>
    <w:p w14:paraId="57C510FF" w14:textId="77777777" w:rsidR="00731708" w:rsidRDefault="00731708">
      <w:pPr>
        <w:rPr>
          <w:rFonts w:hint="eastAsia"/>
        </w:rPr>
      </w:pPr>
      <w:r>
        <w:rPr>
          <w:rFonts w:hint="eastAsia"/>
        </w:rPr>
        <w:t>霍字在现代汉语中的应用</w:t>
      </w:r>
    </w:p>
    <w:p w14:paraId="667EA689" w14:textId="77777777" w:rsidR="00731708" w:rsidRDefault="00731708">
      <w:pPr>
        <w:rPr>
          <w:rFonts w:hint="eastAsia"/>
        </w:rPr>
      </w:pPr>
      <w:r>
        <w:rPr>
          <w:rFonts w:hint="eastAsia"/>
        </w:rPr>
        <w:t>现代汉语里，霍字除了作为姓氏外，还广泛应用于各种场合。比如，在成语“霍然而愈”中表示病情快速好转；又或者是在人名、地名等特定名称中出现。随着时代的发展，霍字也被赋予了一些新的含义和用法，反映了社会文化的变迁。</w:t>
      </w:r>
    </w:p>
    <w:p w14:paraId="41018A51" w14:textId="77777777" w:rsidR="00731708" w:rsidRDefault="00731708">
      <w:pPr>
        <w:rPr>
          <w:rFonts w:hint="eastAsia"/>
        </w:rPr>
      </w:pPr>
    </w:p>
    <w:p w14:paraId="49270406" w14:textId="77777777" w:rsidR="00731708" w:rsidRDefault="00731708">
      <w:pPr>
        <w:rPr>
          <w:rFonts w:hint="eastAsia"/>
        </w:rPr>
      </w:pPr>
    </w:p>
    <w:p w14:paraId="35B797BF" w14:textId="77777777" w:rsidR="00731708" w:rsidRDefault="00731708">
      <w:pPr>
        <w:rPr>
          <w:rFonts w:hint="eastAsia"/>
        </w:rPr>
      </w:pPr>
      <w:r>
        <w:rPr>
          <w:rFonts w:hint="eastAsia"/>
        </w:rPr>
        <w:t>如何正确发音霍字</w:t>
      </w:r>
    </w:p>
    <w:p w14:paraId="7D9B3655" w14:textId="77777777" w:rsidR="00731708" w:rsidRDefault="00731708">
      <w:pPr>
        <w:rPr>
          <w:rFonts w:hint="eastAsia"/>
        </w:rPr>
      </w:pPr>
      <w:r>
        <w:rPr>
          <w:rFonts w:hint="eastAsia"/>
        </w:rPr>
        <w:t>为了准确发出霍字的音，初学者应注意声母“h”的发音位置，即通过喉咙后部产生轻微的摩擦音，然后顺畅过渡到“uo”的发音。练习时可以通过模仿标准发音来纠正自己的发音习惯，同时也可以借助一些在线资源或语音软件进行辅助学习，以确保发音准确无误。</w:t>
      </w:r>
    </w:p>
    <w:p w14:paraId="426FE631" w14:textId="77777777" w:rsidR="00731708" w:rsidRDefault="00731708">
      <w:pPr>
        <w:rPr>
          <w:rFonts w:hint="eastAsia"/>
        </w:rPr>
      </w:pPr>
    </w:p>
    <w:p w14:paraId="4F17C305" w14:textId="77777777" w:rsidR="00731708" w:rsidRDefault="00731708">
      <w:pPr>
        <w:rPr>
          <w:rFonts w:hint="eastAsia"/>
        </w:rPr>
      </w:pPr>
    </w:p>
    <w:p w14:paraId="16B63FD5" w14:textId="77777777" w:rsidR="00731708" w:rsidRDefault="00731708">
      <w:pPr>
        <w:rPr>
          <w:rFonts w:hint="eastAsia"/>
        </w:rPr>
      </w:pPr>
      <w:r>
        <w:rPr>
          <w:rFonts w:hint="eastAsia"/>
        </w:rPr>
        <w:t>最后的总结</w:t>
      </w:r>
    </w:p>
    <w:p w14:paraId="28B59F4A" w14:textId="77777777" w:rsidR="00731708" w:rsidRDefault="00731708">
      <w:pPr>
        <w:rPr>
          <w:rFonts w:hint="eastAsia"/>
        </w:rPr>
      </w:pPr>
      <w:r>
        <w:rPr>
          <w:rFonts w:hint="eastAsia"/>
        </w:rPr>
        <w:t>霍字虽然只是一个简单的汉字，但它承载了丰富的文化内涵和历史价值。了解霍字的拼音及其背后的故事，不仅能帮助我们更好地掌握汉语知识，还能增进对中国传统文化的理解。希望每位汉语爱好者都能从这些细节入手，逐步提升自己的语言水平。</w:t>
      </w:r>
    </w:p>
    <w:p w14:paraId="2DB9E80E" w14:textId="77777777" w:rsidR="00731708" w:rsidRDefault="00731708">
      <w:pPr>
        <w:rPr>
          <w:rFonts w:hint="eastAsia"/>
        </w:rPr>
      </w:pPr>
    </w:p>
    <w:p w14:paraId="61D2E0EE" w14:textId="77777777" w:rsidR="00731708" w:rsidRDefault="00731708">
      <w:pPr>
        <w:rPr>
          <w:rFonts w:hint="eastAsia"/>
        </w:rPr>
      </w:pPr>
    </w:p>
    <w:p w14:paraId="4FF4109B" w14:textId="77777777" w:rsidR="00731708" w:rsidRDefault="00731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AC853" w14:textId="720BF648" w:rsidR="00324BAB" w:rsidRDefault="00324BAB"/>
    <w:sectPr w:rsidR="0032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AB"/>
    <w:rsid w:val="002C7852"/>
    <w:rsid w:val="00324BAB"/>
    <w:rsid w:val="0073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6E22-8BBF-492B-901D-5056FB56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