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75A4D" w14:textId="77777777" w:rsidR="005F36FD" w:rsidRDefault="005F36FD">
      <w:pPr>
        <w:rPr>
          <w:rFonts w:hint="eastAsia"/>
        </w:rPr>
      </w:pPr>
    </w:p>
    <w:p w14:paraId="129395E7" w14:textId="77777777" w:rsidR="005F36FD" w:rsidRDefault="005F36FD">
      <w:pPr>
        <w:rPr>
          <w:rFonts w:hint="eastAsia"/>
        </w:rPr>
      </w:pPr>
      <w:r>
        <w:rPr>
          <w:rFonts w:hint="eastAsia"/>
        </w:rPr>
        <w:t>雷鸣般的掌声的拼音</w:t>
      </w:r>
    </w:p>
    <w:p w14:paraId="3AEAD38F" w14:textId="77777777" w:rsidR="005F36FD" w:rsidRDefault="005F36FD">
      <w:pPr>
        <w:rPr>
          <w:rFonts w:hint="eastAsia"/>
        </w:rPr>
      </w:pPr>
      <w:r>
        <w:rPr>
          <w:rFonts w:hint="eastAsia"/>
        </w:rPr>
        <w:t>“雷鸣般的掌声”的拼音是“léi míng bān de zhǎng shēng”。这个短语形象地描述了一种热烈、激动人心的场景，就像雷声一样响亮且震撼人心的掌声。这种表达方式多用于形容观众对表演者或演讲者的高度认可和赞赏。</w:t>
      </w:r>
    </w:p>
    <w:p w14:paraId="170B12B1" w14:textId="77777777" w:rsidR="005F36FD" w:rsidRDefault="005F36FD">
      <w:pPr>
        <w:rPr>
          <w:rFonts w:hint="eastAsia"/>
        </w:rPr>
      </w:pPr>
    </w:p>
    <w:p w14:paraId="7E488A89" w14:textId="77777777" w:rsidR="005F36FD" w:rsidRDefault="005F36FD">
      <w:pPr>
        <w:rPr>
          <w:rFonts w:hint="eastAsia"/>
        </w:rPr>
      </w:pPr>
    </w:p>
    <w:p w14:paraId="1D3D503E" w14:textId="77777777" w:rsidR="005F36FD" w:rsidRDefault="005F36FD">
      <w:pPr>
        <w:rPr>
          <w:rFonts w:hint="eastAsia"/>
        </w:rPr>
      </w:pPr>
      <w:r>
        <w:rPr>
          <w:rFonts w:hint="eastAsia"/>
        </w:rPr>
        <w:t>掌声的意义</w:t>
      </w:r>
    </w:p>
    <w:p w14:paraId="27BE2A4C" w14:textId="77777777" w:rsidR="005F36FD" w:rsidRDefault="005F36FD">
      <w:pPr>
        <w:rPr>
          <w:rFonts w:hint="eastAsia"/>
        </w:rPr>
      </w:pPr>
      <w:r>
        <w:rPr>
          <w:rFonts w:hint="eastAsia"/>
        </w:rPr>
        <w:t>掌声作为一种非语言交流形式，在不同的场合中承载着各种含义。它可以是对一段精彩演出的认可，可以是对演讲者观点的支持，也可以是在庆祝某个重大成就时表达的喜悦之情。“雷鸣般的掌声”特别强调了这种情感的强烈程度，它超越了普通掌声，体现出人们内心深处的情感波动。</w:t>
      </w:r>
    </w:p>
    <w:p w14:paraId="78D2CCE6" w14:textId="77777777" w:rsidR="005F36FD" w:rsidRDefault="005F36FD">
      <w:pPr>
        <w:rPr>
          <w:rFonts w:hint="eastAsia"/>
        </w:rPr>
      </w:pPr>
    </w:p>
    <w:p w14:paraId="3702A450" w14:textId="77777777" w:rsidR="005F36FD" w:rsidRDefault="005F36FD">
      <w:pPr>
        <w:rPr>
          <w:rFonts w:hint="eastAsia"/>
        </w:rPr>
      </w:pPr>
    </w:p>
    <w:p w14:paraId="232E50F2" w14:textId="77777777" w:rsidR="005F36FD" w:rsidRDefault="005F36FD">
      <w:pPr>
        <w:rPr>
          <w:rFonts w:hint="eastAsia"/>
        </w:rPr>
      </w:pPr>
      <w:r>
        <w:rPr>
          <w:rFonts w:hint="eastAsia"/>
        </w:rPr>
        <w:t>从文化角度看掌声</w:t>
      </w:r>
    </w:p>
    <w:p w14:paraId="43973AFF" w14:textId="77777777" w:rsidR="005F36FD" w:rsidRDefault="005F36FD">
      <w:pPr>
        <w:rPr>
          <w:rFonts w:hint="eastAsia"/>
        </w:rPr>
      </w:pPr>
      <w:r>
        <w:rPr>
          <w:rFonts w:hint="eastAsia"/>
        </w:rPr>
        <w:t>在不同文化背景下，掌声所传达的信息和意义也有所不同。例如，在西方文化中，长时间的起立鼓掌是一种极高的荣誉，表示对表演者或演讲者的极大尊敬。而在东方文化中，虽然同样重视掌声，但其表现形式可能更为含蓄一些。不过，“雷鸣般的掌声”这一表达在全球范围内都能引起共鸣，它跨越了文化的界限，传递出人类共通的情感——对美好事物的欣赏与赞美。</w:t>
      </w:r>
    </w:p>
    <w:p w14:paraId="0EFC2F99" w14:textId="77777777" w:rsidR="005F36FD" w:rsidRDefault="005F36FD">
      <w:pPr>
        <w:rPr>
          <w:rFonts w:hint="eastAsia"/>
        </w:rPr>
      </w:pPr>
    </w:p>
    <w:p w14:paraId="4688DEE0" w14:textId="77777777" w:rsidR="005F36FD" w:rsidRDefault="005F36FD">
      <w:pPr>
        <w:rPr>
          <w:rFonts w:hint="eastAsia"/>
        </w:rPr>
      </w:pPr>
    </w:p>
    <w:p w14:paraId="71271A82" w14:textId="77777777" w:rsidR="005F36FD" w:rsidRDefault="005F36FD">
      <w:pPr>
        <w:rPr>
          <w:rFonts w:hint="eastAsia"/>
        </w:rPr>
      </w:pPr>
      <w:r>
        <w:rPr>
          <w:rFonts w:hint="eastAsia"/>
        </w:rPr>
        <w:t>如何创造“雷鸣般的掌声”</w:t>
      </w:r>
    </w:p>
    <w:p w14:paraId="325B76E3" w14:textId="77777777" w:rsidR="005F36FD" w:rsidRDefault="005F36FD">
      <w:pPr>
        <w:rPr>
          <w:rFonts w:hint="eastAsia"/>
        </w:rPr>
      </w:pPr>
      <w:r>
        <w:rPr>
          <w:rFonts w:hint="eastAsia"/>
        </w:rPr>
        <w:t>想要获得这样的掌声，并不是一件容易的事情。对于表演者来说，需要精心准备每一个细节，无论是音乐的选择、舞蹈的设计还是台词的打磨；对于演讲者而言，则需要深入研究话题，以独特而深刻的见解吸引听众。同时，与观众建立情感上的连接至关重要。通过真诚的态度、激情的表现以及对观众反馈的敏感捕捉，才能激发起那如雷鸣般持久而热烈的掌声。</w:t>
      </w:r>
    </w:p>
    <w:p w14:paraId="0879DF9A" w14:textId="77777777" w:rsidR="005F36FD" w:rsidRDefault="005F36FD">
      <w:pPr>
        <w:rPr>
          <w:rFonts w:hint="eastAsia"/>
        </w:rPr>
      </w:pPr>
    </w:p>
    <w:p w14:paraId="46AEFD4A" w14:textId="77777777" w:rsidR="005F36FD" w:rsidRDefault="005F36FD">
      <w:pPr>
        <w:rPr>
          <w:rFonts w:hint="eastAsia"/>
        </w:rPr>
      </w:pPr>
    </w:p>
    <w:p w14:paraId="7318A658" w14:textId="77777777" w:rsidR="005F36FD" w:rsidRDefault="005F36FD">
      <w:pPr>
        <w:rPr>
          <w:rFonts w:hint="eastAsia"/>
        </w:rPr>
      </w:pPr>
      <w:r>
        <w:rPr>
          <w:rFonts w:hint="eastAsia"/>
        </w:rPr>
        <w:t>最后的总结</w:t>
      </w:r>
    </w:p>
    <w:p w14:paraId="3DF05A27" w14:textId="77777777" w:rsidR="005F36FD" w:rsidRDefault="005F36FD">
      <w:pPr>
        <w:rPr>
          <w:rFonts w:hint="eastAsia"/>
        </w:rPr>
      </w:pPr>
      <w:r>
        <w:rPr>
          <w:rFonts w:hint="eastAsia"/>
        </w:rPr>
        <w:t>“léi míng bān de zhǎng shēng”，这不仅仅是几个汉字或者一串拼音，它背后蕴含的是人们对美好事物无尽的追求和向往。每一次雷鸣般的掌声都是对艺术、智慧和努力的肯定。无论身处何方，当我们听到这样的掌声时，心中都会涌起一股暖流，感受到人与人之间那份珍贵的情感交流。</w:t>
      </w:r>
    </w:p>
    <w:p w14:paraId="6DFFB9D7" w14:textId="77777777" w:rsidR="005F36FD" w:rsidRDefault="005F36FD">
      <w:pPr>
        <w:rPr>
          <w:rFonts w:hint="eastAsia"/>
        </w:rPr>
      </w:pPr>
    </w:p>
    <w:p w14:paraId="5FC631CB" w14:textId="77777777" w:rsidR="005F36FD" w:rsidRDefault="005F36FD">
      <w:pPr>
        <w:rPr>
          <w:rFonts w:hint="eastAsia"/>
        </w:rPr>
      </w:pPr>
    </w:p>
    <w:p w14:paraId="31167D55" w14:textId="77777777" w:rsidR="005F36FD" w:rsidRDefault="005F36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ECC50" w14:textId="7D834C63" w:rsidR="00F5265B" w:rsidRDefault="00F5265B"/>
    <w:sectPr w:rsidR="00F52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5B"/>
    <w:rsid w:val="002C7852"/>
    <w:rsid w:val="005F36FD"/>
    <w:rsid w:val="00F5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709AE-91C0-41D7-BA81-BE55BF38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