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72D9" w14:textId="77777777" w:rsidR="0034289D" w:rsidRDefault="0034289D">
      <w:pPr>
        <w:rPr>
          <w:rFonts w:hint="eastAsia"/>
        </w:rPr>
      </w:pPr>
    </w:p>
    <w:p w14:paraId="51B99F82" w14:textId="77777777" w:rsidR="0034289D" w:rsidRDefault="0034289D">
      <w:pPr>
        <w:rPr>
          <w:rFonts w:hint="eastAsia"/>
        </w:rPr>
      </w:pPr>
      <w:r>
        <w:rPr>
          <w:rFonts w:hint="eastAsia"/>
        </w:rPr>
        <w:t>雷达显示驾驶员的拼音：一种新型交通监控技术</w:t>
      </w:r>
    </w:p>
    <w:p w14:paraId="1B2517FA" w14:textId="77777777" w:rsidR="0034289D" w:rsidRDefault="0034289D">
      <w:pPr>
        <w:rPr>
          <w:rFonts w:hint="eastAsia"/>
        </w:rPr>
      </w:pPr>
      <w:r>
        <w:rPr>
          <w:rFonts w:hint="eastAsia"/>
        </w:rPr>
        <w:t>随着科技的发展，交通管理技术也在不断创新。其中，“雷达显示驾驶员的拼音”作为一种新兴的技术手段，正逐渐引起人们的关注。这项技术通过先进的雷达设备结合智能识别系统，能够在复杂交通环境中准确识别并显示驾驶员信息，为交通安全提供新的解决方案。</w:t>
      </w:r>
    </w:p>
    <w:p w14:paraId="4AA75AC5" w14:textId="77777777" w:rsidR="0034289D" w:rsidRDefault="0034289D">
      <w:pPr>
        <w:rPr>
          <w:rFonts w:hint="eastAsia"/>
        </w:rPr>
      </w:pPr>
    </w:p>
    <w:p w14:paraId="16EAF801" w14:textId="77777777" w:rsidR="0034289D" w:rsidRDefault="0034289D">
      <w:pPr>
        <w:rPr>
          <w:rFonts w:hint="eastAsia"/>
        </w:rPr>
      </w:pPr>
    </w:p>
    <w:p w14:paraId="58ADBF3D" w14:textId="77777777" w:rsidR="0034289D" w:rsidRDefault="0034289D">
      <w:pPr>
        <w:rPr>
          <w:rFonts w:hint="eastAsia"/>
        </w:rPr>
      </w:pPr>
      <w:r>
        <w:rPr>
          <w:rFonts w:hint="eastAsia"/>
        </w:rPr>
        <w:t>技术背景与原理</w:t>
      </w:r>
    </w:p>
    <w:p w14:paraId="3BD85D62" w14:textId="77777777" w:rsidR="0034289D" w:rsidRDefault="0034289D">
      <w:pPr>
        <w:rPr>
          <w:rFonts w:hint="eastAsia"/>
        </w:rPr>
      </w:pPr>
      <w:r>
        <w:rPr>
          <w:rFonts w:hint="eastAsia"/>
        </w:rPr>
        <w:t>“雷达显示驾驶员的拼音”技术主要基于高精度雷达和图像识别技术。雷达装置能够实时监测道路上车辆的速度、距离等动态信息；借助于高效的算法和机器学习模型，该技术可以对捕捉到的数据进行分析处理，最终实现对驾驶员身份信息（如拼音）的精准识别和显示。这种技术不仅提高了交通管理效率，同时也增强了道路安全。</w:t>
      </w:r>
    </w:p>
    <w:p w14:paraId="2654F25B" w14:textId="77777777" w:rsidR="0034289D" w:rsidRDefault="0034289D">
      <w:pPr>
        <w:rPr>
          <w:rFonts w:hint="eastAsia"/>
        </w:rPr>
      </w:pPr>
    </w:p>
    <w:p w14:paraId="3BB583B7" w14:textId="77777777" w:rsidR="0034289D" w:rsidRDefault="0034289D">
      <w:pPr>
        <w:rPr>
          <w:rFonts w:hint="eastAsia"/>
        </w:rPr>
      </w:pPr>
    </w:p>
    <w:p w14:paraId="13032858" w14:textId="77777777" w:rsidR="0034289D" w:rsidRDefault="0034289D">
      <w:pPr>
        <w:rPr>
          <w:rFonts w:hint="eastAsia"/>
        </w:rPr>
      </w:pPr>
      <w:r>
        <w:rPr>
          <w:rFonts w:hint="eastAsia"/>
        </w:rPr>
        <w:t>应用场景及优势</w:t>
      </w:r>
    </w:p>
    <w:p w14:paraId="6670381E" w14:textId="77777777" w:rsidR="0034289D" w:rsidRDefault="0034289D">
      <w:pPr>
        <w:rPr>
          <w:rFonts w:hint="eastAsia"/>
        </w:rPr>
      </w:pPr>
      <w:r>
        <w:rPr>
          <w:rFonts w:hint="eastAsia"/>
        </w:rPr>
        <w:t>在实际应用中，“雷达显示驾驶员的拼音”技术具有广泛的应用场景。例如，在高速公路收费站，它可以快速识别驾驶员信息，减少排队时间；在交通事故调查中，它能迅速确定事故责任方，提高处理效率。对于打击交通违法行为也提供了强有力的支持。相比传统方法，该技术更加高效、精确，大大提升了交通管理的智能化水平。</w:t>
      </w:r>
    </w:p>
    <w:p w14:paraId="1538FA78" w14:textId="77777777" w:rsidR="0034289D" w:rsidRDefault="0034289D">
      <w:pPr>
        <w:rPr>
          <w:rFonts w:hint="eastAsia"/>
        </w:rPr>
      </w:pPr>
    </w:p>
    <w:p w14:paraId="4668BF96" w14:textId="77777777" w:rsidR="0034289D" w:rsidRDefault="0034289D">
      <w:pPr>
        <w:rPr>
          <w:rFonts w:hint="eastAsia"/>
        </w:rPr>
      </w:pPr>
    </w:p>
    <w:p w14:paraId="53FE45AC" w14:textId="77777777" w:rsidR="0034289D" w:rsidRDefault="0034289D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0506B29" w14:textId="77777777" w:rsidR="0034289D" w:rsidRDefault="0034289D">
      <w:pPr>
        <w:rPr>
          <w:rFonts w:hint="eastAsia"/>
        </w:rPr>
      </w:pPr>
      <w:r>
        <w:rPr>
          <w:rFonts w:hint="eastAsia"/>
        </w:rPr>
        <w:t>尽管“雷达显示驾驶员的拼音”技术前景广阔，但在实际推广过程中仍面临一些挑战。首先是隐私保护问题，如何在保证交通安全的同时，保护好个人隐私是亟待解决的问题。其次是技术的稳定性和准确性，需要不断优化算法以适应各种复杂的环境。未来，随着相关技术的不断完善和社会接受度的提高，相信这项技术将会得到更广泛的应用，并在全球范围内推动交通安全管理向更高层次发展。</w:t>
      </w:r>
    </w:p>
    <w:p w14:paraId="18EB842F" w14:textId="77777777" w:rsidR="0034289D" w:rsidRDefault="0034289D">
      <w:pPr>
        <w:rPr>
          <w:rFonts w:hint="eastAsia"/>
        </w:rPr>
      </w:pPr>
    </w:p>
    <w:p w14:paraId="4D67B6D1" w14:textId="77777777" w:rsidR="0034289D" w:rsidRDefault="0034289D">
      <w:pPr>
        <w:rPr>
          <w:rFonts w:hint="eastAsia"/>
        </w:rPr>
      </w:pPr>
    </w:p>
    <w:p w14:paraId="2A0A99E3" w14:textId="77777777" w:rsidR="0034289D" w:rsidRDefault="0034289D">
      <w:pPr>
        <w:rPr>
          <w:rFonts w:hint="eastAsia"/>
        </w:rPr>
      </w:pPr>
      <w:r>
        <w:rPr>
          <w:rFonts w:hint="eastAsia"/>
        </w:rPr>
        <w:t>最后的总结</w:t>
      </w:r>
    </w:p>
    <w:p w14:paraId="08B14F5A" w14:textId="77777777" w:rsidR="0034289D" w:rsidRDefault="0034289D">
      <w:pPr>
        <w:rPr>
          <w:rFonts w:hint="eastAsia"/>
        </w:rPr>
      </w:pPr>
      <w:r>
        <w:rPr>
          <w:rFonts w:hint="eastAsia"/>
        </w:rPr>
        <w:t>“雷达显示驾驶员的拼音”作为一项前沿技术，代表了未来交通管理的一个重要方向。它不仅有助于提升交通安全水平，也为智慧城市建设贡献了自己的力量。然而，任何新技术的发展都不是一蹴而就的，需要社会各界共同努力，克服困难，才能让这一技术更好地服务于人类社会。</w:t>
      </w:r>
    </w:p>
    <w:p w14:paraId="04F5A17E" w14:textId="77777777" w:rsidR="0034289D" w:rsidRDefault="0034289D">
      <w:pPr>
        <w:rPr>
          <w:rFonts w:hint="eastAsia"/>
        </w:rPr>
      </w:pPr>
    </w:p>
    <w:p w14:paraId="01F88C55" w14:textId="77777777" w:rsidR="0034289D" w:rsidRDefault="0034289D">
      <w:pPr>
        <w:rPr>
          <w:rFonts w:hint="eastAsia"/>
        </w:rPr>
      </w:pPr>
    </w:p>
    <w:p w14:paraId="36A89132" w14:textId="77777777" w:rsidR="0034289D" w:rsidRDefault="00342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C0129" w14:textId="372C398C" w:rsidR="003B710F" w:rsidRDefault="003B710F"/>
    <w:sectPr w:rsidR="003B7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2C7852"/>
    <w:rsid w:val="0034289D"/>
    <w:rsid w:val="003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672D4-2AED-404A-AC0C-5480EB37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