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1D46B" w14:textId="77777777" w:rsidR="003C4995" w:rsidRDefault="003C4995">
      <w:pPr>
        <w:rPr>
          <w:rFonts w:hint="eastAsia"/>
        </w:rPr>
      </w:pPr>
      <w:r>
        <w:rPr>
          <w:rFonts w:hint="eastAsia"/>
        </w:rPr>
        <w:t>雷的拼音是什么写的呀</w:t>
      </w:r>
    </w:p>
    <w:p w14:paraId="7C835D40" w14:textId="77777777" w:rsidR="003C4995" w:rsidRDefault="003C4995">
      <w:pPr>
        <w:rPr>
          <w:rFonts w:hint="eastAsia"/>
        </w:rPr>
      </w:pPr>
      <w:r>
        <w:rPr>
          <w:rFonts w:hint="eastAsia"/>
        </w:rPr>
        <w:t>在中文里，“雷”的拼音是léi。这个字属于汉语中的一个常见词汇，它代表了一种自然现象——即大气中电荷分离导致的强烈放电过程所发出的巨大声响。雷声通常伴随着闪电出现，而两者都是暴风雨来临的重要标志。根据《新华字典》等权威辞书，“雷”字的构造为上下结构，上部为“雨”，下部为“田”，这种构字方式体现了古人对自然界的观察和理解。</w:t>
      </w:r>
    </w:p>
    <w:p w14:paraId="6DF49A9C" w14:textId="77777777" w:rsidR="003C4995" w:rsidRDefault="003C4995">
      <w:pPr>
        <w:rPr>
          <w:rFonts w:hint="eastAsia"/>
        </w:rPr>
      </w:pPr>
    </w:p>
    <w:p w14:paraId="2CFCDD5D" w14:textId="77777777" w:rsidR="003C4995" w:rsidRDefault="003C4995">
      <w:pPr>
        <w:rPr>
          <w:rFonts w:hint="eastAsia"/>
        </w:rPr>
      </w:pPr>
    </w:p>
    <w:p w14:paraId="51238469" w14:textId="77777777" w:rsidR="003C4995" w:rsidRDefault="003C4995">
      <w:pPr>
        <w:rPr>
          <w:rFonts w:hint="eastAsia"/>
        </w:rPr>
      </w:pPr>
      <w:r>
        <w:rPr>
          <w:rFonts w:hint="eastAsia"/>
        </w:rPr>
        <w:t>从古代文献看“雷”</w:t>
      </w:r>
    </w:p>
    <w:p w14:paraId="1BFE3C85" w14:textId="77777777" w:rsidR="003C4995" w:rsidRDefault="003C4995">
      <w:pPr>
        <w:rPr>
          <w:rFonts w:hint="eastAsia"/>
        </w:rPr>
      </w:pPr>
      <w:r>
        <w:rPr>
          <w:rFonts w:hint="eastAsia"/>
        </w:rPr>
        <w:t>在中国古代文献中，“雷”不仅是一个描述自然现象的词，而且也出现在许多诗歌、故事和哲学讨论之中。例如，《易经》中有震卦，象征着雷鸣的力量与影响；而在《楚辞》中，屈原曾用雷的形象来表达自己内心的情感波动。这些作品通过不同的艺术形式赋予了“雷”更深层次的文化含义和社会价值。</w:t>
      </w:r>
    </w:p>
    <w:p w14:paraId="40CBDFC9" w14:textId="77777777" w:rsidR="003C4995" w:rsidRDefault="003C4995">
      <w:pPr>
        <w:rPr>
          <w:rFonts w:hint="eastAsia"/>
        </w:rPr>
      </w:pPr>
    </w:p>
    <w:p w14:paraId="2065CC0D" w14:textId="77777777" w:rsidR="003C4995" w:rsidRDefault="003C4995">
      <w:pPr>
        <w:rPr>
          <w:rFonts w:hint="eastAsia"/>
        </w:rPr>
      </w:pPr>
    </w:p>
    <w:p w14:paraId="6AD86A90" w14:textId="77777777" w:rsidR="003C4995" w:rsidRDefault="003C4995">
      <w:pPr>
        <w:rPr>
          <w:rFonts w:hint="eastAsia"/>
        </w:rPr>
      </w:pPr>
      <w:r>
        <w:rPr>
          <w:rFonts w:hint="eastAsia"/>
        </w:rPr>
        <w:t>拼音系统的发展与应用</w:t>
      </w:r>
    </w:p>
    <w:p w14:paraId="5748E98C" w14:textId="77777777" w:rsidR="003C4995" w:rsidRDefault="003C4995">
      <w:pPr>
        <w:rPr>
          <w:rFonts w:hint="eastAsia"/>
        </w:rPr>
      </w:pPr>
      <w:r>
        <w:rPr>
          <w:rFonts w:hint="eastAsia"/>
        </w:rPr>
        <w:t>现代汉语拼音方案是在1958年由中华人民共和国国务院正式批准实施的，其目的在于帮助人们学习汉字以及推广普通话。拼音作为汉字的音译工具，在教育领域扮演着不可或缺的角色。对于儿童来说，掌握正确的拼音读法有助于他们更好地认读和书写汉字；对于非母语者而言，则可以借助拼音快速入门汉语。因此，“雷”的拼音léi便成为了人们认识这个字的第一步。</w:t>
      </w:r>
    </w:p>
    <w:p w14:paraId="2F24FA17" w14:textId="77777777" w:rsidR="003C4995" w:rsidRDefault="003C4995">
      <w:pPr>
        <w:rPr>
          <w:rFonts w:hint="eastAsia"/>
        </w:rPr>
      </w:pPr>
    </w:p>
    <w:p w14:paraId="2DEB837D" w14:textId="77777777" w:rsidR="003C4995" w:rsidRDefault="003C4995">
      <w:pPr>
        <w:rPr>
          <w:rFonts w:hint="eastAsia"/>
        </w:rPr>
      </w:pPr>
    </w:p>
    <w:p w14:paraId="4FC74B00" w14:textId="77777777" w:rsidR="003C4995" w:rsidRDefault="003C4995">
      <w:pPr>
        <w:rPr>
          <w:rFonts w:hint="eastAsia"/>
        </w:rPr>
      </w:pPr>
      <w:r>
        <w:rPr>
          <w:rFonts w:hint="eastAsia"/>
        </w:rPr>
        <w:t>自然现象背后</w:t>
      </w:r>
    </w:p>
    <w:p w14:paraId="0BDEA49C" w14:textId="77777777" w:rsidR="003C4995" w:rsidRDefault="003C4995">
      <w:pPr>
        <w:rPr>
          <w:rFonts w:hint="eastAsia"/>
        </w:rPr>
      </w:pPr>
      <w:r>
        <w:rPr>
          <w:rFonts w:hint="eastAsia"/>
        </w:rPr>
        <w:t>回到自然本身，“雷”的产生机制非常复杂，涉及到云层内部微粒间的相互作用。当冰晶在强烈的上升气流中碰撞并摩擦时，会形成正负电荷区。一旦电位差足够大，就会发生大规模的电子跳跃，即我们所说的闪电。闪电通道内的空气瞬间被加热至极高温度，从而急剧膨胀并产生强大的冲击波，最终形成了我们听到的雷声。科学家们通过对雷电的研究，不仅加深了对地球大气物理过程的理解，也为预防雷击灾害提供了理论支持。</w:t>
      </w:r>
    </w:p>
    <w:p w14:paraId="5E5C133C" w14:textId="77777777" w:rsidR="003C4995" w:rsidRDefault="003C4995">
      <w:pPr>
        <w:rPr>
          <w:rFonts w:hint="eastAsia"/>
        </w:rPr>
      </w:pPr>
    </w:p>
    <w:p w14:paraId="6FD427EA" w14:textId="77777777" w:rsidR="003C4995" w:rsidRDefault="003C4995">
      <w:pPr>
        <w:rPr>
          <w:rFonts w:hint="eastAsia"/>
        </w:rPr>
      </w:pPr>
    </w:p>
    <w:p w14:paraId="25017A48" w14:textId="77777777" w:rsidR="003C4995" w:rsidRDefault="003C4995">
      <w:pPr>
        <w:rPr>
          <w:rFonts w:hint="eastAsia"/>
        </w:rPr>
      </w:pPr>
      <w:r>
        <w:rPr>
          <w:rFonts w:hint="eastAsia"/>
        </w:rPr>
        <w:t>最后的总结</w:t>
      </w:r>
    </w:p>
    <w:p w14:paraId="58B788F7" w14:textId="77777777" w:rsidR="003C4995" w:rsidRDefault="003C4995">
      <w:pPr>
        <w:rPr>
          <w:rFonts w:hint="eastAsia"/>
        </w:rPr>
      </w:pPr>
      <w:r>
        <w:rPr>
          <w:rFonts w:hint="eastAsia"/>
        </w:rPr>
        <w:t>“雷”的拼音是léi，这一简单的音节背后蕴含着丰富的语言学知识、文化内涵以及自然科学原理。无论是从文字的角度还是从现象的角度来看，“雷”都值得我们深入探究。希望这篇文章能够让您对“雷”有更加全面的认识。</w:t>
      </w:r>
    </w:p>
    <w:p w14:paraId="0250868F" w14:textId="77777777" w:rsidR="003C4995" w:rsidRDefault="003C4995">
      <w:pPr>
        <w:rPr>
          <w:rFonts w:hint="eastAsia"/>
        </w:rPr>
      </w:pPr>
    </w:p>
    <w:p w14:paraId="4795C2FE" w14:textId="77777777" w:rsidR="003C4995" w:rsidRDefault="003C49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B3E2D" w14:textId="6646DCE9" w:rsidR="00C4236D" w:rsidRDefault="00C4236D"/>
    <w:sectPr w:rsidR="00C42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6D"/>
    <w:rsid w:val="002C7852"/>
    <w:rsid w:val="003C4995"/>
    <w:rsid w:val="00C4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B8CFD-B7A9-4D8B-B74F-D1B81B71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