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6BC3" w14:textId="77777777" w:rsidR="00D672B1" w:rsidRDefault="00D672B1">
      <w:pPr>
        <w:rPr>
          <w:rFonts w:hint="eastAsia"/>
        </w:rPr>
      </w:pPr>
    </w:p>
    <w:p w14:paraId="34773BDC" w14:textId="77777777" w:rsidR="00D672B1" w:rsidRDefault="00D672B1">
      <w:pPr>
        <w:rPr>
          <w:rFonts w:hint="eastAsia"/>
        </w:rPr>
      </w:pPr>
      <w:r>
        <w:rPr>
          <w:rFonts w:hint="eastAsia"/>
        </w:rPr>
        <w:t>雷的拼音是什么</w:t>
      </w:r>
    </w:p>
    <w:p w14:paraId="0378EC2B" w14:textId="77777777" w:rsidR="00D672B1" w:rsidRDefault="00D672B1">
      <w:pPr>
        <w:rPr>
          <w:rFonts w:hint="eastAsia"/>
        </w:rPr>
      </w:pPr>
      <w:r>
        <w:rPr>
          <w:rFonts w:hint="eastAsia"/>
        </w:rPr>
        <w:t>雷这个字在汉语中是一个非常常见且重要的词汇，它代表着自然界一种壮观的现象。关于雷的拼音，根据现代汉语拼音方案，“雷”字的标准拼音是“léi”。这一拼音遵循了汉语拼音的基本规则，其中“l”代表声母，而“éi”则是韵母部分，整体上构成了第二声调的发音。</w:t>
      </w:r>
    </w:p>
    <w:p w14:paraId="5D8DA3CB" w14:textId="77777777" w:rsidR="00D672B1" w:rsidRDefault="00D672B1">
      <w:pPr>
        <w:rPr>
          <w:rFonts w:hint="eastAsia"/>
        </w:rPr>
      </w:pPr>
    </w:p>
    <w:p w14:paraId="0CC448B4" w14:textId="77777777" w:rsidR="00D672B1" w:rsidRDefault="00D672B1">
      <w:pPr>
        <w:rPr>
          <w:rFonts w:hint="eastAsia"/>
        </w:rPr>
      </w:pPr>
    </w:p>
    <w:p w14:paraId="06A2D4F3" w14:textId="77777777" w:rsidR="00D672B1" w:rsidRDefault="00D672B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2F8B94" w14:textId="77777777" w:rsidR="00D672B1" w:rsidRDefault="00D672B1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。然而，在现代社会交流中，为了方便学习和国际间的沟通，汉语拼音被广泛应用。拼音是一种基于拉丁字母的标记系统，用于标注汉字的发音。对于每一个汉字而言，都有一个或多个对应的拼音表示方法。“雷”字也不例外，通过拼音我们可以更准确地了解和学习它的读音。</w:t>
      </w:r>
    </w:p>
    <w:p w14:paraId="573C1EA3" w14:textId="77777777" w:rsidR="00D672B1" w:rsidRDefault="00D672B1">
      <w:pPr>
        <w:rPr>
          <w:rFonts w:hint="eastAsia"/>
        </w:rPr>
      </w:pPr>
    </w:p>
    <w:p w14:paraId="44C4C981" w14:textId="77777777" w:rsidR="00D672B1" w:rsidRDefault="00D672B1">
      <w:pPr>
        <w:rPr>
          <w:rFonts w:hint="eastAsia"/>
        </w:rPr>
      </w:pPr>
    </w:p>
    <w:p w14:paraId="7B9EA608" w14:textId="77777777" w:rsidR="00D672B1" w:rsidRDefault="00D672B1">
      <w:pPr>
        <w:rPr>
          <w:rFonts w:hint="eastAsia"/>
        </w:rPr>
      </w:pPr>
      <w:r>
        <w:rPr>
          <w:rFonts w:hint="eastAsia"/>
        </w:rPr>
        <w:t>雷的文化内涵</w:t>
      </w:r>
    </w:p>
    <w:p w14:paraId="14E70120" w14:textId="77777777" w:rsidR="00D672B1" w:rsidRDefault="00D672B1">
      <w:pPr>
        <w:rPr>
          <w:rFonts w:hint="eastAsia"/>
        </w:rPr>
      </w:pPr>
      <w:r>
        <w:rPr>
          <w:rFonts w:hint="eastAsia"/>
        </w:rPr>
        <w:t>在中国传统文化中，“雷”不仅仅是一种自然现象的象征，还承载着深厚的文化意义。古人认为雷神是掌管打雷的神灵，能够惩恶扬善。因此，“雷”字在文化作品、成语故事以及民间传说中常常出现。例如，“雷霆万钧”这一成语，用来形容力量强大、势不可挡。在古代文学作品中也经常可以看到描述雷电交加场景的文字，这些描写往往增加了作品的戏剧性和紧张感。</w:t>
      </w:r>
    </w:p>
    <w:p w14:paraId="400624BA" w14:textId="77777777" w:rsidR="00D672B1" w:rsidRDefault="00D672B1">
      <w:pPr>
        <w:rPr>
          <w:rFonts w:hint="eastAsia"/>
        </w:rPr>
      </w:pPr>
    </w:p>
    <w:p w14:paraId="2C4E57A1" w14:textId="77777777" w:rsidR="00D672B1" w:rsidRDefault="00D672B1">
      <w:pPr>
        <w:rPr>
          <w:rFonts w:hint="eastAsia"/>
        </w:rPr>
      </w:pPr>
    </w:p>
    <w:p w14:paraId="7D1C8C4A" w14:textId="77777777" w:rsidR="00D672B1" w:rsidRDefault="00D672B1">
      <w:pPr>
        <w:rPr>
          <w:rFonts w:hint="eastAsia"/>
        </w:rPr>
      </w:pPr>
      <w:r>
        <w:rPr>
          <w:rFonts w:hint="eastAsia"/>
        </w:rPr>
        <w:t>雷在现代社会中的体现</w:t>
      </w:r>
    </w:p>
    <w:p w14:paraId="0E15B34B" w14:textId="77777777" w:rsidR="00D672B1" w:rsidRDefault="00D672B1">
      <w:pPr>
        <w:rPr>
          <w:rFonts w:hint="eastAsia"/>
        </w:rPr>
      </w:pPr>
      <w:r>
        <w:rPr>
          <w:rFonts w:hint="eastAsia"/>
        </w:rPr>
        <w:t>随着科技的发展和社会的进步，“雷”的概念也被赋予了新的含义。在网络语言中，“雷到”一词成为了流行语，意为某件事物让人感到非常惊讶甚至有些震惊。这种用法将传统意义上的“雷”与现代网络文化的幽默风趣相结合，体现了语言的活力和创新性。同时，在气象学领域，“雷”依然是研究的重要对象，科学家们通过对雷电的研究，不断探索自然界的奥秘。</w:t>
      </w:r>
    </w:p>
    <w:p w14:paraId="241829F2" w14:textId="77777777" w:rsidR="00D672B1" w:rsidRDefault="00D672B1">
      <w:pPr>
        <w:rPr>
          <w:rFonts w:hint="eastAsia"/>
        </w:rPr>
      </w:pPr>
    </w:p>
    <w:p w14:paraId="095605C2" w14:textId="77777777" w:rsidR="00D672B1" w:rsidRDefault="00D672B1">
      <w:pPr>
        <w:rPr>
          <w:rFonts w:hint="eastAsia"/>
        </w:rPr>
      </w:pPr>
    </w:p>
    <w:p w14:paraId="3B7B3B79" w14:textId="77777777" w:rsidR="00D672B1" w:rsidRDefault="00D672B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AF20C69" w14:textId="77777777" w:rsidR="00D672B1" w:rsidRDefault="00D672B1">
      <w:pPr>
        <w:rPr>
          <w:rFonts w:hint="eastAsia"/>
        </w:rPr>
      </w:pPr>
      <w:r>
        <w:rPr>
          <w:rFonts w:hint="eastAsia"/>
        </w:rPr>
        <w:t>“雷”的拼音是“léi”，它不仅是表达自然现象的一个词汇，更是连接古今文化的一座桥梁。从古老的神话传说到现代网络语言，“雷”字以其独特的魅力贯穿于中国文化的长河之中。无论是在日常生活中还是学术研究里，“雷”都有着不可忽视的地位和作用。了解“雷”的拼音及其背后的文化背景，有助于我们更好地传承和发展中华优秀传统文化。</w:t>
      </w:r>
    </w:p>
    <w:p w14:paraId="65CD31EC" w14:textId="77777777" w:rsidR="00D672B1" w:rsidRDefault="00D672B1">
      <w:pPr>
        <w:rPr>
          <w:rFonts w:hint="eastAsia"/>
        </w:rPr>
      </w:pPr>
    </w:p>
    <w:p w14:paraId="23D06B40" w14:textId="77777777" w:rsidR="00D672B1" w:rsidRDefault="00D672B1">
      <w:pPr>
        <w:rPr>
          <w:rFonts w:hint="eastAsia"/>
        </w:rPr>
      </w:pPr>
    </w:p>
    <w:p w14:paraId="15A9A1AF" w14:textId="77777777" w:rsidR="00D672B1" w:rsidRDefault="00D67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4D13" w14:textId="0DAF35A5" w:rsidR="00370383" w:rsidRDefault="00370383"/>
    <w:sectPr w:rsidR="0037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83"/>
    <w:rsid w:val="002C7852"/>
    <w:rsid w:val="00370383"/>
    <w:rsid w:val="00D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2F40B-F140-418B-AB4C-A46A5746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