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3F667" w14:textId="77777777" w:rsidR="0089439E" w:rsidRDefault="0089439E">
      <w:pPr>
        <w:rPr>
          <w:rFonts w:hint="eastAsia"/>
        </w:rPr>
      </w:pPr>
    </w:p>
    <w:p w14:paraId="2677CC6B" w14:textId="77777777" w:rsidR="0089439E" w:rsidRDefault="0089439E">
      <w:pPr>
        <w:rPr>
          <w:rFonts w:hint="eastAsia"/>
        </w:rPr>
      </w:pPr>
      <w:r>
        <w:rPr>
          <w:rFonts w:hint="eastAsia"/>
        </w:rPr>
        <w:t>雷的拼音大写字母怎么写</w:t>
      </w:r>
    </w:p>
    <w:p w14:paraId="16818D71" w14:textId="77777777" w:rsidR="0089439E" w:rsidRDefault="0089439E">
      <w:pPr>
        <w:rPr>
          <w:rFonts w:hint="eastAsia"/>
        </w:rPr>
      </w:pPr>
      <w:r>
        <w:rPr>
          <w:rFonts w:hint="eastAsia"/>
        </w:rPr>
        <w:t>在汉语拼音中，“雷”这个字的拼音是“léi”。当需要将其转换为大写字母时，我们得到的是“LEI”。汉语拼音系统是中国政府于1958年正式公布的一种将汉字转化为拉丁字母的方法，旨在帮助人们更好地学习普通话发音。此系统不仅对国内教育、信息处理和传播具有重要意义，而且在全球范围内促进了中文学习者的交流。</w:t>
      </w:r>
    </w:p>
    <w:p w14:paraId="5EAD7C9E" w14:textId="77777777" w:rsidR="0089439E" w:rsidRDefault="0089439E">
      <w:pPr>
        <w:rPr>
          <w:rFonts w:hint="eastAsia"/>
        </w:rPr>
      </w:pPr>
    </w:p>
    <w:p w14:paraId="5668E2D2" w14:textId="77777777" w:rsidR="0089439E" w:rsidRDefault="0089439E">
      <w:pPr>
        <w:rPr>
          <w:rFonts w:hint="eastAsia"/>
        </w:rPr>
      </w:pPr>
    </w:p>
    <w:p w14:paraId="73C47D12" w14:textId="77777777" w:rsidR="0089439E" w:rsidRDefault="0089439E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36D38FE4" w14:textId="77777777" w:rsidR="0089439E" w:rsidRDefault="0089439E">
      <w:pPr>
        <w:rPr>
          <w:rFonts w:hint="eastAsia"/>
        </w:rPr>
      </w:pPr>
      <w:r>
        <w:rPr>
          <w:rFonts w:hint="eastAsia"/>
        </w:rPr>
        <w:t>汉语拼音的发展历程悠久而复杂。早在20世纪初，中国就尝试过使用不同的拼音方案来标注汉字的发音，比如注音符号。然而，直到1958年，现代汉语拼音方案才被正式推出，并逐渐成为国际公认的中文罗马化标准。对于“雷”这样的常用字，其拼音的大写形式“LEI”在学术研究、信息技术领域以及日常生活中都得到了广泛应用。</w:t>
      </w:r>
    </w:p>
    <w:p w14:paraId="624ABAC2" w14:textId="77777777" w:rsidR="0089439E" w:rsidRDefault="0089439E">
      <w:pPr>
        <w:rPr>
          <w:rFonts w:hint="eastAsia"/>
        </w:rPr>
      </w:pPr>
    </w:p>
    <w:p w14:paraId="53C393C8" w14:textId="77777777" w:rsidR="0089439E" w:rsidRDefault="0089439E">
      <w:pPr>
        <w:rPr>
          <w:rFonts w:hint="eastAsia"/>
        </w:rPr>
      </w:pPr>
    </w:p>
    <w:p w14:paraId="2BD838D3" w14:textId="77777777" w:rsidR="0089439E" w:rsidRDefault="0089439E">
      <w:pPr>
        <w:rPr>
          <w:rFonts w:hint="eastAsia"/>
        </w:rPr>
      </w:pPr>
      <w:r>
        <w:rPr>
          <w:rFonts w:hint="eastAsia"/>
        </w:rPr>
        <w:t>如何正确书写与记忆</w:t>
      </w:r>
    </w:p>
    <w:p w14:paraId="68A0D58C" w14:textId="77777777" w:rsidR="0089439E" w:rsidRDefault="0089439E">
      <w:pPr>
        <w:rPr>
          <w:rFonts w:hint="eastAsia"/>
        </w:rPr>
      </w:pPr>
      <w:r>
        <w:rPr>
          <w:rFonts w:hint="eastAsia"/>
        </w:rPr>
        <w:t>为了准确地写出“雷”的拼音大写字母“LEI”，首先需要了解每个字母代表的发音。“L”对应的是声母，而“EI”则是韵母。这种组合方式是汉语拼音的一个基本特征，即通过声母与韵母的结合形成完整的音节。学习者可以通过反复练习来加深印象，同时也可以利用一些记忆技巧，如联想记忆法，想象一个响亮的雷声，从而更容易记住“LEI”这个拼音。</w:t>
      </w:r>
    </w:p>
    <w:p w14:paraId="5059E1AC" w14:textId="77777777" w:rsidR="0089439E" w:rsidRDefault="0089439E">
      <w:pPr>
        <w:rPr>
          <w:rFonts w:hint="eastAsia"/>
        </w:rPr>
      </w:pPr>
    </w:p>
    <w:p w14:paraId="0758EAC1" w14:textId="77777777" w:rsidR="0089439E" w:rsidRDefault="0089439E">
      <w:pPr>
        <w:rPr>
          <w:rFonts w:hint="eastAsia"/>
        </w:rPr>
      </w:pPr>
    </w:p>
    <w:p w14:paraId="0F8087F9" w14:textId="77777777" w:rsidR="0089439E" w:rsidRDefault="0089439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3E3BBA8" w14:textId="77777777" w:rsidR="0089439E" w:rsidRDefault="0089439E">
      <w:pPr>
        <w:rPr>
          <w:rFonts w:hint="eastAsia"/>
        </w:rPr>
      </w:pPr>
      <w:r>
        <w:rPr>
          <w:rFonts w:hint="eastAsia"/>
        </w:rPr>
        <w:t>在实际的应用场景中，无论是填写表格还是进行电子文档编辑，正确书写“雷”的拼音大写形式都是非常重要的。尤其是在涉及法律文件或官方记录时，任何拼写错误都可能导致误解或其他问题。因此，掌握正确的拼音书写规则，不仅有助于提高语言表达能力，还能增强个人的专业素养。</w:t>
      </w:r>
    </w:p>
    <w:p w14:paraId="00F01B7D" w14:textId="77777777" w:rsidR="0089439E" w:rsidRDefault="0089439E">
      <w:pPr>
        <w:rPr>
          <w:rFonts w:hint="eastAsia"/>
        </w:rPr>
      </w:pPr>
    </w:p>
    <w:p w14:paraId="46509467" w14:textId="77777777" w:rsidR="0089439E" w:rsidRDefault="0089439E">
      <w:pPr>
        <w:rPr>
          <w:rFonts w:hint="eastAsia"/>
        </w:rPr>
      </w:pPr>
    </w:p>
    <w:p w14:paraId="47DF05F9" w14:textId="77777777" w:rsidR="0089439E" w:rsidRDefault="0089439E">
      <w:pPr>
        <w:rPr>
          <w:rFonts w:hint="eastAsia"/>
        </w:rPr>
      </w:pPr>
      <w:r>
        <w:rPr>
          <w:rFonts w:hint="eastAsia"/>
        </w:rPr>
        <w:t>最后的总结</w:t>
      </w:r>
    </w:p>
    <w:p w14:paraId="2778CB46" w14:textId="77777777" w:rsidR="0089439E" w:rsidRDefault="0089439E">
      <w:pPr>
        <w:rPr>
          <w:rFonts w:hint="eastAsia"/>
        </w:rPr>
      </w:pPr>
      <w:r>
        <w:rPr>
          <w:rFonts w:hint="eastAsia"/>
        </w:rPr>
        <w:t>通过对“雷”的拼音大写字母“LEI”的探讨，我们可以看到汉语拼音作为连接汉字与世界的一座桥梁，发挥着不可替代的作用。它不仅是学习普通话的有效工具，也是文化传播的重要媒介。希望每位学习者都能重视这一基础知识的学习，为进一步探索中华文化的深厚底蕴打下坚实的基础。</w:t>
      </w:r>
    </w:p>
    <w:p w14:paraId="096BCFAA" w14:textId="77777777" w:rsidR="0089439E" w:rsidRDefault="0089439E">
      <w:pPr>
        <w:rPr>
          <w:rFonts w:hint="eastAsia"/>
        </w:rPr>
      </w:pPr>
    </w:p>
    <w:p w14:paraId="1367F4F6" w14:textId="77777777" w:rsidR="0089439E" w:rsidRDefault="0089439E">
      <w:pPr>
        <w:rPr>
          <w:rFonts w:hint="eastAsia"/>
        </w:rPr>
      </w:pPr>
    </w:p>
    <w:p w14:paraId="5F203656" w14:textId="77777777" w:rsidR="0089439E" w:rsidRDefault="008943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B5073" w14:textId="162D3392" w:rsidR="00D90EB7" w:rsidRDefault="00D90EB7"/>
    <w:sectPr w:rsidR="00D90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B7"/>
    <w:rsid w:val="002C7852"/>
    <w:rsid w:val="0089439E"/>
    <w:rsid w:val="00D9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13880-E3CD-4C44-8683-093C82DA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