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EB42" w14:textId="77777777" w:rsidR="00AF390E" w:rsidRDefault="00AF390E">
      <w:pPr>
        <w:rPr>
          <w:rFonts w:hint="eastAsia"/>
        </w:rPr>
      </w:pPr>
    </w:p>
    <w:p w14:paraId="53D7C6CD" w14:textId="77777777" w:rsidR="00AF390E" w:rsidRDefault="00AF390E">
      <w:pPr>
        <w:rPr>
          <w:rFonts w:hint="eastAsia"/>
        </w:rPr>
      </w:pPr>
      <w:r>
        <w:rPr>
          <w:rFonts w:hint="eastAsia"/>
        </w:rPr>
        <w:t>雷的拼音和组词</w:t>
      </w:r>
    </w:p>
    <w:p w14:paraId="511F6178" w14:textId="77777777" w:rsidR="00AF390E" w:rsidRDefault="00AF390E">
      <w:pPr>
        <w:rPr>
          <w:rFonts w:hint="eastAsia"/>
        </w:rPr>
      </w:pPr>
      <w:r>
        <w:rPr>
          <w:rFonts w:hint="eastAsia"/>
        </w:rPr>
        <w:t>雷，这个字在汉语中具有独特的地位，它不仅代表了一种自然现象，还被广泛应用于各种词汇之中。我们来了解“雷”的拼音。根据汉语拼音方案，“雷”读作“léi”，属于阳平声调，发音时由低到高，给人一种强烈的上升感，恰如其分地反映了雷声给人带来的那种震撼效果。</w:t>
      </w:r>
    </w:p>
    <w:p w14:paraId="466DE421" w14:textId="77777777" w:rsidR="00AF390E" w:rsidRDefault="00AF390E">
      <w:pPr>
        <w:rPr>
          <w:rFonts w:hint="eastAsia"/>
        </w:rPr>
      </w:pPr>
    </w:p>
    <w:p w14:paraId="2146F853" w14:textId="77777777" w:rsidR="00AF390E" w:rsidRDefault="00AF390E">
      <w:pPr>
        <w:rPr>
          <w:rFonts w:hint="eastAsia"/>
        </w:rPr>
      </w:pPr>
    </w:p>
    <w:p w14:paraId="3DDBDA8E" w14:textId="77777777" w:rsidR="00AF390E" w:rsidRDefault="00AF390E">
      <w:pPr>
        <w:rPr>
          <w:rFonts w:hint="eastAsia"/>
        </w:rPr>
      </w:pPr>
      <w:r>
        <w:rPr>
          <w:rFonts w:hint="eastAsia"/>
        </w:rPr>
        <w:t>雷的自然意义</w:t>
      </w:r>
    </w:p>
    <w:p w14:paraId="59B86DFA" w14:textId="77777777" w:rsidR="00AF390E" w:rsidRDefault="00AF390E">
      <w:pPr>
        <w:rPr>
          <w:rFonts w:hint="eastAsia"/>
        </w:rPr>
      </w:pPr>
      <w:r>
        <w:rPr>
          <w:rFonts w:hint="eastAsia"/>
        </w:rPr>
        <w:t>说到雷，人们首先联想到的就是天空中那震耳欲聋的声音。雷是大气中的电荷通过闪电通道迅速释放能量的结果，通常伴随着暴雨或强风等天气现象。这种自然现象在中国古代文化中被视为神灵的力量象征，许多古籍都有记载，古人对雷充满了敬畏之情。因此，在汉语里，“雷”这个词不仅仅指代自然现象本身，还蕴含着深厚的文化内涵。</w:t>
      </w:r>
    </w:p>
    <w:p w14:paraId="6393730B" w14:textId="77777777" w:rsidR="00AF390E" w:rsidRDefault="00AF390E">
      <w:pPr>
        <w:rPr>
          <w:rFonts w:hint="eastAsia"/>
        </w:rPr>
      </w:pPr>
    </w:p>
    <w:p w14:paraId="72F397FE" w14:textId="77777777" w:rsidR="00AF390E" w:rsidRDefault="00AF390E">
      <w:pPr>
        <w:rPr>
          <w:rFonts w:hint="eastAsia"/>
        </w:rPr>
      </w:pPr>
    </w:p>
    <w:p w14:paraId="4DB7E7E2" w14:textId="77777777" w:rsidR="00AF390E" w:rsidRDefault="00AF390E">
      <w:pPr>
        <w:rPr>
          <w:rFonts w:hint="eastAsia"/>
        </w:rPr>
      </w:pPr>
      <w:r>
        <w:rPr>
          <w:rFonts w:hint="eastAsia"/>
        </w:rPr>
        <w:t>以雷为基础的组词</w:t>
      </w:r>
    </w:p>
    <w:p w14:paraId="0E96257A" w14:textId="77777777" w:rsidR="00AF390E" w:rsidRDefault="00AF390E">
      <w:pPr>
        <w:rPr>
          <w:rFonts w:hint="eastAsia"/>
        </w:rPr>
      </w:pPr>
      <w:r>
        <w:rPr>
          <w:rFonts w:hint="eastAsia"/>
        </w:rPr>
        <w:t>基于“雷”这一基础汉字，汉语中形成了众多富有特色的词汇。比如，“雷同”一词，指的是事物之间存在极大的相似性，甚至可以说是一模一样，常用于形容文章、作品等缺乏原创性的状况。“雷厉风行”则是用来描述做事风格极为果断、迅速，就像雷声那样震撼有力，行动如同疾风般迅猛。“雷霆万钧”形容威力极大，不可阻挡，是一种极富表现力的说法。</w:t>
      </w:r>
    </w:p>
    <w:p w14:paraId="7627C82F" w14:textId="77777777" w:rsidR="00AF390E" w:rsidRDefault="00AF390E">
      <w:pPr>
        <w:rPr>
          <w:rFonts w:hint="eastAsia"/>
        </w:rPr>
      </w:pPr>
    </w:p>
    <w:p w14:paraId="46BA5E68" w14:textId="77777777" w:rsidR="00AF390E" w:rsidRDefault="00AF390E">
      <w:pPr>
        <w:rPr>
          <w:rFonts w:hint="eastAsia"/>
        </w:rPr>
      </w:pPr>
    </w:p>
    <w:p w14:paraId="6C6260D0" w14:textId="77777777" w:rsidR="00AF390E" w:rsidRDefault="00AF390E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2EC982E2" w14:textId="77777777" w:rsidR="00AF390E" w:rsidRDefault="00AF390E">
      <w:pPr>
        <w:rPr>
          <w:rFonts w:hint="eastAsia"/>
        </w:rPr>
      </w:pPr>
      <w:r>
        <w:rPr>
          <w:rFonts w:hint="eastAsia"/>
        </w:rPr>
        <w:t>随着时代的发展，“雷”这个字在现代汉语中也获得了新的含义。在网络语言中，“雷”被赋予了“震惊、吓到”的意思，当某件事情或者某个信息让人感到非常意外或者不可思议的时候，就可以说“被雷到了”。例如，当看到一个极其出人意料的新闻标题时，网友们可能会评论道：“这也太雷了吧！”这样的用法生动形象，反映了当代社会快速变化的语言文化特点。</w:t>
      </w:r>
    </w:p>
    <w:p w14:paraId="6A36B434" w14:textId="77777777" w:rsidR="00AF390E" w:rsidRDefault="00AF390E">
      <w:pPr>
        <w:rPr>
          <w:rFonts w:hint="eastAsia"/>
        </w:rPr>
      </w:pPr>
    </w:p>
    <w:p w14:paraId="17BAA9E2" w14:textId="77777777" w:rsidR="00AF390E" w:rsidRDefault="00AF390E">
      <w:pPr>
        <w:rPr>
          <w:rFonts w:hint="eastAsia"/>
        </w:rPr>
      </w:pPr>
    </w:p>
    <w:p w14:paraId="6B912151" w14:textId="77777777" w:rsidR="00AF390E" w:rsidRDefault="00AF390E">
      <w:pPr>
        <w:rPr>
          <w:rFonts w:hint="eastAsia"/>
        </w:rPr>
      </w:pPr>
      <w:r>
        <w:rPr>
          <w:rFonts w:hint="eastAsia"/>
        </w:rPr>
        <w:t>最后的总结</w:t>
      </w:r>
    </w:p>
    <w:p w14:paraId="0D7FCC55" w14:textId="77777777" w:rsidR="00AF390E" w:rsidRDefault="00AF390E">
      <w:pPr>
        <w:rPr>
          <w:rFonts w:hint="eastAsia"/>
        </w:rPr>
      </w:pPr>
      <w:r>
        <w:rPr>
          <w:rFonts w:hint="eastAsia"/>
        </w:rPr>
        <w:t>“雷”不仅是自然界中一种壮观的现象，也是汉语词汇宝库中的重要组成部分。无论是传统的成语还是现代网络用语，“雷”都展现出了其独特魅力和广泛应用的价值。通过对“雷”的深入探讨，我们不仅能更好地理解这一汉字背后的文化意义，也能感受到汉语随着社会发展而不断演化的活力。</w:t>
      </w:r>
    </w:p>
    <w:p w14:paraId="5EE02844" w14:textId="77777777" w:rsidR="00AF390E" w:rsidRDefault="00AF390E">
      <w:pPr>
        <w:rPr>
          <w:rFonts w:hint="eastAsia"/>
        </w:rPr>
      </w:pPr>
    </w:p>
    <w:p w14:paraId="349D0C7A" w14:textId="77777777" w:rsidR="00AF390E" w:rsidRDefault="00AF390E">
      <w:pPr>
        <w:rPr>
          <w:rFonts w:hint="eastAsia"/>
        </w:rPr>
      </w:pPr>
    </w:p>
    <w:p w14:paraId="45CD2847" w14:textId="77777777" w:rsidR="00AF390E" w:rsidRDefault="00AF3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CFF71" w14:textId="07F464D6" w:rsidR="00316F43" w:rsidRDefault="00316F43"/>
    <w:sectPr w:rsidR="0031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43"/>
    <w:rsid w:val="002C7852"/>
    <w:rsid w:val="00316F43"/>
    <w:rsid w:val="00A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28CC8-8A6A-4C37-877A-2C8676E0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